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网络产品销售合同 网络销售协议(19篇)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 网络销售协议一代表人：________________________________________地址：__________________________________________邮政编码：__________...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协议，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协议，全部协议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协议服务标的的第一条所述之业务可能成为乙方与客户服务协议中规定的服务标的，按照本协议约定，乙方以自己的名义与客户建立协议关系并独立承担协议责任，甲方不与乙方的客户建立服务协议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协议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2.2.3甲方向乙方提供完整的售后服务，详细条款由甲、乙双方之间具体的业务协议确定(包括电子版协议形式)，但甲方的售后服务只对乙方，不面向客户。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2.3.2应客户的书面要约，甲方可以与客户签订服务协议，建立服务关系，尤其在下述情况下：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(二)客户有证据证明乙方提供的服务不能达到乙方与客户所签订的协议要求。没有协议要求时，不能达到本行业一般人士认可的合理要求。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(三)客户提交了已经通知乙方终止协议的通知书。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2.3.3甲方不对客户和乙方协议的履行和终止承担任何责任，由协议签订一方直接向对方承担责任。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2.3.4甲方与客户签订服务协议后，甲乙双方签订的协议中有关向该客户提供服务的所有约定自行终止。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2.3.5甲方与客户签订服务协议后，对乙方就该客户的服务向甲方交纳的费用作如下处理：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(一)按照甲方和乙方协议约定，乙方未缴纳的部分不再缴纳;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(二)乙方已经缴纳给甲方的费用，在甲方扣除按照实际提供服务的时间占协议约定的总服务时间的比例计算的相应费用后，作如下处理：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a.客户书面提出请求，要求将该部分费用转为与甲方签订协议中规定的应交服务费的部分或全部的，甲方将此费用自动转为该服务费;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为维护甲乙双方的合法权利，本着共同发展、平等公正、互惠互利的原则，经双方协商，订立如下协议：</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2、产品名称、规格、单价详见协议附件。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6、乙方在本协议有效期内目标销量为x万元，甲方给予返利?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解除协议条款</w:t>
      </w:r>
    </w:p>
    <w:p>
      <w:pPr>
        <w:ind w:left="0" w:right="0" w:firstLine="560"/>
        <w:spacing w:before="450" w:after="450" w:line="312" w:lineRule="auto"/>
      </w:pPr>
      <w:r>
        <w:rPr>
          <w:rFonts w:ascii="宋体" w:hAnsi="宋体" w:eastAsia="宋体" w:cs="宋体"/>
          <w:color w:val="000"/>
          <w:sz w:val="28"/>
          <w:szCs w:val="28"/>
        </w:rPr>
        <w:t xml:space="preserve">1、在本协议执行期间，如乙方连续2个月未能完成甲方规定目标之内的需求计划，则甲方有权终止本协议。</w:t>
      </w:r>
    </w:p>
    <w:p>
      <w:pPr>
        <w:ind w:left="0" w:right="0" w:firstLine="560"/>
        <w:spacing w:before="450" w:after="450" w:line="312" w:lineRule="auto"/>
      </w:pPr>
      <w:r>
        <w:rPr>
          <w:rFonts w:ascii="宋体" w:hAnsi="宋体" w:eastAsia="宋体" w:cs="宋体"/>
          <w:color w:val="000"/>
          <w:sz w:val="28"/>
          <w:szCs w:val="28"/>
        </w:rPr>
        <w:t xml:space="preserve">2、在本协议执行期间，如乙方在协议规定区域以外销售或分销甲方产品，则甲方有权终止本协议。</w:t>
      </w:r>
    </w:p>
    <w:p>
      <w:pPr>
        <w:ind w:left="0" w:right="0" w:firstLine="560"/>
        <w:spacing w:before="450" w:after="450" w:line="312" w:lineRule="auto"/>
      </w:pPr>
      <w:r>
        <w:rPr>
          <w:rFonts w:ascii="宋体" w:hAnsi="宋体" w:eastAsia="宋体" w:cs="宋体"/>
          <w:color w:val="000"/>
          <w:sz w:val="28"/>
          <w:szCs w:val="28"/>
        </w:rPr>
        <w:t xml:space="preserve">3、在本协议执行期间，如乙方违反甲方价格销售政策，则甲方有权终止本协议。</w:t>
      </w:r>
    </w:p>
    <w:p>
      <w:pPr>
        <w:ind w:left="0" w:right="0" w:firstLine="560"/>
        <w:spacing w:before="450" w:after="450" w:line="312" w:lineRule="auto"/>
      </w:pPr>
      <w:r>
        <w:rPr>
          <w:rFonts w:ascii="宋体" w:hAnsi="宋体" w:eastAsia="宋体" w:cs="宋体"/>
          <w:color w:val="000"/>
          <w:sz w:val="28"/>
          <w:szCs w:val="28"/>
        </w:rPr>
        <w:t xml:space="preserve">4、在本协议执行期间，如乙方销售假冒产品及其他造成甲方产品不良影响的，则甲方有权终止本协议。</w:t>
      </w:r>
    </w:p>
    <w:p>
      <w:pPr>
        <w:ind w:left="0" w:right="0" w:firstLine="560"/>
        <w:spacing w:before="450" w:after="450" w:line="312" w:lineRule="auto"/>
      </w:pPr>
      <w:r>
        <w:rPr>
          <w:rFonts w:ascii="宋体" w:hAnsi="宋体" w:eastAsia="宋体" w:cs="宋体"/>
          <w:color w:val="000"/>
          <w:sz w:val="28"/>
          <w:szCs w:val="28"/>
        </w:rPr>
        <w:t xml:space="preserve">5、在本协议执行45天内，如乙方没有达到kb类店50%以上的铺货率，则甲方有权终止本协议。</w:t>
      </w:r>
    </w:p>
    <w:p>
      <w:pPr>
        <w:ind w:left="0" w:right="0" w:firstLine="560"/>
        <w:spacing w:before="450" w:after="450" w:line="312" w:lineRule="auto"/>
      </w:pPr>
      <w:r>
        <w:rPr>
          <w:rFonts w:ascii="宋体" w:hAnsi="宋体" w:eastAsia="宋体" w:cs="宋体"/>
          <w:color w:val="000"/>
          <w:sz w:val="28"/>
          <w:szCs w:val="28"/>
        </w:rPr>
        <w:t xml:space="preserve">6、其它本协议书中规定的终止合作或本协议的条款。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1、本协议为正式协议，有效期自x年 月xx日起至x年 月 日止。</w:t>
      </w:r>
    </w:p>
    <w:p>
      <w:pPr>
        <w:ind w:left="0" w:right="0" w:firstLine="560"/>
        <w:spacing w:before="450" w:after="450" w:line="312" w:lineRule="auto"/>
      </w:pPr>
      <w:r>
        <w:rPr>
          <w:rFonts w:ascii="宋体" w:hAnsi="宋体" w:eastAsia="宋体" w:cs="宋体"/>
          <w:color w:val="000"/>
          <w:sz w:val="28"/>
          <w:szCs w:val="28"/>
        </w:rPr>
        <w:t xml:space="preserve">2、协议签署后，如甲方在7个工作日内未收到乙方的首批货款，协议自动失效。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3、本协议未尽事宜，经双方协商可另行订立附加协议，并与本协议具有同等法律效力。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4、如出现协议纠纷，双方经协商不能达成一致时，任何一方可在甲方所在地人民法院提出诉讼。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6、本协议最终有效签署人为甲方营销副总经理以上职位者。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鉴于：乙方作为甲方的经销商，主要销售_________。故此，双方就有关销售事宜，经协商一致，达成垫底销售协议，协议如下：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2.乙方连续_________个月卖不完第一批货，甲方有权单方面解除协议，收回剩余货物，退回预付款，结清帐目。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自本协议生效之日起，在乙方所在地内产品直接用户向甲方联系购买时，甲方不得低于以下价格：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如甲方在乙方所在地向直接用户提供低于第三条规定价格。乙方有权单方提出解除本协议，并不予支付第一批未付货款。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1.如果任何一方未按本协议履行，则应向守约方支付罚款_________元。但无论如何，罚款金额不超过已成交价款金额的_________%;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2.如果任何一方违反其在本协议中所作的陈述、保证或其他义务，而使守约方遭受损失，则有权要求违约方予以赔偿。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网络销售协议四</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买卖协议中应根据标的物的类型，在协议中将其特定化。防止因产品约定不清，而产生纠纷。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协议内容的顺利履行、实施，产生逾期交货等纠纷。同样的协议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协议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协议中约定交货地点为卖方的仓库，则意味着该货物一旦出库，其毁损、灭失的风险则转移到买方处，因此，在签订协议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在实务中，有的买卖协议只是简单地约定协议款项的金额，对于款项的支付时间和支付方式却未作出约定。这一漏洞将为支付方无限期不支付或迟延支付找到借口。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协议付款方。</w:t>
      </w:r>
    </w:p>
    <w:p>
      <w:pPr>
        <w:ind w:left="0" w:right="0" w:firstLine="560"/>
        <w:spacing w:before="450" w:after="450" w:line="312" w:lineRule="auto"/>
      </w:pPr>
      <w:r>
        <w:rPr>
          <w:rFonts w:ascii="宋体" w:hAnsi="宋体" w:eastAsia="宋体" w:cs="宋体"/>
          <w:color w:val="000"/>
          <w:sz w:val="28"/>
          <w:szCs w:val="28"/>
        </w:rPr>
        <w:t xml:space="preserve">签定协议时，买方支付(定金/预付款)_____元，(定金不得超过总价款的_____%)，货到验收后一次性支付余款。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协议对违约责任没作约定或约定太过含糊，不具可操作性。比如有的协议约定“违反协议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协议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协议双方一旦发生争议，协商不成的只能求助于仲裁机构或法院。那么具体选择哪一种方式，则需要当事人双方约定，如果选择仲裁机构就一定要明确是哪个仲裁委员会，否则就会因约定不明而致约定条款无效。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当然双方也可以约定管辖的法院，而约定法院则只能在被告所在地法院、原告所在地法院、协议履行地法院、协议签订地法院、标的物所在地法院中选择其一，而不能随意选择，否则该条款无效。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第八条：本协议一式____份，供方___份，需方____份。本协议双方签字或盖章后生效，货款结清后此协议终止。</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协议及附件以及协议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根据《中华人民共和国协议法》及有关法律、法规规定，甲、乙双方本着平等、自愿、公平、互惠互利和诚实守信的原则，就产品供销的有关事宜协商一致订立本协议，以便共同遵守。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一、协议价款及付款方式：</w:t>
      </w:r>
    </w:p>
    <w:p>
      <w:pPr>
        <w:ind w:left="0" w:right="0" w:firstLine="560"/>
        <w:spacing w:before="450" w:after="450" w:line="312" w:lineRule="auto"/>
      </w:pPr>
      <w:r>
        <w:rPr>
          <w:rFonts w:ascii="宋体" w:hAnsi="宋体" w:eastAsia="宋体" w:cs="宋体"/>
          <w:color w:val="000"/>
          <w:sz w:val="28"/>
          <w:szCs w:val="28"/>
        </w:rPr>
        <w:t xml:space="preserve">本协议总价款为人民币_______整。本协议签订后，甲方向乙方支付定金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1、甲乙双方均应全面履行本协议约定，一方违约给另一方造成损失的，应当承担赔偿责任。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2、乙方未按协议约定供货的，按延迟供货的部分款，每延迟一日承担货款的万分之五违约金，延迟10日以上的，除支付违约金外，甲方有权解除协议。</w:t>
      </w:r>
    </w:p>
    <w:p>
      <w:pPr>
        <w:ind w:left="0" w:right="0" w:firstLine="560"/>
        <w:spacing w:before="450" w:after="450" w:line="312" w:lineRule="auto"/>
      </w:pPr>
      <w:r>
        <w:rPr>
          <w:rFonts w:ascii="宋体" w:hAnsi="宋体" w:eastAsia="宋体" w:cs="宋体"/>
          <w:color w:val="000"/>
          <w:sz w:val="28"/>
          <w:szCs w:val="28"/>
        </w:rPr>
        <w:t xml:space="preserve">3、甲方未按照协议约定的期限结算的，应按照中国人民银行有关延期付款的规定，延迟一日，需支付结算货款的万分之五的违约金;延迟10日以上的，除支付违约金外，乙方有权解除协议。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5、协议解除后，双方应当按照本协议的约定进行对帐和结算，不得刁难。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网络销售协议八</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网络销售协议九</w:t>
      </w:r>
    </w:p>
    <w:p>
      <w:pPr>
        <w:ind w:left="0" w:right="0" w:firstLine="560"/>
        <w:spacing w:before="450" w:after="450" w:line="312" w:lineRule="auto"/>
      </w:pPr>
      <w:r>
        <w:rPr>
          <w:rFonts w:ascii="宋体" w:hAnsi="宋体" w:eastAsia="宋体" w:cs="宋体"/>
          <w:color w:val="000"/>
          <w:sz w:val="28"/>
          <w:szCs w:val="28"/>
        </w:rPr>
        <w:t xml:space="preserve">产品销售合作协议协议</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 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返修费用，双方各承担一半。如果乙方月销售额低于元，或由于乙方项目转变造成双方三个月未合作，协议自动失效，甲方将不再承担维修及其他任何费用。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网络产品销售合同 网络销售协议篇十一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(一)签定协议时，买方支付(定金/预付款)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建材产品经专业机构检测不符合国家标准或协议约定质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争议解决方式：本协议项下发生的争议，双方应协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对本协议的变更或补充不合理地减轻或免除卖方应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承担的责任的，仍以本协议为准。</w:t>
      </w:r>
    </w:p>
    <w:p>
      <w:pPr>
        <w:ind w:left="0" w:right="0" w:firstLine="560"/>
        <w:spacing w:before="450" w:after="450" w:line="312" w:lineRule="auto"/>
      </w:pPr>
      <w:r>
        <w:rPr>
          <w:rFonts w:ascii="宋体" w:hAnsi="宋体" w:eastAsia="宋体" w:cs="宋体"/>
          <w:color w:val="000"/>
          <w:sz w:val="28"/>
          <w:szCs w:val="28"/>
        </w:rPr>
        <w:t xml:space="preserve">第十条 本协议未定事项，双方可协商签定补充协议。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根据《中华人民共和国劳动协议法》及有关法律法规规定，甲乙双方本着平等自愿、协商一致、合法公平、诚实信用的原则，签订劳动协议，并承诺共同遵守：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甲、乙双方选择以下形式确定本协议期限：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协议法》调整了《劳动法》关于劳动协议终止的规定内容。取消了劳动协议的约定终止，规定劳动协议只能因法定情形出现而终止。也就是说，劳动协议当事人不得约定劳动协议终止条件;即使约定了，该约定也无效。规定到岗时间的理由在于：《劳动协议法》规定劳动关系的建立日为用工之日(一般情况以到岗为准)，劳动者签订协议后一直不到岗，企业不能随便解除协议，法律风险和成本很高，应约定到岗时间，以便后面约定本协议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协议法》新增的必备条款。对于类似“因生产经营需要，劳动者愿意服从用人单位调整工作岗位”或“用人单位有权根据生产经营需要调整劳动者工作岗位”等条款，不再写入协议。原因在于：调整工作岗位属于变更协议行为，按照《劳动协议法》规定，变更需采用书面形式，因</w:t>
      </w:r>
    </w:p>
    <w:p>
      <w:pPr>
        <w:ind w:left="0" w:right="0" w:firstLine="560"/>
        <w:spacing w:before="450" w:after="450" w:line="312" w:lineRule="auto"/>
      </w:pPr>
      <w:r>
        <w:rPr>
          <w:rFonts w:ascii="宋体" w:hAnsi="宋体" w:eastAsia="宋体" w:cs="宋体"/>
          <w:color w:val="000"/>
          <w:sz w:val="28"/>
          <w:szCs w:val="28"/>
        </w:rPr>
        <w:t xml:space="preserve">此，此约定涉嫌剥夺劳动者的协议协商变更权，用人单位免除自己的法定责任、排除劳动者权利的条款无效。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(注：加班加点工资标准应按国家相关规定明示于协议中。)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注：本协议应注明劳动者的基本(固定)工资标准，绩效工资由业绩考核确定。“甲方指定的单位”解决的是劳动协议所在单位和工资支付单位分离的情况，即“外派用工”的情形。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(四)协议期内，甲方应视乙方的工作表现情况，给予乙方提高工资待遇的机会。(注：加薪情况应明示与协议中。)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(三)乙方在劳动协议期内患病、非因工负伤，依法享有国家规定的医疗期。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3.由于不可抗力的因素致使劳动协议无法完全履行的;</w:t>
      </w:r>
    </w:p>
    <w:p>
      <w:pPr>
        <w:ind w:left="0" w:right="0" w:firstLine="560"/>
        <w:spacing w:before="450" w:after="450" w:line="312" w:lineRule="auto"/>
      </w:pPr>
      <w:r>
        <w:rPr>
          <w:rFonts w:ascii="宋体" w:hAnsi="宋体" w:eastAsia="宋体" w:cs="宋体"/>
          <w:color w:val="000"/>
          <w:sz w:val="28"/>
          <w:szCs w:val="28"/>
        </w:rPr>
        <w:t xml:space="preserve">4.劳动协议订立时所依据的法律、法规已修改的;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注：依据《劳动协议法》第39条修订。对员工欺诈的情形，也可依据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第39条第5项解除劳动协议。</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(四)有下列情形之一的，乙方可以解除此协议：</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注：依据《劳动协议法》第40条拟订，无变化。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(1)凡由甲方出资培训乙方，双方另行签订《培训/教育协议》，因乙方原因而提前解除劳动协议，乙方应赔偿甲方的培训费用，具体赔偿标准执行《培训/教育协议》的约定。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协议之前，甲方有权了解乙方与劳动协议直接相关的基本情况，包括但不限于劳动者的学历、履历、资格或任职证书(明)以及以前劳动关系是否解除或终止等。劳动者应当如实说明，并应书面承诺其真实性。若因故意漏报、隐瞒前述基本情况，骗取甲方签订劳动协议的，经甲方查出或被原单位追诉的，视为乙方的欺诈行为并导致甲方的严重误解，甲方有权依法申请认定本协议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(3)乙方未按照本协议第一条规定的到岗日到岗的，本协议自到岗日满后自动失效，但甲方认可的除外。由此给甲方造成的损失，应由乙方全额承担。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(4)本协议的附件与本协议具有同等效力。但如果本协议的条款与附件内容有任何冲突或不一致之处，则以附件中的内容为准。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(5)本协议履行过程中，若甲方变更名称、法定代表人或者主要负责人、投资人等事项，不影响本协议履行;若甲方发生合并或分立等情况，本协议继续有效，由承继单位继续履行。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(6)乙方在协议期内，属其岗位职务行为或主要利用甲方的物质技术条件所产生的所有专利、版权和其他知识产权归甲方所有，乙方无权进行商业性开发。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(7)双方签订本协议后，乙方不得在协议期内再受聘其他任何单位从事与甲方相同或类似或有竞争冲突的业务。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协议期间得到的有关甲方及其关联公司的情报、信息等商业秘密进行保密，不得将其泄露给任何第三者(亦包括无工作上需要的甲方雇员)乙方违反保密义务则被视为严重违反本协议，并认为有足够的理由被辞退。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注：商业秘密和竞业限制、专项培训只在主协议中做原则约定，另行签订协议处理。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协议。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2025-05-02T21:33:39+08:00</dcterms:created>
  <dcterms:modified xsi:type="dcterms:W3CDTF">2025-05-02T21:33:39+08:00</dcterms:modified>
</cp:coreProperties>
</file>

<file path=docProps/custom.xml><?xml version="1.0" encoding="utf-8"?>
<Properties xmlns="http://schemas.openxmlformats.org/officeDocument/2006/custom-properties" xmlns:vt="http://schemas.openxmlformats.org/officeDocument/2006/docPropsVTypes"/>
</file>