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2024年五金建材销售合同 建材销售合同书(二十四篇)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五金建材销售合同 建材销售合同书一地 址：____________ 邮编：____________ 电话：____________ 法定代表人：____________ 职务：____________ 买 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建材销售合同书一</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建材销售合同书二</w:t>
      </w:r>
    </w:p>
    <w:p>
      <w:pPr>
        <w:ind w:left="0" w:right="0" w:firstLine="560"/>
        <w:spacing w:before="450" w:after="450" w:line="312" w:lineRule="auto"/>
      </w:pPr>
      <w:r>
        <w:rPr>
          <w:rFonts w:ascii="宋体" w:hAnsi="宋体" w:eastAsia="宋体" w:cs="宋体"/>
          <w:color w:val="000"/>
          <w:sz w:val="28"/>
          <w:szCs w:val="28"/>
        </w:rPr>
        <w:t xml:space="preserve">甲方(买方)：_________________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本合同金额合计：_________________￥，大写：_________________元整。</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自合同签订之日起三日内甲方预付乙方合同总金额的_______%，甲方验货物入库九十天内，甲方支付乙方剩余货款的80%。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建材销售合同书三</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第一条：合同总价乙方严格按照甲方工程所需，供予甲方的产品及产品价格（详见附件），总货款为人民币元。</w:t>
      </w:r>
    </w:p>
    <w:p>
      <w:pPr>
        <w:ind w:left="0" w:right="0" w:firstLine="560"/>
        <w:spacing w:before="450" w:after="450" w:line="312" w:lineRule="auto"/>
      </w:pPr>
      <w:r>
        <w:rPr>
          <w:rFonts w:ascii="宋体" w:hAnsi="宋体" w:eastAsia="宋体" w:cs="宋体"/>
          <w:color w:val="000"/>
          <w:sz w:val="28"/>
          <w:szCs w:val="28"/>
        </w:rPr>
        <w:t xml:space="preserve">第二条：验收方法乙方所供产品严格按照样品质量标准验收，并提供产品检验报告及合格证。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1、合同总价为人民币元（此价格为不含税价格）。</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4.运输费：运费由方承担，货品装卸由方承担。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1、货品品种、规格、质量不符本合同规定时，甲方同意利用者，按质论价。不能利用的，乙方应负责退货。（二）甲方责任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本合同共一式二份，甲、乙双方各执一份。自双方签订盖章后生效，本工程结束后自动解除。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代表：代表：电话：电话：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建材销售合同书六</w:t>
      </w:r>
    </w:p>
    <w:p>
      <w:pPr>
        <w:ind w:left="0" w:right="0" w:firstLine="560"/>
        <w:spacing w:before="450" w:after="450" w:line="312" w:lineRule="auto"/>
      </w:pPr>
      <w:r>
        <w:rPr>
          <w:rFonts w:ascii="宋体" w:hAnsi="宋体" w:eastAsia="宋体" w:cs="宋体"/>
          <w:color w:val="000"/>
          <w:sz w:val="28"/>
          <w:szCs w:val="28"/>
        </w:rPr>
        <w:t xml:space="preserve">建材销售合同</w:t>
      </w:r>
    </w:p>
    <w:p>
      <w:pPr>
        <w:ind w:left="0" w:right="0" w:firstLine="560"/>
        <w:spacing w:before="450" w:after="450" w:line="312" w:lineRule="auto"/>
      </w:pPr>
      <w:r>
        <w:rPr>
          <w:rFonts w:ascii="宋体" w:hAnsi="宋体" w:eastAsia="宋体" w:cs="宋体"/>
          <w:color w:val="000"/>
          <w:sz w:val="28"/>
          <w:szCs w:val="28"/>
        </w:rPr>
        <w:t xml:space="preserve">需方湖南省*四工程有限公司株冶低货位项目部(以下简称甲方)供方株*天仙水泥有限公司(以下简称乙方)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甲方：湖南省*四工程有限公司株冶低货位项目部盖章</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建材销售合同书八</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建材销售合同书九</w:t>
      </w:r>
    </w:p>
    <w:p>
      <w:pPr>
        <w:ind w:left="0" w:right="0" w:firstLine="560"/>
        <w:spacing w:before="450" w:after="450" w:line="312" w:lineRule="auto"/>
      </w:pPr>
      <w:r>
        <w:rPr>
          <w:rFonts w:ascii="宋体" w:hAnsi="宋体" w:eastAsia="宋体" w:cs="宋体"/>
          <w:color w:val="000"/>
          <w:sz w:val="28"/>
          <w:szCs w:val="28"/>
        </w:rPr>
        <w:t xml:space="preserve">卖 方： 地 址： 邮编： 电话： 法定代表人： 职务： 买 方： 地 址： 邮编： 电话： 法定代表人： 职务：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数量、单价、总值：卖方有权在3％以内多装或少装。上述价格内包括给买方佣金％按fob值计算。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付款条件：买方应通过买卖双方同意的，开立以卖方为受益人的、不可撤销的、可转让和可分割的、允许分批装运和转船的信用证。该信用证凭装运单据在国的 见单即付。该信用证必须在前开出。信用证有效期为装船后15天在国到期。</w:t>
      </w:r>
    </w:p>
    <w:p>
      <w:pPr>
        <w:ind w:left="0" w:right="0" w:firstLine="560"/>
        <w:spacing w:before="450" w:after="450" w:line="312" w:lineRule="auto"/>
      </w:pPr>
      <w:r>
        <w:rPr>
          <w:rFonts w:ascii="宋体" w:hAnsi="宋体" w:eastAsia="宋体" w:cs="宋体"/>
          <w:color w:val="000"/>
          <w:sz w:val="28"/>
          <w:szCs w:val="28"/>
        </w:rPr>
        <w:t xml:space="preserve">第八条 单据：卖方应向提供已装船清洁提单、发票、装箱单重量单；如果本合同按cf条件，应再提供可转让的保险单或保险凭证。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推荐合同通用版83;销售合同通用版83;家电销售标准版标准合同书;煤炭销售标准版标准合同书;房产销售标准版标准合同书;批发商标准版标准合同书;图书销售标准版标准合同书;产品代理热门标准协议书3;中英文销售标准版标准合同书;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卖 方：(盖章)代表人：x年x月x日买 方：(盖章)代表人： x年x月x日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依据《中华人民共和国合同法》及其它相关法律、法规，甲乙双方遵循平等、自愿、公平和诚实信用的原则，就管件销售合同事宜协商一致，签订本合同，并严格履行。合同如下：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产品的质量标准以经双方确认的订单为准。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货品到达当日且验收合格，甲方须付与乙方合同总价之_____%，为人民币________元。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五金建材销售合同 建材销售合同书篇十一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一、根据中华人民共和国经济合同法及有关政策法规，甲乙双方本着平等互利的原则，就合约内容协商达成一致意见，并形</w:t>
      </w:r>
    </w:p>
    <w:p>
      <w:pPr>
        <w:ind w:left="0" w:right="0" w:firstLine="560"/>
        <w:spacing w:before="450" w:after="450" w:line="312" w:lineRule="auto"/>
      </w:pPr>
      <w:r>
        <w:rPr>
          <w:rFonts w:ascii="宋体" w:hAnsi="宋体" w:eastAsia="宋体" w:cs="宋体"/>
          <w:color w:val="000"/>
          <w:sz w:val="28"/>
          <w:szCs w:val="28"/>
        </w:rPr>
        <w:t xml:space="preserve">二、产品质量要求及售后服务：</w:t>
      </w:r>
    </w:p>
    <w:p>
      <w:pPr>
        <w:ind w:left="0" w:right="0" w:firstLine="560"/>
        <w:spacing w:before="450" w:after="450" w:line="312" w:lineRule="auto"/>
      </w:pPr>
      <w:r>
        <w:rPr>
          <w:rFonts w:ascii="宋体" w:hAnsi="宋体" w:eastAsia="宋体" w:cs="宋体"/>
          <w:color w:val="000"/>
          <w:sz w:val="28"/>
          <w:szCs w:val="28"/>
        </w:rPr>
        <w:t xml:space="preserve">乙方对所提供产品的质量负责，保证所提供的产品均符合国家标准，乙方提供甲方三年上门服务(定期巡检、保养设备，以保证设备正常运行)。</w:t>
      </w:r>
    </w:p>
    <w:p>
      <w:pPr>
        <w:ind w:left="0" w:right="0" w:firstLine="560"/>
        <w:spacing w:before="450" w:after="450" w:line="312" w:lineRule="auto"/>
      </w:pPr>
      <w:r>
        <w:rPr>
          <w:rFonts w:ascii="宋体" w:hAnsi="宋体" w:eastAsia="宋体" w:cs="宋体"/>
          <w:color w:val="000"/>
          <w:sz w:val="28"/>
          <w:szCs w:val="28"/>
        </w:rPr>
        <w:t xml:space="preserve">三、保修期：ups主机保修期三年;蓄电池保修三年。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包装标准，包装物的供应与回收：原厂包装，包装物不回收。</w:t>
      </w:r>
    </w:p>
    <w:p>
      <w:pPr>
        <w:ind w:left="0" w:right="0" w:firstLine="560"/>
        <w:spacing w:before="450" w:after="450" w:line="312" w:lineRule="auto"/>
      </w:pPr>
      <w:r>
        <w:rPr>
          <w:rFonts w:ascii="宋体" w:hAnsi="宋体" w:eastAsia="宋体" w:cs="宋体"/>
          <w:color w:val="000"/>
          <w:sz w:val="28"/>
          <w:szCs w:val="28"/>
        </w:rPr>
        <w:t xml:space="preserve">结算方式及期限：甲方在收到货物和发票后付清全款甲方未完全付清合同总款前，乙方仍拥有以上货物的所有权，甲方付清后，货物的所有权转移至甲方。</w:t>
      </w:r>
    </w:p>
    <w:p>
      <w:pPr>
        <w:ind w:left="0" w:right="0" w:firstLine="560"/>
        <w:spacing w:before="450" w:after="450" w:line="312" w:lineRule="auto"/>
      </w:pPr>
      <w:r>
        <w:rPr>
          <w:rFonts w:ascii="宋体" w:hAnsi="宋体" w:eastAsia="宋体" w:cs="宋体"/>
          <w:color w:val="000"/>
          <w:sz w:val="28"/>
          <w:szCs w:val="28"/>
        </w:rPr>
        <w:t xml:space="preserve">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四、解决合同纠纷的方式：参照合同法双方协商解决，如协商不成可向甲方所在地法院提出起诉。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建材销售合同书篇十四</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订单双方确认之日起乙方需向甲方提供总货款35%作为定金(即人民币__________元)，按照乙方的需求送货，货物经乙方验收合格后，收货现场当场结清货款，(全部货款应在货物供应结束时全部付清款项)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 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3.交货日期：所以货物必须于__________年__________月__________号之前完毕。(交货前提前3天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五金建材销售合同 建材销售合同书篇二十一</w:t>
      </w:r>
    </w:p>
    <w:p>
      <w:pPr>
        <w:ind w:left="0" w:right="0" w:firstLine="560"/>
        <w:spacing w:before="450" w:after="450" w:line="312" w:lineRule="auto"/>
      </w:pPr>
      <w:r>
        <w:rPr>
          <w:rFonts w:ascii="宋体" w:hAnsi="宋体" w:eastAsia="宋体" w:cs="宋体"/>
          <w:color w:val="000"/>
          <w:sz w:val="28"/>
          <w:szCs w:val="28"/>
        </w:rPr>
        <w:t xml:space="preserve">卖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货物名称_______________、规格___________、包装及唛头：</w:t>
      </w:r>
    </w:p>
    <w:p>
      <w:pPr>
        <w:ind w:left="0" w:right="0" w:firstLine="560"/>
        <w:spacing w:before="450" w:after="450" w:line="312" w:lineRule="auto"/>
      </w:pPr>
      <w:r>
        <w:rPr>
          <w:rFonts w:ascii="宋体" w:hAnsi="宋体" w:eastAsia="宋体" w:cs="宋体"/>
          <w:color w:val="000"/>
          <w:sz w:val="28"/>
          <w:szCs w:val="28"/>
        </w:rPr>
        <w:t xml:space="preserve">第二条 数量__________、单价__________、总值：______________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保险：由卖方按发票金额____________%投保。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重量与合同规定不符，除属于保险公司、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建材销售合同书篇二十二</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 第四条 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建材销售合同书篇二十四</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2、合同总金额：240486.5元(按照各种商品的不同，规定各种包装方式、包装材料及规格。包装品以随货出售为原则;凡须退还对方的包装品，应按铁路规定，订明回空方法及时间，或另作规定。)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第五条、付款日期及结算方式乙方先付给甲20--年的质量保证金。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2025-05-02T19:32:11+08:00</dcterms:created>
  <dcterms:modified xsi:type="dcterms:W3CDTF">2025-05-02T19:32:11+08:00</dcterms:modified>
</cp:coreProperties>
</file>

<file path=docProps/custom.xml><?xml version="1.0" encoding="utf-8"?>
<Properties xmlns="http://schemas.openxmlformats.org/officeDocument/2006/custom-properties" xmlns:vt="http://schemas.openxmlformats.org/officeDocument/2006/docPropsVTypes"/>
</file>