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开发商销售保证金合同范本(优选31篇)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开发商销售保证金合同范本1出售方(甲方)：________证件号码：____________购买方(乙方)：________证件号码：____________第一条：经甲、乙双方协商，甲方自愿将其座落于___________________...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w:t>
      </w:r>
    </w:p>
    <w:p>
      <w:pPr>
        <w:ind w:left="0" w:right="0" w:firstLine="560"/>
        <w:spacing w:before="450" w:after="450" w:line="312" w:lineRule="auto"/>
      </w:pPr>
      <w:r>
        <w:rPr>
          <w:rFonts w:ascii="宋体" w:hAnsi="宋体" w:eastAsia="宋体" w:cs="宋体"/>
          <w:color w:val="000"/>
          <w:sz w:val="28"/>
          <w:szCs w:val="28"/>
        </w:rPr>
        <w:t xml:space="preserve">出售方(甲方)：________证件号码：____________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购买方(乙方)：________证件号码：____________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____________元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１．乙方的代理佣金为所售的\'＿＿＿＿＿项目价目表成交额的＿＿＿＿＿％，乙方实际销售价格超出销售基价部分，甲乙双方按xx比例分成。代理佣金由甲方以人民币形式支付。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４．因客户对临时买卖合同违约而没收的定金，由甲乙双方xx分成。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开发商销售保证金合同范本3</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预订方：____________（以下简称乙方）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服务机构：____________房屋中介（以下简称丙方）</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_____________________，国有土地使用证号：______________________），该物业产权面积为____________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第二条：乙方预订的该物业单价为￥____________元/㎡（大写：____________/㎡），总房价为￥____________元，（大写：____________元整），乙方采取□一次性□分期□按揭（具体时间以买卖合同约定为准）方式付款。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____________元（大写：________________________元整），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天，甲，乙双方于____年____月____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1、甲乙双方在签订本协议时，因甲方故意谎报或隐瞒该物业的具体情况，导致乙方未对该物业充分了解的；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2、甲方未告知乙方在签订本协议前该物业已存在抵押，预租，查封等事实的或其它由甲方主观因素造成无法顺利过户于乙方的；</w:t>
      </w:r>
    </w:p>
    <w:p>
      <w:pPr>
        <w:ind w:left="0" w:right="0" w:firstLine="560"/>
        <w:spacing w:before="450" w:after="450" w:line="312" w:lineRule="auto"/>
      </w:pPr>
      <w:r>
        <w:rPr>
          <w:rFonts w:ascii="宋体" w:hAnsi="宋体" w:eastAsia="宋体" w:cs="宋体"/>
          <w:color w:val="000"/>
          <w:sz w:val="28"/>
          <w:szCs w:val="28"/>
        </w:rPr>
        <w:t xml:space="preserve">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1、提交四川省遂宁市仲裁委员会仲裁；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时间：____年____月___日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开发商销售保证金合同范本4</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根据(^v^民法典)、(^v^民法典)及其他有关法律、法规的规定，甲乙双方本着平等自愿、互惠互利的原则，就合作开发项目事宜，经友好协商，达成如下协议，以明确责任，共同遵守。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____________元整(￥__________________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________月以内，取得本项目的(建设用地规划许可证)、(国有土地使用证)、(建设工程规划许可证)，自本协议签订之日起________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1、自本协议签订之日起一个月以内，甲乙双方在银行共同设立共管账户，用于乙方向甲方分期支付本协议第二条约定的甲方项目补偿与收益。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2、自甲方取得本项目的(建设用地规划许可证)、(国有土地使用证)、(建设工程规划许可证)之日起5日内，乙方通过共管账户向甲方支付总金额的%，即人民币_________________元(￥__________________元)。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3、自甲方取得本项目的(建设工程施工许可证)之日起5日内，乙方通过共管账户向甲方支付总金额的______%，即人民币___________元(￥___________元)。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4、在项目结构封顶之日，乙方通过共管账户向甲方支付%余款，即人民币___________元(￥____________元)。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开发商销售保证金合同范本6</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本协议当事人通过竟买方式竞得开发土地，实行土地按份123</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本次拍卖会及本协议当事人123</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合作项目所涉的合同,实行洽谈权、审查权和批准权相对独立、互相制约的原则。为保证合作项目的依法、规范开发，由本协议当事人123</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开发商销售保证金合同范本8</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宋体" w:hAnsi="宋体" w:eastAsia="宋体" w:cs="宋体"/>
          <w:color w:val="000"/>
          <w:sz w:val="28"/>
          <w:szCs w:val="28"/>
        </w:rPr>
        <w:t xml:space="preserve">&gt;第一条房屋情况概述</w:t>
      </w:r>
    </w:p>
    <w:p>
      <w:pPr>
        <w:ind w:left="0" w:right="0" w:firstLine="560"/>
        <w:spacing w:before="450" w:after="450" w:line="312" w:lineRule="auto"/>
      </w:pPr>
      <w:r>
        <w:rPr>
          <w:rFonts w:ascii="宋体" w:hAnsi="宋体" w:eastAsia="宋体" w:cs="宋体"/>
          <w:color w:val="000"/>
          <w:sz w:val="28"/>
          <w:szCs w:val="28"/>
        </w:rPr>
        <w:t xml:space="preserve">1、交易房屋座落于______________________，建筑面积：________，房产证号：__________，产权人：__________。</w:t>
      </w:r>
    </w:p>
    <w:p>
      <w:pPr>
        <w:ind w:left="0" w:right="0" w:firstLine="560"/>
        <w:spacing w:before="450" w:after="450" w:line="312" w:lineRule="auto"/>
      </w:pPr>
      <w:r>
        <w:rPr>
          <w:rFonts w:ascii="宋体" w:hAnsi="宋体" w:eastAsia="宋体" w:cs="宋体"/>
          <w:color w:val="000"/>
          <w:sz w:val="28"/>
          <w:szCs w:val="28"/>
        </w:rPr>
        <w:t xml:space="preserve">2、甲方保证所出售的房屋松属无瑕疵、无债务纠纷，符合上市交易条件。</w:t>
      </w:r>
    </w:p>
    <w:p>
      <w:pPr>
        <w:ind w:left="0" w:right="0" w:firstLine="560"/>
        <w:spacing w:before="450" w:after="450" w:line="312" w:lineRule="auto"/>
      </w:pPr>
      <w:r>
        <w:rPr>
          <w:rFonts w:ascii="宋体" w:hAnsi="宋体" w:eastAsia="宋体" w:cs="宋体"/>
          <w:color w:val="000"/>
          <w:sz w:val="28"/>
          <w:szCs w:val="28"/>
        </w:rPr>
        <w:t xml:space="preserve">&gt;第二条房屋交易</w:t>
      </w:r>
    </w:p>
    <w:p>
      <w:pPr>
        <w:ind w:left="0" w:right="0" w:firstLine="560"/>
        <w:spacing w:before="450" w:after="450" w:line="312" w:lineRule="auto"/>
      </w:pPr>
      <w:r>
        <w:rPr>
          <w:rFonts w:ascii="宋体" w:hAnsi="宋体" w:eastAsia="宋体" w:cs="宋体"/>
          <w:color w:val="000"/>
          <w:sz w:val="28"/>
          <w:szCs w:val="28"/>
        </w:rPr>
        <w:t xml:space="preserve">1、交易房屋的性质为以下第____种。</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（2）已购公有住房主（包括中央在京单位已购公有住房）；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（5）其他房屋____________________________</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______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3、甲乙双方同意，本次房屋买卖涉及的税费由______方承担。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4、乙方的房款支付方式为以下第____种：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（2）商业贷款；拟贷款比例为____；</w:t>
      </w:r>
    </w:p>
    <w:p>
      <w:pPr>
        <w:ind w:left="0" w:right="0" w:firstLine="560"/>
        <w:spacing w:before="450" w:after="450" w:line="312" w:lineRule="auto"/>
      </w:pPr>
      <w:r>
        <w:rPr>
          <w:rFonts w:ascii="宋体" w:hAnsi="宋体" w:eastAsia="宋体" w:cs="宋体"/>
          <w:color w:val="000"/>
          <w:sz w:val="28"/>
          <w:szCs w:val="28"/>
        </w:rPr>
        <w:t xml:space="preserve">（3）公积金贷款：拟贷款比例为________；组合贷款：具体约定为______。</w:t>
      </w:r>
    </w:p>
    <w:p>
      <w:pPr>
        <w:ind w:left="0" w:right="0" w:firstLine="560"/>
        <w:spacing w:before="450" w:after="450" w:line="312" w:lineRule="auto"/>
      </w:pPr>
      <w:r>
        <w:rPr>
          <w:rFonts w:ascii="宋体" w:hAnsi="宋体" w:eastAsia="宋体" w:cs="宋体"/>
          <w:color w:val="000"/>
          <w:sz w:val="28"/>
          <w:szCs w:val="28"/>
        </w:rPr>
        <w:t xml:space="preserve">&gt;第三条定金金额及支付</w:t>
      </w:r>
    </w:p>
    <w:p>
      <w:pPr>
        <w:ind w:left="0" w:right="0" w:firstLine="560"/>
        <w:spacing w:before="450" w:after="450" w:line="312" w:lineRule="auto"/>
      </w:pPr>
      <w:r>
        <w:rPr>
          <w:rFonts w:ascii="宋体" w:hAnsi="宋体" w:eastAsia="宋体" w:cs="宋体"/>
          <w:color w:val="000"/>
          <w:sz w:val="28"/>
          <w:szCs w:val="28"/>
        </w:rPr>
        <w:t xml:space="preserve">1、乙方应于本协议签署时向甲方支付购房定金共计人民币（大写）______元整，甲方收取定金时应向乙方出具收据（附后）。</w:t>
      </w:r>
    </w:p>
    <w:p>
      <w:pPr>
        <w:ind w:left="0" w:right="0" w:firstLine="560"/>
        <w:spacing w:before="450" w:after="450" w:line="312" w:lineRule="auto"/>
      </w:pPr>
      <w:r>
        <w:rPr>
          <w:rFonts w:ascii="宋体" w:hAnsi="宋体" w:eastAsia="宋体" w:cs="宋体"/>
          <w:color w:val="000"/>
          <w:sz w:val="28"/>
          <w:szCs w:val="28"/>
        </w:rPr>
        <w:t xml:space="preserve">2、甲乙双方应在本协议约定的期限内签署房屋买卖合同。如甲方违约，甲方应向乙方双倍返还定金；如乙方违约，则甲方已取的定金不予退还。</w:t>
      </w:r>
    </w:p>
    <w:p>
      <w:pPr>
        <w:ind w:left="0" w:right="0" w:firstLine="560"/>
        <w:spacing w:before="450" w:after="450" w:line="312" w:lineRule="auto"/>
      </w:pPr>
      <w:r>
        <w:rPr>
          <w:rFonts w:ascii="宋体" w:hAnsi="宋体" w:eastAsia="宋体" w:cs="宋体"/>
          <w:color w:val="000"/>
          <w:sz w:val="28"/>
          <w:szCs w:val="28"/>
        </w:rPr>
        <w:t xml:space="preserve">&gt;第四条签署买卖合同的约定</w:t>
      </w:r>
    </w:p>
    <w:p>
      <w:pPr>
        <w:ind w:left="0" w:right="0" w:firstLine="560"/>
        <w:spacing w:before="450" w:after="450" w:line="312" w:lineRule="auto"/>
      </w:pPr>
      <w:r>
        <w:rPr>
          <w:rFonts w:ascii="宋体" w:hAnsi="宋体" w:eastAsia="宋体" w:cs="宋体"/>
          <w:color w:val="000"/>
          <w:sz w:val="28"/>
          <w:szCs w:val="28"/>
        </w:rPr>
        <w:t xml:space="preserve">1、甲乙双主于签署本协议后____个工作日内签署《北京市存量房屋买卖》（“《买卖合同》”）等相关法律文件。</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口甲方/口乙方向丙方支付居间代理费人民币（大写）__________元整；本协议签署后，甲乙双方私自或者另行通过其他居间方签署房屋买卖合的，丙方有权要求甲方和/或乙方支付本条约定的全部居间代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1、就乙方的购房资格事宜，各方同意：</w:t>
      </w:r>
    </w:p>
    <w:p>
      <w:pPr>
        <w:ind w:left="0" w:right="0" w:firstLine="560"/>
        <w:spacing w:before="450" w:after="450" w:line="312" w:lineRule="auto"/>
      </w:pPr>
      <w:r>
        <w:rPr>
          <w:rFonts w:ascii="宋体" w:hAnsi="宋体" w:eastAsia="宋体" w:cs="宋体"/>
          <w:color w:val="000"/>
          <w:sz w:val="28"/>
          <w:szCs w:val="28"/>
        </w:rPr>
        <w:t xml:space="preserve">（1）乙方保证并承诺最迟在签署买卖合同之前，向丙方提交购房资质审核所需的所有文件或材料；乙方保证其提交的材料真实、合法、有效；如因乙方提供虚假资料或乙方故意隐瞒真实情况导致其未能通过购房资格审核的，就乙方已支付的款项，甲方有权不予退还。</w:t>
      </w:r>
    </w:p>
    <w:p>
      <w:pPr>
        <w:ind w:left="0" w:right="0" w:firstLine="560"/>
        <w:spacing w:before="450" w:after="450" w:line="312" w:lineRule="auto"/>
      </w:pPr>
      <w:r>
        <w:rPr>
          <w:rFonts w:ascii="宋体" w:hAnsi="宋体" w:eastAsia="宋体" w:cs="宋体"/>
          <w:color w:val="000"/>
          <w:sz w:val="28"/>
          <w:szCs w:val="28"/>
        </w:rPr>
        <w:t xml:space="preserve">（2）丙方协助乙方进行购房资格审核；如乙方未能通过购房资格审核，各方免责且本协议自动终止，同时，甲方应在资格审核结果出具后五个工作日内直接向乙方退还其已支付的定金，但本条（1）中约定的情形除外。</w:t>
      </w:r>
    </w:p>
    <w:p>
      <w:pPr>
        <w:ind w:left="0" w:right="0" w:firstLine="560"/>
        <w:spacing w:before="450" w:after="450" w:line="312" w:lineRule="auto"/>
      </w:pPr>
      <w:r>
        <w:rPr>
          <w:rFonts w:ascii="宋体" w:hAnsi="宋体" w:eastAsia="宋体" w:cs="宋体"/>
          <w:color w:val="000"/>
          <w:sz w:val="28"/>
          <w:szCs w:val="28"/>
        </w:rPr>
        <w:t xml:space="preserve">2、因本定金收付所引起的或与此相关的任何争议，各方应协商解决。协商不成的，各方均可向房屋所在地的人民法院提起诉讼。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3、本协方一式三份，甲、乙、丙三方各执一份。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出售人（签章）：____________购买人（签章）：__________</w:t>
      </w:r>
    </w:p>
    <w:p>
      <w:pPr>
        <w:ind w:left="0" w:right="0" w:firstLine="560"/>
        <w:spacing w:before="450" w:after="450" w:line="312" w:lineRule="auto"/>
      </w:pPr>
      <w:r>
        <w:rPr>
          <w:rFonts w:ascii="宋体" w:hAnsi="宋体" w:eastAsia="宋体" w:cs="宋体"/>
          <w:color w:val="000"/>
          <w:sz w:val="28"/>
          <w:szCs w:val="28"/>
        </w:rPr>
        <w:t xml:space="preserve">代理人（签章）：____________代理人（签章）：__________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证件名称及编号：____________证件名称及编号：__________</w:t>
      </w:r>
    </w:p>
    <w:p>
      <w:pPr>
        <w:ind w:left="0" w:right="0" w:firstLine="560"/>
        <w:spacing w:before="450" w:after="450" w:line="312" w:lineRule="auto"/>
      </w:pPr>
      <w:r>
        <w:rPr>
          <w:rFonts w:ascii="宋体" w:hAnsi="宋体" w:eastAsia="宋体" w:cs="宋体"/>
          <w:color w:val="000"/>
          <w:sz w:val="28"/>
          <w:szCs w:val="28"/>
        </w:rPr>
        <w:t xml:space="preserve">联系地址及邮编：____________联系地址及邮编：__________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20xx年8月26日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开发商销售保证金合同范本10</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1、乙方向贷款行借款本金元，借款期限______个月。甲方愿就上述借款，为乙方向贷款行提供担保，具体担保范围以甲方与贷款行签订的《保证合同》为准。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&gt;第二条反担保的方式、范围、期间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&gt;第三条甲方的追偿权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&gt;第五条其他约定事项</w:t>
      </w:r>
    </w:p>
    <w:p>
      <w:pPr>
        <w:ind w:left="0" w:right="0" w:firstLine="560"/>
        <w:spacing w:before="450" w:after="450" w:line="312" w:lineRule="auto"/>
      </w:pPr>
      <w:r>
        <w:rPr>
          <w:rFonts w:ascii="宋体" w:hAnsi="宋体" w:eastAsia="宋体" w:cs="宋体"/>
          <w:color w:val="000"/>
          <w:sz w:val="28"/>
          <w:szCs w:val="28"/>
        </w:rPr>
        <w:t xml:space="preserve">&gt;第六条甲、乙、丙各方在履行本合同中发生争议，由各方协商解决；协商不成，向甲方所在地人民法院起诉。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&gt;第八条本合同一式份，甲、乙、丙各方各执一份。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甲方（公章）______乙方（公章）______丙方（公章）______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 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 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 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（５）甲方正式委托乙方为_____项目销售（的独家）代理的委托书； 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 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 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开发商销售保证金合同范本14</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甲、乙双方本着互惠互利的原则，根据《^v^合同法》、</w:t>
      </w:r>
    </w:p>
    <w:p>
      <w:pPr>
        <w:ind w:left="0" w:right="0" w:firstLine="560"/>
        <w:spacing w:before="450" w:after="450" w:line="312" w:lineRule="auto"/>
      </w:pPr>
      <w:r>
        <w:rPr>
          <w:rFonts w:ascii="宋体" w:hAnsi="宋体" w:eastAsia="宋体" w:cs="宋体"/>
          <w:color w:val="000"/>
          <w:sz w:val="28"/>
          <w:szCs w:val="28"/>
        </w:rPr>
        <w:t xml:space="preserve">《^v^民法通则》及其他相关法律、法规的规定，就甲方委托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根据《^v^民法典》及其他有关法律、法规的规定，甲乙双方本着平等自愿、互惠互利的原则，就合作开发项目事宜，经友好协商，达成如下协议，以明确责任，共同遵守。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甲方负责办理项目前期的土地出让、图纸设计、规划审批、施工许可等相关手续，并承担相关费用。乙方在此基础上分期支付给甲方人民币____________万______元整(￥万______元)，作为甲方的项目前期补偿与收益。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______个______月以内，取得本项目的《建设用地规划许可证》、《国有土地使用证》、《建设工程规划许可证》，自本协议签订之日起______个______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1、自本协议签订之日起一个______月内，甲乙双方在银行共同设立共管账户，用于乙方向甲方分期支付本协议第二条约定的甲方项目补偿与收益。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2、自甲方取得本项目的《建设用地规划许可证》、《国有土地使用证》、《建设工程规划许可证》之日起5日内，乙方通过共管账户向甲方支付总金额的%，即人民币万______元(￥万______元)。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3、自甲方取得本项目的《建设工程施工许可证》之日起5日内，乙方通过共管账户向甲方支付总金额的%，即人民币万______元(￥万______元)。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4、在项目结构封顶之日，乙方通过共管账户向甲方支付%余款，即人民币万______元(￥万______元)。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资料手续移交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______________________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适用法律范围</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为保证甲方招投标活动的顺利进行，甲乙双方就交纳投标保证金事项，达成一致意见，并签订如下条款，以供双方遵守：</w:t>
      </w:r>
    </w:p>
    <w:p>
      <w:pPr>
        <w:ind w:left="0" w:right="0" w:firstLine="560"/>
        <w:spacing w:before="450" w:after="450" w:line="312" w:lineRule="auto"/>
      </w:pPr>
      <w:r>
        <w:rPr>
          <w:rFonts w:ascii="宋体" w:hAnsi="宋体" w:eastAsia="宋体" w:cs="宋体"/>
          <w:color w:val="000"/>
          <w:sz w:val="28"/>
          <w:szCs w:val="28"/>
        </w:rPr>
        <w:t xml:space="preserve">一、乙方自愿报名参加甲方组织的位于重庆市酉阳县街甲方拟招标酒店的招投标活动，乙方向甲方交纳投标保证金人民币现金______万元（大写：______万元）。</w:t>
      </w:r>
    </w:p>
    <w:p>
      <w:pPr>
        <w:ind w:left="0" w:right="0" w:firstLine="560"/>
        <w:spacing w:before="450" w:after="450" w:line="312" w:lineRule="auto"/>
      </w:pPr>
      <w:r>
        <w:rPr>
          <w:rFonts w:ascii="宋体" w:hAnsi="宋体" w:eastAsia="宋体" w:cs="宋体"/>
          <w:color w:val="000"/>
          <w:sz w:val="28"/>
          <w:szCs w:val="28"/>
        </w:rPr>
        <w:t xml:space="preserve">二、乙方如在竞标中中标，甲方应向其签发中标确认书，甲方在七日内全额退还投标保证金，并按中国人民银行同期贷款利率支付资金利息。</w:t>
      </w:r>
    </w:p>
    <w:p>
      <w:pPr>
        <w:ind w:left="0" w:right="0" w:firstLine="560"/>
        <w:spacing w:before="450" w:after="450" w:line="312" w:lineRule="auto"/>
      </w:pPr>
      <w:r>
        <w:rPr>
          <w:rFonts w:ascii="宋体" w:hAnsi="宋体" w:eastAsia="宋体" w:cs="宋体"/>
          <w:color w:val="000"/>
          <w:sz w:val="28"/>
          <w:szCs w:val="28"/>
        </w:rPr>
        <w:t xml:space="preserve">三、乙方如在竞标中未中标，甲方在七日内全额退还乙方缴纳的投标保证金，并支付利息，利息的计算方法如下：</w:t>
      </w:r>
    </w:p>
    <w:p>
      <w:pPr>
        <w:ind w:left="0" w:right="0" w:firstLine="560"/>
        <w:spacing w:before="450" w:after="450" w:line="312" w:lineRule="auto"/>
      </w:pPr>
      <w:r>
        <w:rPr>
          <w:rFonts w:ascii="宋体" w:hAnsi="宋体" w:eastAsia="宋体" w:cs="宋体"/>
          <w:color w:val="000"/>
          <w:sz w:val="28"/>
          <w:szCs w:val="28"/>
        </w:rPr>
        <w:t xml:space="preserve">1、如甲方在七日内全额退还保证金，应以乙方缴纳的保证金总额为基数，按中国人民银行同期贷款利率支付利息给乙方。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2、如甲方未在七日内全额退还乙方缴纳的投标保证金，甲方应以乙方缴纳的保证金总额为基数，并按中国人民银行同期贷款利率的四倍支付利息给乙方，利随本清。</w:t>
      </w:r>
    </w:p>
    <w:p>
      <w:pPr>
        <w:ind w:left="0" w:right="0" w:firstLine="560"/>
        <w:spacing w:before="450" w:after="450" w:line="312" w:lineRule="auto"/>
      </w:pPr>
      <w:r>
        <w:rPr>
          <w:rFonts w:ascii="宋体" w:hAnsi="宋体" w:eastAsia="宋体" w:cs="宋体"/>
          <w:color w:val="000"/>
          <w:sz w:val="28"/>
          <w:szCs w:val="28"/>
        </w:rPr>
        <w:t xml:space="preserve">四、乙方如在竞标中中标后，甲方无正当理由取消乙方的中标资格，甲方应全额退还乙方交纳的投标保证金本金，并且甲方还得向乙方支付乙方交纳的投标保证金总额的50%，作为违约赔偿金。</w:t>
      </w:r>
    </w:p>
    <w:p>
      <w:pPr>
        <w:ind w:left="0" w:right="0" w:firstLine="560"/>
        <w:spacing w:before="450" w:after="450" w:line="312" w:lineRule="auto"/>
      </w:pPr>
      <w:r>
        <w:rPr>
          <w:rFonts w:ascii="宋体" w:hAnsi="宋体" w:eastAsia="宋体" w:cs="宋体"/>
          <w:color w:val="000"/>
          <w:sz w:val="28"/>
          <w:szCs w:val="28"/>
        </w:rPr>
        <w:t xml:space="preserve">五、如果甲方组织的招投标活动，在乙方交纳保证金后六个月仍未结束，甲方应在六个月期满的次日，将乙方缴纳的保证金全额退还给乙方，并按中国人民银行同期贷款利率支付利息给乙方。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如果甲方六个月期满后，没有全额退还乙方保证金，甲方应以乙方缴纳的保证金总额为基数，并按中国人民银行同期贷款利率的四倍支付利息给乙方，利随本清。</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甲方参加人员：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2025-06-15T09:42:03+08:00</dcterms:created>
  <dcterms:modified xsi:type="dcterms:W3CDTF">2025-06-15T09:42:03+08:00</dcterms:modified>
</cp:coreProperties>
</file>

<file path=docProps/custom.xml><?xml version="1.0" encoding="utf-8"?>
<Properties xmlns="http://schemas.openxmlformats.org/officeDocument/2006/custom-properties" xmlns:vt="http://schemas.openxmlformats.org/officeDocument/2006/docPropsVTypes"/>
</file>