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最新生产销售协议书(5篇)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产销售协议书一乙方：一、合同签订的目的：甲乙双方经过友好协商，根据平等互利、诚实信用原则，依照《中华人民共和国合同法》及有关规定，订立本合同以供双方共同遵守。二、合同主要内容：(一)产品的名称、规格、数量、及价格。备注：该合同总价款含：设...</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生产销售协议书二</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生产销售协议书四</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生产销售协议书五</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