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 汽车销售合同和购车合同(14篇)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法定地址：乙方：法定地址：甲、乙双方依据《民法典》及其他有关法律、法规的规定，在平等、自愿、协商一致的基础上，就买卖汽车事宜，签订本合同。汽车品牌：颜色：甲方赠送配置:生产地：车辆单价(元):一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甲方(以下简称)：________________</w:t>
      </w:r>
    </w:p>
    <w:p>
      <w:pPr>
        <w:ind w:left="0" w:right="0" w:firstLine="560"/>
        <w:spacing w:before="450" w:after="450" w:line="312" w:lineRule="auto"/>
      </w:pPr>
      <w:r>
        <w:rPr>
          <w:rFonts w:ascii="宋体" w:hAnsi="宋体" w:eastAsia="宋体" w:cs="宋体"/>
          <w:color w:val="000"/>
          <w:sz w:val="28"/>
          <w:szCs w:val="28"/>
        </w:rPr>
        <w:t xml:space="preserve">乙方(以下简称)：________________</w:t>
      </w:r>
    </w:p>
    <w:p>
      <w:pPr>
        <w:ind w:left="0" w:right="0" w:firstLine="560"/>
        <w:spacing w:before="450" w:after="450" w:line="312" w:lineRule="auto"/>
      </w:pPr>
      <w:r>
        <w:rPr>
          <w:rFonts w:ascii="宋体" w:hAnsi="宋体" w:eastAsia="宋体" w:cs="宋体"/>
          <w:color w:val="000"/>
          <w:sz w:val="28"/>
          <w:szCs w:val="28"/>
        </w:rPr>
        <w:t xml:space="preserve">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________________万元整保证金，免息存于甲方帐上。并视乙方为甲方经营的\'________________品牌汽车在的二级销售商。甲方授权乙方经销北京汽车，乙方如需向除该地区市以外的各县市销售__________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________________市________________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六、甲方收到乙方的保证金后，甲方同意向乙方提供不少于贰辆的样车。商品车由乙方自提，提车地点：________________市________________区高________________路________________店，乙方提车时应携带介绍信。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七、本协议经甲、乙签字盖章生效。有效期壹年，自________________年________________月________________日起至________________年________________月________________日止。合作期满后，甲方视乙方销售及合作情况，另商合作协议。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八、协议根据__________汽车有限公司规定运行，__________汽车在设立直销店时该协议终止。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2、乙方只能在指定的区域内从事经销活动，严禁跨区域销售和另行设点销售。</w:t>
      </w:r>
    </w:p>
    <w:p>
      <w:pPr>
        <w:ind w:left="0" w:right="0" w:firstLine="560"/>
        <w:spacing w:before="450" w:after="450" w:line="312" w:lineRule="auto"/>
      </w:pPr>
      <w:r>
        <w:rPr>
          <w:rFonts w:ascii="宋体" w:hAnsi="宋体" w:eastAsia="宋体" w:cs="宋体"/>
          <w:color w:val="000"/>
          <w:sz w:val="28"/>
          <w:szCs w:val="28"/>
        </w:rPr>
        <w:t xml:space="preserve">3、________________________________承担。</w:t>
      </w:r>
    </w:p>
    <w:p>
      <w:pPr>
        <w:ind w:left="0" w:right="0" w:firstLine="560"/>
        <w:spacing w:before="450" w:after="450" w:line="312" w:lineRule="auto"/>
      </w:pPr>
      <w:r>
        <w:rPr>
          <w:rFonts w:ascii="宋体" w:hAnsi="宋体" w:eastAsia="宋体" w:cs="宋体"/>
          <w:color w:val="000"/>
          <w:sz w:val="28"/>
          <w:szCs w:val="28"/>
        </w:rPr>
        <w:t xml:space="preserve">4、乙方有义务负责本区域违规销售检举工作。乙方在提车和销售过程中所涉及的一切费用均由乙方自行</w:t>
      </w:r>
    </w:p>
    <w:p>
      <w:pPr>
        <w:ind w:left="0" w:right="0" w:firstLine="560"/>
        <w:spacing w:before="450" w:after="450" w:line="312" w:lineRule="auto"/>
      </w:pPr>
      <w:r>
        <w:rPr>
          <w:rFonts w:ascii="宋体" w:hAnsi="宋体" w:eastAsia="宋体" w:cs="宋体"/>
          <w:color w:val="000"/>
          <w:sz w:val="28"/>
          <w:szCs w:val="28"/>
        </w:rPr>
        <w:t xml:space="preserve">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1、乙方向除甲方以外的经销商提车，若有发现，每辆处(rmb)10000元的罚款，并于当月兑现。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代表(签章)：________________代表(签章)：________________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一、本合同一式两份，甲乙双方各执一份，自年月年月日，本合同附件与本合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1乙方注重产品质量，认同甲方产品卖点及经营理念2乙方提供不少于_________面积的货柜用于甲方产品的集中展示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四、甲方的义务：1试销期间甲方向乙方免费提供产品知识，安装技术的培训支持2免费向乙方提供必要的产品宣传资料，宣传喷画3根据乙方的进货量，合理安排产品颜色。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五、甲方的权利：1要求乙方按甲方的规定集中展示产品2规定乙方所售甲方产品的市场最低限价权3要求乙方按甲方规定的最低进货量订购产品。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1按甲方规定的最低进货量订购产品2自本协议签定之日起按协议的价格支付货款3按甲方的规定面积集中展示甲方产品4不在甲方产品集中展示区展示与甲方产品相类似的非甲方产品及宣传物品5指定专职人员负责甲方产品的推广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1试销期后优先获得甲方代理权2在不违反最低销售价的前提下自主定价3获得甲方对其业务员，施工技术员的各项培训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八、本协议附件：1产品质量检验报告2产品专利报告3支持用品表4代理申请书5代理商价格体系。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一、自本合同签订日起，乙方依据本合同起向甲方销售汽车零部件，期限为20__年3月1日至20__年3月1日。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 。</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2025-05-15T09:08:38+08:00</dcterms:created>
  <dcterms:modified xsi:type="dcterms:W3CDTF">2025-05-15T09:08:38+08:00</dcterms:modified>
</cp:coreProperties>
</file>

<file path=docProps/custom.xml><?xml version="1.0" encoding="utf-8"?>
<Properties xmlns="http://schemas.openxmlformats.org/officeDocument/2006/custom-properties" xmlns:vt="http://schemas.openxmlformats.org/officeDocument/2006/docPropsVTypes"/>
</file>