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灯具销售合同(八篇)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灯具合同灯具供货合同简单一乙方(供方)：根据《中华人民共和国合同法》及有关法律、法规的规定，本着平等互利、诚实信用的原则，甲乙双方经友好协商，达成本合同，以资共同遵守。一、合同货物甲方向乙方采购的货物名称、品牌、规格型号、质量标准、生产...</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3、收货负责人：甲方委派为收货负责人，身份证号：;联系电话：。乙方应将货物交付给甲方的收货负责人，并办理验收、交接手续。乙方将货物交付给任何其他人均视为未交付，损失由乙方承担。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2、乙方逾期交货的，每逾期一日应按逾期交货价款的0.5%向甲方支付违约金;逾期交付超过7日的，甲方有权解除合同。由此给甲方造成的损失，由乙方承担赔偿责任。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供货灯具合同灯具供货合同简单三</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第一条 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 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 交货规定：供货时间 乙方在收到甲方订货日期内四个工作日。乙方送货至甲方指定的工地 ，运费由乙方承担。</w:t>
      </w:r>
    </w:p>
    <w:p>
      <w:pPr>
        <w:ind w:left="0" w:right="0" w:firstLine="560"/>
        <w:spacing w:before="450" w:after="450" w:line="312" w:lineRule="auto"/>
      </w:pPr>
      <w:r>
        <w:rPr>
          <w:rFonts w:ascii="宋体" w:hAnsi="宋体" w:eastAsia="宋体" w:cs="宋体"/>
          <w:color w:val="000"/>
          <w:sz w:val="28"/>
          <w:szCs w:val="28"/>
        </w:rPr>
        <w:t xml:space="preserve">第五条 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本合同一式二份，双方各执一份。本合同为铅字打印形式，任何手写、涂改内容无效。(钢笔字部分内容除外)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供货灯具合同灯具供货合同简单四</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 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b) 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 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(1)合同生效后甲方向乙方支付定金20xx元。灯具安装完毕验收合格后后付清尾款。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 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供货灯具合同灯具供货合同简单五</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供货灯具合同灯具供货合同简单六</w:t>
      </w:r>
    </w:p>
    <w:p>
      <w:pPr>
        <w:ind w:left="0" w:right="0" w:firstLine="560"/>
        <w:spacing w:before="450" w:after="450" w:line="312" w:lineRule="auto"/>
      </w:pPr>
      <w:r>
        <w:rPr>
          <w:rFonts w:ascii="宋体" w:hAnsi="宋体" w:eastAsia="宋体" w:cs="宋体"/>
          <w:color w:val="000"/>
          <w:sz w:val="28"/>
          <w:szCs w:val="28"/>
        </w:rPr>
        <w:t xml:space="preserve">在当今国学热背景下,中式羊皮纸灯具越来越受到消费者的青睐。灯具供货合同怎么写呢?以下是在本站小编为大家整理的灯具供货合同范文，感谢您的欣赏。</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 签约地点：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第一条 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 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 交货规定：供货时间 乙方在收到甲方订货日期内四个工作日。乙方送货至甲方指定的工地 ，运费由乙方承担。</w:t>
      </w:r>
    </w:p>
    <w:p>
      <w:pPr>
        <w:ind w:left="0" w:right="0" w:firstLine="560"/>
        <w:spacing w:before="450" w:after="450" w:line="312" w:lineRule="auto"/>
      </w:pPr>
      <w:r>
        <w:rPr>
          <w:rFonts w:ascii="宋体" w:hAnsi="宋体" w:eastAsia="宋体" w:cs="宋体"/>
          <w:color w:val="000"/>
          <w:sz w:val="28"/>
          <w:szCs w:val="28"/>
        </w:rPr>
        <w:t xml:space="preserve">第五条 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本合同一式二份，双方各执一份。本合同为铅字打印形式，任何手写、涂改内容无效。(钢笔字部分内容除外)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w:t>
      </w:r>
    </w:p>
    <w:p>
      <w:pPr>
        <w:ind w:left="0" w:right="0" w:firstLine="560"/>
        <w:spacing w:before="450" w:after="450" w:line="312" w:lineRule="auto"/>
      </w:pPr>
      <w:r>
        <w:rPr>
          <w:rFonts w:ascii="宋体" w:hAnsi="宋体" w:eastAsia="宋体" w:cs="宋体"/>
          <w:color w:val="000"/>
          <w:sz w:val="28"/>
          <w:szCs w:val="28"/>
        </w:rPr>
        <w:t xml:space="preserve">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供货灯具合同灯具供货合同简单八</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甲方指定的乙方交付地点为：陕西横山县魏墙煤矿1、2xx公寓楼库房。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2025-08-09T05:12:02+08:00</dcterms:created>
  <dcterms:modified xsi:type="dcterms:W3CDTF">2025-08-09T05:12:02+08:00</dcterms:modified>
</cp:coreProperties>
</file>

<file path=docProps/custom.xml><?xml version="1.0" encoding="utf-8"?>
<Properties xmlns="http://schemas.openxmlformats.org/officeDocument/2006/custom-properties" xmlns:vt="http://schemas.openxmlformats.org/officeDocument/2006/docPropsVTypes"/>
</file>