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2024年雅阁汽车销售合同电子版(七篇)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雅阁汽车销售合同电子版一甲方：_________________________乙方：_________________________一、甲方自本合同签订之日起。甲方依据本合同第三条约订的方式向乙方销售商标号码为__________的汽车...</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汽车配件销售合同4s店【二】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甲方*时突发事件所需配件和应急配件需在当日晚八点前凭旧件报给乙方备货。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甲方以月结的形式于每月末与乙方核对购置清单无误后于次月1日内对公转账付款。</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本协议未尽事宜或规定不明之处由甲、乙双方通过友好协商解决，违反本协议引起争议的，由甲、乙双方友好协商解决，如协商不成，向甲方所在管辖权的人民法院提**讼。</w:t>
      </w:r>
    </w:p>
    <w:p>
      <w:pPr>
        <w:ind w:left="0" w:right="0" w:firstLine="560"/>
        <w:spacing w:before="450" w:after="450" w:line="312" w:lineRule="auto"/>
      </w:pPr>
      <w:r>
        <w:rPr>
          <w:rFonts w:ascii="宋体" w:hAnsi="宋体" w:eastAsia="宋体" w:cs="宋体"/>
          <w:color w:val="000"/>
          <w:sz w:val="28"/>
          <w:szCs w:val="28"/>
        </w:rPr>
        <w:t xml:space="preserve">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 其它事宜</w:t>
      </w:r>
    </w:p>
    <w:p>
      <w:pPr>
        <w:ind w:left="0" w:right="0" w:firstLine="560"/>
        <w:spacing w:before="450" w:after="450" w:line="312" w:lineRule="auto"/>
      </w:pPr>
      <w:r>
        <w:rPr>
          <w:rFonts w:ascii="宋体" w:hAnsi="宋体" w:eastAsia="宋体" w:cs="宋体"/>
          <w:color w:val="000"/>
          <w:sz w:val="28"/>
          <w:szCs w:val="28"/>
        </w:rPr>
        <w:t xml:space="preserve">本协议期限为壹年，自2xx年4月 日至2xx年4月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沙市中南汽车世界a01(星沙收费站旁)，湖南仁孚汽车销售服务有限公司是梅赛德斯-奔驰(*)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雅阁汽车销售合同电子版七</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2025-05-03T07:18:15+08:00</dcterms:created>
  <dcterms:modified xsi:type="dcterms:W3CDTF">2025-05-03T07:18:15+08:00</dcterms:modified>
</cp:coreProperties>
</file>

<file path=docProps/custom.xml><?xml version="1.0" encoding="utf-8"?>
<Properties xmlns="http://schemas.openxmlformats.org/officeDocument/2006/custom-properties" xmlns:vt="http://schemas.openxmlformats.org/officeDocument/2006/docPropsVTypes"/>
</file>