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2025年葡萄酒销售合同3篇(优质)</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葡萄酒销售合同一乙方：以下简称甲方和乙方：甲、乙双方为了更好的发挥______系列产品的名牌效应，进一步提高______系列产品的市场占有率和销量，实现______国内贸易的崛起，在遵守国家法律、法规，本着诚信经营、平等互利的原则，达成如下...</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系列产品的名牌效应，进一步提高______系列产品的市场占有率和销量，实现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w:t>
      </w:r>
    </w:p>
    <w:p>
      <w:pPr>
        <w:ind w:left="0" w:right="0" w:firstLine="560"/>
        <w:spacing w:before="450" w:after="450" w:line="312" w:lineRule="auto"/>
      </w:pPr>
      <w:r>
        <w:rPr>
          <w:rFonts w:ascii="宋体" w:hAnsi="宋体" w:eastAsia="宋体" w:cs="宋体"/>
          <w:color w:val="000"/>
          <w:sz w:val="28"/>
          <w:szCs w:val="28"/>
        </w:rPr>
        <w:t xml:space="preserve">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____”商标作为中国驰名商标，“______”品牌作为中国名牌商品，____________更是中国______行业老大，连续十年中国______市场占有率第一，其固有品牌价值和未来的潜在价值都是不可估量的，____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2、乙方销售甲方产品，有权利和义务维护“______”品牌的形象，并向甲方支付元的品牌保证金，以确保乙方在销售甲方的产品过程中不对甲方的品牌名誉和网络基础建设等方面造成损害。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11、______系列产品，需乙方自行妥善保管和运输，由于破损原因，甲方不给予退换货。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12、______产品如果由于滞销原因造成积压，必须要求在保质期到达前五个月，且商品内外包装完好无损，内在质量完好无损，甲方可允许折价后退换货，否则，由乙方自行承担损失。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w:t>
      </w:r>
    </w:p>
    <w:p>
      <w:pPr>
        <w:ind w:left="0" w:right="0" w:firstLine="560"/>
        <w:spacing w:before="450" w:after="450" w:line="312" w:lineRule="auto"/>
      </w:pPr>
      <w:r>
        <w:rPr>
          <w:rFonts w:ascii="宋体" w:hAnsi="宋体" w:eastAsia="宋体" w:cs="宋体"/>
          <w:color w:val="000"/>
          <w:sz w:val="28"/>
          <w:szCs w:val="28"/>
        </w:rPr>
        <w:t xml:space="preserve">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1、甲方的新产品如______系列，甲方按照进货比例，免费配发不干胶张贴画、双面宣传单页、笔记本、餐巾纸、手提袋、促销台等宣传品。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_____________________是澳洲葡萄酒________中国地区红酒经销总代理商，现因市场发展需要，经甲乙双方协商一致，甲方同意授权乙方作为甲方地区该产品的唯一代理商，销售地域为范围内。并约定以下条款互相遵守：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1、甲方按乙方每次订货量给予乙方______%的费用支持</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2、乙方完成代理销售定额，甲方应给予乙方%的销售返利。</w:t>
      </w:r>
    </w:p>
    <w:p>
      <w:pPr>
        <w:ind w:left="0" w:right="0" w:firstLine="560"/>
        <w:spacing w:before="450" w:after="450" w:line="312" w:lineRule="auto"/>
      </w:pPr>
      <w:r>
        <w:rPr>
          <w:rFonts w:ascii="宋体" w:hAnsi="宋体" w:eastAsia="宋体" w:cs="宋体"/>
          <w:color w:val="000"/>
          <w:sz w:val="28"/>
          <w:szCs w:val="28"/>
        </w:rPr>
        <w:t xml:space="preserve">六、双方责任和义务甲方：</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签约地点：时间：</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2025-05-02T00:39:21+08:00</dcterms:created>
  <dcterms:modified xsi:type="dcterms:W3CDTF">2025-05-02T00:39:21+08:00</dcterms:modified>
</cp:coreProperties>
</file>

<file path=docProps/custom.xml><?xml version="1.0" encoding="utf-8"?>
<Properties xmlns="http://schemas.openxmlformats.org/officeDocument/2006/custom-properties" xmlns:vt="http://schemas.openxmlformats.org/officeDocument/2006/docPropsVTypes"/>
</file>