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最新日化产品销售合同优质(六篇)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系列日化产品经销合同书万磁王火车厢是哪一集一乙方：____________________________一、产品的价格、数量、金额二、鉴于甲方具有经营保健食品的业务资格和销售保健食品的经验和能力，并且自愿申请接受乙方委托授权，成为“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