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销售合同免费7篇(汇总)</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甲方：（以下简称甲方）乙方：（以下简称乙方）甲乙双方经过友好协商，在互利共赢的基础上，就俄罗斯市场销售承包事宜达成以下协议：一、甲方授权乙方负责甲方产品在俄罗斯市场的销售。二、乙方承诺年度销售额不低于＿150＿万美元，按月分解...</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w:t>
      </w:r>
    </w:p>
    <w:p>
      <w:pPr>
        <w:ind w:left="0" w:right="0" w:firstLine="560"/>
        <w:spacing w:before="450" w:after="450" w:line="312" w:lineRule="auto"/>
      </w:pPr>
      <w:r>
        <w:rPr>
          <w:rFonts w:ascii="宋体" w:hAnsi="宋体" w:eastAsia="宋体" w:cs="宋体"/>
          <w:color w:val="000"/>
          <w:sz w:val="28"/>
          <w:szCs w:val="28"/>
        </w:rPr>
        <w:t xml:space="preserve">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 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10.2 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年已匆匆而过，同样充满机遇和挑战的鸡年已悄悄来临，今天我们怀着激动的心情，迎来了xxx年经济责任目标合同签订会的隆重召开。xxx年公司下达给我们润浦型钢销售部的总体目标是：销售确保亿元，争取亿元。其中：型导轨毛坯销售万吨、叉车型钢吨、斜腿槽钢吨、集装箱槽钢及其它型钢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年、精益管理年、效益满意年的要求，同时紧紧围绕公司提出的实施四大目标、完善四大机制、制订四项措施的整体发展规划，为圆满完成公司下达给我们销售部的任务，我们准备在新的一年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年我们还是取得了一定的成绩，实现销售数量吨，销售收入达万元。另外我们还摸清了公司各种产品的市场需求量及大部分客户的货源、价格等基本情况，为制定我公司年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年，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年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月×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第一车间，销售业绩的好坏从某种程度来说直接决定了企业的生死存亡。xxx年，润发机械公司的产品需求，在一定程度上保证我们的销售量，但我们销售部所有人员在思想绝不能有丝毫的信赖性，在xxx年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年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宋体" w:hAnsi="宋体" w:eastAsia="宋体" w:cs="宋体"/>
          <w:color w:val="000"/>
          <w:sz w:val="28"/>
          <w:szCs w:val="28"/>
        </w:rPr>
        <w:t xml:space="preserve">《公司销售部合同签订会会议发言稿》相关的文章。销售产品和回笼资金是销售部的二大职责，缺一不可，公司已对销售部货款回笼方面制订了严厉的责任制度。我们销售部全体人员一定在思想上引起高度重视并采取相应的措施，将应收款压到最低限度，必要时将采取薄利多销，全部现钞的营销办法。</w:t>
      </w:r>
    </w:p>
    <w:p>
      <w:pPr>
        <w:ind w:left="0" w:right="0" w:firstLine="560"/>
        <w:spacing w:before="450" w:after="450" w:line="312" w:lineRule="auto"/>
      </w:pPr>
      <w:r>
        <w:rPr>
          <w:rFonts w:ascii="宋体" w:hAnsi="宋体" w:eastAsia="宋体" w:cs="宋体"/>
          <w:color w:val="000"/>
          <w:sz w:val="28"/>
          <w:szCs w:val="28"/>
        </w:rPr>
        <w:t xml:space="preserve">在确保导轨毛坯销售总量的情况下，积极开发附加值高的产品销售渠道、为提高企业的经济效益作贡献</w:t>
      </w:r>
    </w:p>
    <w:p>
      <w:pPr>
        <w:ind w:left="0" w:right="0" w:firstLine="560"/>
        <w:spacing w:before="450" w:after="450" w:line="312" w:lineRule="auto"/>
      </w:pPr>
      <w:r>
        <w:rPr>
          <w:rFonts w:ascii="宋体" w:hAnsi="宋体" w:eastAsia="宋体" w:cs="宋体"/>
          <w:color w:val="000"/>
          <w:sz w:val="28"/>
          <w:szCs w:val="28"/>
        </w:rPr>
        <w:t xml:space="preserve">一定做到身在其位，必负其责，不回避问题和矛盾、敢于负责、敢于碰硬，一切紧紧围绕公司发展的整体利益从实际出发，做好自己的本职工作。对自己份内的工作抓落实，求效果，充分发挥“四千”、“四万”的吃苦耐劳精神，坚决以“成功的人找方法，失败的人不找理由”的工作要求来衡量自己的工作质量。</w:t>
      </w:r>
    </w:p>
    <w:p>
      <w:pPr>
        <w:ind w:left="0" w:right="0" w:firstLine="560"/>
        <w:spacing w:before="450" w:after="450" w:line="312" w:lineRule="auto"/>
      </w:pPr>
      <w:r>
        <w:rPr>
          <w:rFonts w:ascii="宋体" w:hAnsi="宋体" w:eastAsia="宋体" w:cs="宋体"/>
          <w:color w:val="000"/>
          <w:sz w:val="28"/>
          <w:szCs w:val="28"/>
        </w:rPr>
        <w:t xml:space="preserve">在新的一年里，我们销售部将以崭新的面貌展示在大家面前、并争取以更好的佳绩回报公司领导以及全体员工对我们的信任和期望，确保按时完成公司下达的各项指标及任务。为润浦型钢公司的兴旺发达，奉献自己的全部力量和智慧。</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最后，向大家拜个早年，祝大家新年快乐，猪年大发！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 乙方： 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 产品名称 规格 数量 单位 单价 金额（元） 备注 要求 总金额：（人民币大写）：</w:t>
      </w:r>
    </w:p>
    <w:p>
      <w:pPr>
        <w:ind w:left="0" w:right="0" w:firstLine="560"/>
        <w:spacing w:before="450" w:after="450" w:line="312" w:lineRule="auto"/>
      </w:pPr>
      <w:r>
        <w:rPr>
          <w:rFonts w:ascii="宋体" w:hAnsi="宋体" w:eastAsia="宋体" w:cs="宋体"/>
          <w:color w:val="000"/>
          <w:sz w:val="28"/>
          <w:szCs w:val="28"/>
        </w:rPr>
        <w:t xml:space="preserve">二、合作方式 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 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 盖章时间：</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kaspersky-anti-virus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产品名称（电子版） 规格 数量 单价（元） 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 （大写人民币：____元整）。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 甲方应于本合同签字之日起_____个工作日内支付乙方￥_____（大写人民币：_____元整）。</w:t>
      </w:r>
    </w:p>
    <w:p>
      <w:pPr>
        <w:ind w:left="0" w:right="0" w:firstLine="560"/>
        <w:spacing w:before="450" w:after="450" w:line="312" w:lineRule="auto"/>
      </w:pPr>
      <w:r>
        <w:rPr>
          <w:rFonts w:ascii="宋体" w:hAnsi="宋体" w:eastAsia="宋体" w:cs="宋体"/>
          <w:color w:val="000"/>
          <w:sz w:val="28"/>
          <w:szCs w:val="28"/>
        </w:rPr>
        <w:t xml:space="preserve">付款方式： 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北京卡巴斯基有限公司负责为甲方提供的反病毒快讯与最新产品资讯； 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 ，继续享受全年的产品升级服务。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乙方提供服务的服务期为一年，即乙方交付本合同项下的防病毒软件之日起的一年内。</w:t>
      </w:r>
    </w:p>
    <w:p>
      <w:pPr>
        <w:ind w:left="0" w:right="0" w:firstLine="560"/>
        <w:spacing w:before="450" w:after="450" w:line="312" w:lineRule="auto"/>
      </w:pPr>
      <w:r>
        <w:rPr>
          <w:rFonts w:ascii="宋体" w:hAnsi="宋体" w:eastAsia="宋体" w:cs="宋体"/>
          <w:color w:val="000"/>
          <w:sz w:val="28"/>
          <w:szCs w:val="28"/>
        </w:rPr>
        <w:t xml:space="preserve">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 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 并在_______日内就不可抗力事件的以合法的书面形式通知他方。由于一方在本合同约定的期限内没有履行合同，本合同任何一方有权通知对方解除合同。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 支付违约金。</w:t>
      </w:r>
    </w:p>
    <w:p>
      <w:pPr>
        <w:ind w:left="0" w:right="0" w:firstLine="560"/>
        <w:spacing w:before="450" w:after="450" w:line="312" w:lineRule="auto"/>
      </w:pPr>
      <w:r>
        <w:rPr>
          <w:rFonts w:ascii="宋体" w:hAnsi="宋体" w:eastAsia="宋体" w:cs="宋体"/>
          <w:color w:val="000"/>
          <w:sz w:val="28"/>
          <w:szCs w:val="28"/>
        </w:rPr>
        <w:t xml:space="preserve">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