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鲜果销售合同范本(汇总12篇)</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鲜果销售合同范本1购买单位(以下简称*方):：206室法定代表人：耿销售单位(以下简称乙方)：山东*台星华农场法定代表人：邱(1)根据中华*共和国经济合同法和*、乙双方友好协商，由*方向乙方提供水果产品名称、品种规格、计量单位、数量、金额及...</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w:t>
      </w:r>
    </w:p>
    <w:p>
      <w:pPr>
        <w:ind w:left="0" w:right="0" w:firstLine="560"/>
        <w:spacing w:before="450" w:after="450" w:line="312" w:lineRule="auto"/>
      </w:pPr>
      <w:r>
        <w:rPr>
          <w:rFonts w:ascii="宋体" w:hAnsi="宋体" w:eastAsia="宋体" w:cs="宋体"/>
          <w:color w:val="000"/>
          <w:sz w:val="28"/>
          <w:szCs w:val="28"/>
        </w:rPr>
        <w:t xml:space="preserve">购买单位(以下简称*方):：206室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(1)根据中华*共和国经济合同法和*、乙双方友好协商，由*方向乙方提供水果产品名称、品种规格、计量单位、数量、金额及数量详见供货清单(清单需双方加盖公章为准)。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(3)包装运输方式及费用负担：由乙方负责以柳筐包装，由*方负责找秤过磅请人上车并及时送到206室，由*方验收完后交货，汽车运输，运费、包装费均由*方承担。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(5)付款方式及期限：合同签订三日之内，*方需向乙方预付合同总额的40%，即￥壹?贰仟元(12000)，货到并验收合格后支付余款，即￥壹?捌仟元(18000)。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乙双方签字后即生效,双方不得单方违约。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最大利率向*方支付滞纳金和赔偿*方一切损失。在正常情况下，如果206室拒绝收购，应处收部分价款20%的违约金，山东*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第三条、运输方法和包装：由*方负责以纸箱包装。</w:t>
      </w:r>
    </w:p>
    <w:p>
      <w:pPr>
        <w:ind w:left="0" w:right="0" w:firstLine="560"/>
        <w:spacing w:before="450" w:after="450" w:line="312" w:lineRule="auto"/>
      </w:pPr>
      <w:r>
        <w:rPr>
          <w:rFonts w:ascii="宋体" w:hAnsi="宋体" w:eastAsia="宋体" w:cs="宋体"/>
          <w:color w:val="000"/>
          <w:sz w:val="28"/>
          <w:szCs w:val="28"/>
        </w:rPr>
        <w:t xml:space="preserve">第四条、运费和包装箱费承担：运输费由乙方承担，包装箱费由*方负担。</w:t>
      </w:r>
    </w:p>
    <w:p>
      <w:pPr>
        <w:ind w:left="0" w:right="0" w:firstLine="560"/>
        <w:spacing w:before="450" w:after="450" w:line="312" w:lineRule="auto"/>
      </w:pPr>
      <w:r>
        <w:rPr>
          <w:rFonts w:ascii="宋体" w:hAnsi="宋体" w:eastAsia="宋体" w:cs="宋体"/>
          <w:color w:val="000"/>
          <w:sz w:val="28"/>
          <w:szCs w:val="28"/>
        </w:rPr>
        <w:t xml:space="preserve">第五条、期限：要求水果在八成熟采摘，10天内分三批交货。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w:t>
      </w:r>
    </w:p>
    <w:p>
      <w:pPr>
        <w:ind w:left="0" w:right="0" w:firstLine="560"/>
        <w:spacing w:before="450" w:after="450" w:line="312" w:lineRule="auto"/>
      </w:pPr>
      <w:r>
        <w:rPr>
          <w:rFonts w:ascii="宋体" w:hAnsi="宋体" w:eastAsia="宋体" w:cs="宋体"/>
          <w:color w:val="000"/>
          <w:sz w:val="28"/>
          <w:szCs w:val="28"/>
        </w:rPr>
        <w:t xml:space="preserve">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订购方(甲方)：________________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种植方(乙方)：___</w:t>
      </w:r>
    </w:p>
    <w:p>
      <w:pPr>
        <w:ind w:left="0" w:right="0" w:firstLine="560"/>
        <w:spacing w:before="450" w:after="450" w:line="312" w:lineRule="auto"/>
      </w:pPr>
      <w:r>
        <w:rPr>
          <w:rFonts w:ascii="宋体" w:hAnsi="宋体" w:eastAsia="宋体" w:cs="宋体"/>
          <w:color w:val="000"/>
          <w:sz w:val="28"/>
          <w:szCs w:val="28"/>
        </w:rPr>
        <w:t xml:space="preserve">户主姓名：_____</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住所：______县______镇____村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w:t>
      </w:r>
    </w:p>
    <w:p>
      <w:pPr>
        <w:ind w:left="0" w:right="0" w:firstLine="560"/>
        <w:spacing w:before="450" w:after="450" w:line="312" w:lineRule="auto"/>
      </w:pPr>
      <w:r>
        <w:rPr>
          <w:rFonts w:ascii="宋体" w:hAnsi="宋体" w:eastAsia="宋体" w:cs="宋体"/>
          <w:color w:val="000"/>
          <w:sz w:val="28"/>
          <w:szCs w:val="28"/>
        </w:rPr>
        <w:t xml:space="preserve">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鲜果销售合同范本3</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鲜果销售合同范本4</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鲜果销售合同范本5</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仓储物流协议</w:t>
      </w:r>
    </w:p>
    <w:p>
      <w:pPr>
        <w:ind w:left="0" w:right="0" w:firstLine="560"/>
        <w:spacing w:before="450" w:after="450" w:line="312" w:lineRule="auto"/>
      </w:pPr>
      <w:r>
        <w:rPr>
          <w:rFonts w:ascii="宋体" w:hAnsi="宋体" w:eastAsia="宋体" w:cs="宋体"/>
          <w:color w:val="000"/>
          <w:sz w:val="28"/>
          <w:szCs w:val="28"/>
        </w:rPr>
        <w:t xml:space="preserve">甲方（存货方）： 某某日用百货进出口公司 乙方（保管方）：某第三方物流公司</w:t>
      </w:r>
    </w:p>
    <w:p>
      <w:pPr>
        <w:ind w:left="0" w:right="0" w:firstLine="560"/>
        <w:spacing w:before="450" w:after="450" w:line="312" w:lineRule="auto"/>
      </w:pPr>
      <w:r>
        <w:rPr>
          <w:rFonts w:ascii="宋体" w:hAnsi="宋体" w:eastAsia="宋体" w:cs="宋体"/>
          <w:color w:val="000"/>
          <w:sz w:val="28"/>
          <w:szCs w:val="28"/>
        </w:rPr>
        <w:t xml:space="preserve">根据《xxx合同法》及有关法律的规定，甲方（存货方）委托乙方（保管方）为其产品提供仓储服务，经双方协商同意，特签订本协议。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产品名称：椰壳纤维</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第六条、双方责任 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 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 本合同所有附件于本合同具有相同法律效力。 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收购直径75mm以上红富士苹果2、3元/斤，此价格不受季节及市场因素影响，收购时甲方需先给乙方付款80%，剩余20%待甲方苹果基本销售结束，年底前一次付清。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鲜果销售合同范本6</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为了发展经济繁荣市场，互通有无，甲方向乙方订购一批红富士苹果，双方经协商一致，订立以下合同共同信守。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一、乙方向甲方提供地产红富士苹果________万斤，其中一、二级品各半，允许超欠________%。</w:t>
      </w:r>
    </w:p>
    <w:p>
      <w:pPr>
        <w:ind w:left="0" w:right="0" w:firstLine="560"/>
        <w:spacing w:before="450" w:after="450" w:line="312" w:lineRule="auto"/>
      </w:pPr>
      <w:r>
        <w:rPr>
          <w:rFonts w:ascii="宋体" w:hAnsi="宋体" w:eastAsia="宋体" w:cs="宋体"/>
          <w:color w:val="000"/>
          <w:sz w:val="28"/>
          <w:szCs w:val="28"/>
        </w:rPr>
        <w:t xml:space="preserve">二、乙方于摘果后立即装箱，不同等级分箱包装(内容调整)，代办托运。包装箱用纸板箱，每箱________千克，每只苹果用蜡纸或塑料袋包裹。火车托运，货到上海后由甲方提运。</w:t>
      </w:r>
    </w:p>
    <w:p>
      <w:pPr>
        <w:ind w:left="0" w:right="0" w:firstLine="560"/>
        <w:spacing w:before="450" w:after="450" w:line="312" w:lineRule="auto"/>
      </w:pPr>
      <w:r>
        <w:rPr>
          <w:rFonts w:ascii="宋体" w:hAnsi="宋体" w:eastAsia="宋体" w:cs="宋体"/>
          <w:color w:val="000"/>
          <w:sz w:val="28"/>
          <w:szCs w:val="28"/>
        </w:rPr>
        <w:t xml:space="preserve">三、发货后乙方应用电话或电报、电传通知甲方。</w:t>
      </w:r>
    </w:p>
    <w:p>
      <w:pPr>
        <w:ind w:left="0" w:right="0" w:firstLine="560"/>
        <w:spacing w:before="450" w:after="450" w:line="312" w:lineRule="auto"/>
      </w:pPr>
      <w:r>
        <w:rPr>
          <w:rFonts w:ascii="宋体" w:hAnsi="宋体" w:eastAsia="宋体" w:cs="宋体"/>
          <w:color w:val="000"/>
          <w:sz w:val="28"/>
          <w:szCs w:val="28"/>
        </w:rPr>
        <w:t xml:space="preserve">四、价格按当时牌价和到货数量、质量由乙方押运人员和甲方面议。</w:t>
      </w:r>
    </w:p>
    <w:p>
      <w:pPr>
        <w:ind w:left="0" w:right="0" w:firstLine="560"/>
        <w:spacing w:before="450" w:after="450" w:line="312" w:lineRule="auto"/>
      </w:pPr>
      <w:r>
        <w:rPr>
          <w:rFonts w:ascii="宋体" w:hAnsi="宋体" w:eastAsia="宋体" w:cs="宋体"/>
          <w:color w:val="000"/>
          <w:sz w:val="28"/>
          <w:szCs w:val="28"/>
        </w:rPr>
        <w:t xml:space="preserve">五、甲方过秤验收后，应于十天内通过银行支付全部费用，含货款、运费、包装箱费。</w:t>
      </w:r>
    </w:p>
    <w:p>
      <w:pPr>
        <w:ind w:left="0" w:right="0" w:firstLine="560"/>
        <w:spacing w:before="450" w:after="450" w:line="312" w:lineRule="auto"/>
      </w:pPr>
      <w:r>
        <w:rPr>
          <w:rFonts w:ascii="宋体" w:hAnsi="宋体" w:eastAsia="宋体" w:cs="宋体"/>
          <w:color w:val="000"/>
          <w:sz w:val="28"/>
          <w:szCs w:val="28"/>
        </w:rPr>
        <w:t xml:space="preserve">六、以下情形属于违约：(一)在正常情况下，乙方不交或少交货物，处以未交量价款总值25%的违约金。(二)如掺杂使假、以次充好，甲方有权拒收，乙方同时应向甲方偿付该批货款总值25%的违约金。(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七、由于不可抗力造成的数量、质量不符合合同规定的，经有关部门确认，不以违约论处。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八、本合同自签订之日起生效，至合同义务完毕自行失效。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(写作顺序：_______________标的、数量与质量、价款、交付方式、违约情况、履行期限、备份等)</w:t>
      </w:r>
    </w:p>
    <w:p>
      <w:pPr>
        <w:ind w:left="0" w:right="0" w:firstLine="560"/>
        <w:spacing w:before="450" w:after="450" w:line="312" w:lineRule="auto"/>
      </w:pPr>
      <w:r>
        <w:rPr>
          <w:rFonts w:ascii="宋体" w:hAnsi="宋体" w:eastAsia="宋体" w:cs="宋体"/>
          <w:color w:val="000"/>
          <w:sz w:val="28"/>
          <w:szCs w:val="28"/>
        </w:rPr>
        <w:t xml:space="preserve">甲方：_______________(公章)代表签字：_______________电话：_______________开户银行：_______________账号：_______________地址：_______________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乙方：_______________(公章)代表签字：_______________电话：_______________开户银行：_______________账号：_______________地址等：_______________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签订地点：_______________签订时间：_______________鉴证机关：_______________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鲜果销售合同范本8</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鲜果销售合同范本9</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鲜果销售合同范本10</w:t>
      </w:r>
    </w:p>
    <w:p>
      <w:pPr>
        <w:ind w:left="0" w:right="0" w:firstLine="560"/>
        <w:spacing w:before="450" w:after="450" w:line="312" w:lineRule="auto"/>
      </w:pPr>
      <w:r>
        <w:rPr>
          <w:rFonts w:ascii="宋体" w:hAnsi="宋体" w:eastAsia="宋体" w:cs="宋体"/>
          <w:color w:val="000"/>
          <w:sz w:val="28"/>
          <w:szCs w:val="28"/>
        </w:rPr>
        <w:t xml:space="preserve">*方（销售方）：*号码：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乙方（购买方）：*号码：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（一）乙方购买*方库尔勒香梨和阿克苏苹果共吨左右，水果购销合同范本。商定苹果（大写）：件;香梨（大写）件。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（三）商定定量包装：毛重7公斤（*板纸箱，由*方代选）。装箱费用、内外包装及包装费用有*方负责承担。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（四）商定价格（大写）：按苹果：元/件，香梨：元/件计价。</w:t>
      </w:r>
    </w:p>
    <w:p>
      <w:pPr>
        <w:ind w:left="0" w:right="0" w:firstLine="560"/>
        <w:spacing w:before="450" w:after="450" w:line="312" w:lineRule="auto"/>
      </w:pPr>
      <w:r>
        <w:rPr>
          <w:rFonts w:ascii="宋体" w:hAnsi="宋体" w:eastAsia="宋体" w:cs="宋体"/>
          <w:color w:val="000"/>
          <w:sz w:val="28"/>
          <w:szCs w:val="28"/>
        </w:rPr>
        <w:t xml:space="preserve">（五）乙方预付给*方购货定金元整（以收据为凭）。商定年月日前后装车。交发货地点：新疆乌鲁木齐市。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（七）违约责任：*方违约，双倍返还乙方定金;乙方违约，*方所收定金不予退还;本赔偿约定具有公*后的同等效力，双方一致认可。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（八）该合同一式两份，自定金交付时生效。*乙双方各执一份，共同参照遵守。未尽事宜，以书面协议为准，或依照中华*共和国《合同法》执行。</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为了发展果品生产，安排好市场供应，*乙双方协商一致，签订本合同，共同信守水果购销合同。</w:t>
      </w:r>
    </w:p>
    <w:p>
      <w:pPr>
        <w:ind w:left="0" w:right="0" w:firstLine="560"/>
        <w:spacing w:before="450" w:after="450" w:line="312" w:lineRule="auto"/>
      </w:pPr>
      <w:r>
        <w:rPr>
          <w:rFonts w:ascii="宋体" w:hAnsi="宋体" w:eastAsia="宋体" w:cs="宋体"/>
          <w:color w:val="000"/>
          <w:sz w:val="28"/>
          <w:szCs w:val="28"/>
        </w:rPr>
        <w:t xml:space="preserve">第一条定购水果：水果名称</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第五条验收方法：随机查验。</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1。*方未按合同规定品名、品级、数量交货，应向乙方偿付少交部分总价值25%的违约金。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2。*方未按合同规定时间交货，每逾期5天，应向乙方偿付迟交部分总价值10%的违约金。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3。*方包装不符合合同规定，应当返工，所造成损失由*方自负水果购销合同合同范本</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1。乙方必须按合同规定收货，否则，应向*方偿付少收部分总价值30%的违约金。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3。乙方在*方交货后，应按时付款，每逾期一天，应向*方偿付未付款部分总价值5%的违约金。</w:t>
      </w:r>
    </w:p>
    <w:p>
      <w:pPr>
        <w:ind w:left="0" w:right="0" w:firstLine="560"/>
        <w:spacing w:before="450" w:after="450" w:line="312" w:lineRule="auto"/>
      </w:pPr>
      <w:r>
        <w:rPr>
          <w:rFonts w:ascii="宋体" w:hAnsi="宋体" w:eastAsia="宋体" w:cs="宋体"/>
          <w:color w:val="000"/>
          <w:sz w:val="28"/>
          <w:szCs w:val="28"/>
        </w:rPr>
        <w:t xml:space="preserve">第十条*乙双方由于不可抗力的自然灾害，而确实不能全部或部分履行合同，可免除全部或部分的违约责任。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年月乙方（盖章）：_________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鲜果销售合同范本12</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2025-05-14T14:45:01+08:00</dcterms:created>
  <dcterms:modified xsi:type="dcterms:W3CDTF">2025-05-14T14:45:01+08:00</dcterms:modified>
</cp:coreProperties>
</file>

<file path=docProps/custom.xml><?xml version="1.0" encoding="utf-8"?>
<Properties xmlns="http://schemas.openxmlformats.org/officeDocument/2006/custom-properties" xmlns:vt="http://schemas.openxmlformats.org/officeDocument/2006/docPropsVTypes"/>
</file>