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花纸销售合同范本(通用11篇)</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花纸销售合同范本1供方： 需方：一、销售纸品内容如下：二、质量标准：三、交货地点：需方指定印刷厂，供方承担运输费用。四、包装标准：平板木夹板包装，包装完整、无破损。五、验收标准，方法及提出异议的期限：如有质量问题需方在货到后15日内提出异议...</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三、交货地点：需方指定印刷厂，供方承担运输费用。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 需方名称：</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花纸销售合同范本3</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二、质量标准：生产厂企业标准，尺寸不少于700及XXX;纸张克数误差不能超过克;纸张能保证正常四色机双面八色印刷，无纸粉、不打皱、印刷时无拉毛现象。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三、交货地点：需方指定印刷厂(限____市内)，供方承担运输费用。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五、验收标准，方法及提出异议的期限：如有质量问题需方在货到后____日内提出异议，若逾期不提出异议，视为合同产品符合质量要求，技术标准。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八、供货时间：________年____月____日前。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供方名称：山东XX公司需方名称：新华XX公司地址及电话：____市西七路888号地址及电话：____市西七路888号法定代表人：法定代表人：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花纸销售合同范本4</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&gt;一、瓶装红酒的产品名称、规格、价格、数量：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2、产品规格：瓶装红酒有精装塑包（1*9）和彩箱包装（1*12）。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x元/包；塑包大环标x元/包,精制大环标x元/包,普通彩箱x元/箱,高档彩箱x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4、销售数量：需方全年销售普通型红酒30万/瓶一组，按月计划销售供货，三个月完不成计划，供方有权解除合同。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 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红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红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销售供方红酒按销量不定期执行返利政策、不重复返利办法；需方销售20万瓶，每瓶返利2分；销售40万瓶，每瓶返利5分；销售60万瓶，每瓶返利8分；返利金额只能按现行价格提洒，可顶下年销售任务额。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供方回收本标的空瓶，普瓶。x元/个，600异型瓶。x元/个计算，只顶酒款，不付现金。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供方： 地址： 法定代表人： 委托代理人： 电话： 传真： 银行帐号：</w:t>
      </w:r>
    </w:p>
    <w:p>
      <w:pPr>
        <w:ind w:left="0" w:right="0" w:firstLine="560"/>
        <w:spacing w:before="450" w:after="450" w:line="312" w:lineRule="auto"/>
      </w:pPr>
      <w:r>
        <w:rPr>
          <w:rFonts w:ascii="宋体" w:hAnsi="宋体" w:eastAsia="宋体" w:cs="宋体"/>
          <w:color w:val="000"/>
          <w:sz w:val="28"/>
          <w:szCs w:val="28"/>
        </w:rPr>
        <w:t xml:space="preserve">需方： 地址： 法定代表人： 委托代理人： 电话： 传真： 银行帐号：</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第一条鉴于甲方为扩大_xx_品牌知名度，满足消费者对家居生活的需求，不断拓宽xx木门市场营销渠道，确保xx木门销售的规范化，标准化和专业化，并维护消费者的合法权益。特推出_xx木门特许经营计划_。</w:t>
      </w:r>
    </w:p>
    <w:p>
      <w:pPr>
        <w:ind w:left="0" w:right="0" w:firstLine="560"/>
        <w:spacing w:before="450" w:after="450" w:line="312" w:lineRule="auto"/>
      </w:pPr>
      <w:r>
        <w:rPr>
          <w:rFonts w:ascii="宋体" w:hAnsi="宋体" w:eastAsia="宋体" w:cs="宋体"/>
          <w:color w:val="000"/>
          <w:sz w:val="28"/>
          <w:szCs w:val="28"/>
        </w:rPr>
        <w:t xml:space="preserve">第二条鉴于乙方为_合法经营者，并有与甲方共同开发市场的愿望，故吸收其为xx木门特许经营计划成员。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第一条签定本合同旨在乙方加入甲方推出的_xx木门特许经营计划_后，确保乙方应有的权利和义务，促进并提高品牌经营管理水平。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第一条甲方保证其为依法存在的有权签定本合同的法人组织。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第一条本合同自年月日至年月日有效。合同到期前三十日内，经双方协商一致，可重新签订或续签特许经营合同。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第二条甲方授予乙方在内xx木门产品的特许经营权，并归属统一管理。</w:t>
      </w:r>
    </w:p>
    <w:p>
      <w:pPr>
        <w:ind w:left="0" w:right="0" w:firstLine="560"/>
        <w:spacing w:before="450" w:after="450" w:line="312" w:lineRule="auto"/>
      </w:pPr>
      <w:r>
        <w:rPr>
          <w:rFonts w:ascii="宋体" w:hAnsi="宋体" w:eastAsia="宋体" w:cs="宋体"/>
          <w:color w:val="000"/>
          <w:sz w:val="28"/>
          <w:szCs w:val="28"/>
        </w:rPr>
        <w:t xml:space="preserve">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第二条乙方需向甲方一次_纳特许经营保证金元。</w:t>
      </w:r>
    </w:p>
    <w:p>
      <w:pPr>
        <w:ind w:left="0" w:right="0" w:firstLine="560"/>
        <w:spacing w:before="450" w:after="450" w:line="312" w:lineRule="auto"/>
      </w:pPr>
      <w:r>
        <w:rPr>
          <w:rFonts w:ascii="宋体" w:hAnsi="宋体" w:eastAsia="宋体" w:cs="宋体"/>
          <w:color w:val="000"/>
          <w:sz w:val="28"/>
          <w:szCs w:val="28"/>
        </w:rPr>
        <w:t xml:space="preserve">第三条如乙方在经营过程当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第四条甲方授予乙方在其有效经营区域内使用_xx木门_商号。商号使用要符合当地工商，税务管理规定，一切违法，违规的经营行为，乙方要承担全部法律责任。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第二条:乙方享有甲方:特许经营结算价作为购货基准价，经营过程当中如遇甲方调整产品价格，甲方以乙方定单签定生效日为准，根据调价执行日期确认是否执行调整后价格标准。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第一条:乙方保证承担_xx_品牌维护，推广的义务和责任，自觉维护甲方及其产品的形象及声誉。并应做到六个方面的统一，即: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第二条:乙方必须提供足够面积和数量的卖场专用陈列，销售_xx木门_产品。并保证进入甲方指定的建材超市。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第五条乙方必须做好甲方提供的相关资料的保密工作并协助甲方做好其品牌</w:t>
      </w:r>
    </w:p>
    <w:p>
      <w:pPr>
        <w:ind w:left="0" w:right="0" w:firstLine="560"/>
        <w:spacing w:before="450" w:after="450" w:line="312" w:lineRule="auto"/>
      </w:pPr>
      <w:r>
        <w:rPr>
          <w:rFonts w:ascii="宋体" w:hAnsi="宋体" w:eastAsia="宋体" w:cs="宋体"/>
          <w:color w:val="000"/>
          <w:sz w:val="28"/>
          <w:szCs w:val="28"/>
        </w:rPr>
        <w:t xml:space="preserve">知识产权的保护工作。</w:t>
      </w:r>
    </w:p>
    <w:p>
      <w:pPr>
        <w:ind w:left="0" w:right="0" w:firstLine="560"/>
        <w:spacing w:before="450" w:after="450" w:line="312" w:lineRule="auto"/>
      </w:pPr>
      <w:r>
        <w:rPr>
          <w:rFonts w:ascii="宋体" w:hAnsi="宋体" w:eastAsia="宋体" w:cs="宋体"/>
          <w:color w:val="000"/>
          <w:sz w:val="28"/>
          <w:szCs w:val="28"/>
        </w:rPr>
        <w:t xml:space="preserve">第六条乙方应按时填报甲方要求的相关业务表单，并及时向甲方反馈，作为甲方市场分析和经营决策的依据。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第七条乙方保证不以_xx_品牌名义销售其他厂家产品，不得擅自生产，仿冒甲方产品。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第八条乙方必须保证执行甲方指定的_区域市场统一标价_和_销售折扣标准_，并执行甲方统一规划的市场促销活动。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万元以上，乙方开店三个月后，每月保底销售回款至少在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第一条向乙方出具特许经营授权书，维护乙方经营权益，不在乙方获得经营权的经营区域内另设特许经销商。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第一条本合同期限届满，如双方不再续约，则本合同自动终止。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第一条:一切带有表示_xx_或与_xx_有关的标记,均属于甲方产权归属所有.在未经甲方书面许可之前,乙方不得注册与甲方有关的任何标记,亦不得使用甲方提供的标记进行本合同以外的任何交易.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公司印章: ____________公司印章:____________</w:t>
      </w:r>
    </w:p>
    <w:p>
      <w:pPr>
        <w:ind w:left="0" w:right="0" w:firstLine="560"/>
        <w:spacing w:before="450" w:after="450" w:line="312" w:lineRule="auto"/>
      </w:pPr>
      <w:r>
        <w:rPr>
          <w:rFonts w:ascii="宋体" w:hAnsi="宋体" w:eastAsia="宋体" w:cs="宋体"/>
          <w:color w:val="000"/>
          <w:sz w:val="28"/>
          <w:szCs w:val="28"/>
        </w:rPr>
        <w:t xml:space="preserve">签约代表: ____________签约代表:____________</w:t>
      </w:r>
    </w:p>
    <w:p>
      <w:pPr>
        <w:ind w:left="0" w:right="0" w:firstLine="560"/>
        <w:spacing w:before="450" w:after="450" w:line="312" w:lineRule="auto"/>
      </w:pPr>
      <w:r>
        <w:rPr>
          <w:rFonts w:ascii="宋体" w:hAnsi="宋体" w:eastAsia="宋体" w:cs="宋体"/>
          <w:color w:val="000"/>
          <w:sz w:val="28"/>
          <w:szCs w:val="28"/>
        </w:rPr>
        <w:t xml:space="preserve">日 期: ____________日 期:____________</w:t>
      </w:r>
    </w:p>
    <w:p>
      <w:pPr>
        <w:ind w:left="0" w:right="0" w:firstLine="560"/>
        <w:spacing w:before="450" w:after="450" w:line="312" w:lineRule="auto"/>
      </w:pPr>
      <w:r>
        <w:rPr>
          <w:rFonts w:ascii="宋体" w:hAnsi="宋体" w:eastAsia="宋体" w:cs="宋体"/>
          <w:color w:val="000"/>
          <w:sz w:val="28"/>
          <w:szCs w:val="28"/>
        </w:rPr>
        <w:t xml:space="preserve">本合同签定地:____________</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花纸销售合同范本7</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1.居间费用的计算及支付：甲方根据其与丙方在本居间期限内成立的煤炭购销合同税后实际应支付给乙方居间费用RMB 1元/吨，总额为RMB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2.甲方须在与丙方签订了甲丙双方的煤炭购销合同当日向乙方先行支付居间费用(税后)RMB 1元/吨，支付计算数量以甲丙双方签订的煤炭购销合同为准;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3.甲方须在丙方向甲方支付的第一笔货款当日向乙方支付其余的居间费用(税后)RMB 1 元/吨，支付的计算数量以货款通知单体现的商品数量为准;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6.本合同中提及的货款通知单是指丙方确认甲方已供货时，向甲方发出的支付通知书，该通知书不限于货款通知单字样，只要真实的表达了甲方向丙方供货的意愿即被视为有效通知;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_合同法》和相关的法律法规依法签订，真实、合法、有效，对双方均具有约束力。本合同一式 2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甲、乙双方经过充分协商，就甲方委托乙方制作LED电子显示屏事宜，依据《_合同法》一致同意，签订本合同。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根据《_合同法》及有关规定，（以下简称甲方）及（以下简称乙方）经友好协商，就甲方委托乙方生产制造室外P16全彩显示屏（以下简称项目）事宜达成如下协议：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 元整（大写金额： 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1.乙方承担的具体工作包括：</w:t>
      </w:r>
    </w:p>
    <w:p>
      <w:pPr>
        <w:ind w:left="0" w:right="0" w:firstLine="560"/>
        <w:spacing w:before="450" w:after="450" w:line="312" w:lineRule="auto"/>
      </w:pPr>
      <w:r>
        <w:rPr>
          <w:rFonts w:ascii="宋体" w:hAnsi="宋体" w:eastAsia="宋体" w:cs="宋体"/>
          <w:color w:val="000"/>
          <w:sz w:val="28"/>
          <w:szCs w:val="28"/>
        </w:rPr>
        <w:t xml:space="preserve">（1）显示屏的现场的安装、调试；</w:t>
      </w:r>
    </w:p>
    <w:p>
      <w:pPr>
        <w:ind w:left="0" w:right="0" w:firstLine="560"/>
        <w:spacing w:before="450" w:after="450" w:line="312" w:lineRule="auto"/>
      </w:pPr>
      <w:r>
        <w:rPr>
          <w:rFonts w:ascii="宋体" w:hAnsi="宋体" w:eastAsia="宋体" w:cs="宋体"/>
          <w:color w:val="000"/>
          <w:sz w:val="28"/>
          <w:szCs w:val="28"/>
        </w:rPr>
        <w:t xml:space="preserve">（2）对甲方派出的操作人员的\'培训；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2.甲方承担的具体工作包括：</w:t>
      </w:r>
    </w:p>
    <w:p>
      <w:pPr>
        <w:ind w:left="0" w:right="0" w:firstLine="560"/>
        <w:spacing w:before="450" w:after="450" w:line="312" w:lineRule="auto"/>
      </w:pPr>
      <w:r>
        <w:rPr>
          <w:rFonts w:ascii="宋体" w:hAnsi="宋体" w:eastAsia="宋体" w:cs="宋体"/>
          <w:color w:val="000"/>
          <w:sz w:val="28"/>
          <w:szCs w:val="28"/>
        </w:rPr>
        <w:t xml:space="preserve">（1）提供显示屏安装期间的储存场地。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1.显示屏生产运输20天，安装调试15天，总计35天。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1.甲、乙双方签字盖章即合同生效后，甲方将工程首付款50%即元大写： 元整，预付给乙方。</w:t>
      </w:r>
    </w:p>
    <w:p>
      <w:pPr>
        <w:ind w:left="0" w:right="0" w:firstLine="560"/>
        <w:spacing w:before="450" w:after="450" w:line="312" w:lineRule="auto"/>
      </w:pPr>
      <w:r>
        <w:rPr>
          <w:rFonts w:ascii="宋体" w:hAnsi="宋体" w:eastAsia="宋体" w:cs="宋体"/>
          <w:color w:val="000"/>
          <w:sz w:val="28"/>
          <w:szCs w:val="28"/>
        </w:rPr>
        <w:t xml:space="preserve">2.显示屏生产完毕后甲方需将工程款的45%即 元，大写：元整，乙方于收到货款后发货。收货地址：甘肃，天水。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3.安装调试完毕后甲方根据合同规定验收，甲方须将剩余5%一次性支付给乙方即元，大写： 元整。</w:t>
      </w:r>
    </w:p>
    <w:p>
      <w:pPr>
        <w:ind w:left="0" w:right="0" w:firstLine="560"/>
        <w:spacing w:before="450" w:after="450" w:line="312" w:lineRule="auto"/>
      </w:pPr>
      <w:r>
        <w:rPr>
          <w:rFonts w:ascii="宋体" w:hAnsi="宋体" w:eastAsia="宋体" w:cs="宋体"/>
          <w:color w:val="000"/>
          <w:sz w:val="28"/>
          <w:szCs w:val="28"/>
        </w:rPr>
        <w:t xml:space="preserve">4.施工所需的通讯和电力工程布线费用，另外根据实际现场另计，此费用由甲方承担。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4.对本合同未尽事宜，甲、乙双方友好协商处理，如不能解决，提交市仲裁委员会仲裁或直接向市人民法院起诉。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依据《^v^合同法》及有关法律规定，供、需双方遵循平等、自愿、公平、诚信的原则，为今后共谋合作、形成战略伙伴关系，经双方友好协商，就需方购买供方纸张事宜达成如下条款：</w:t>
      </w:r>
    </w:p>
    <w:p>
      <w:pPr>
        <w:ind w:left="0" w:right="0" w:firstLine="560"/>
        <w:spacing w:before="450" w:after="450" w:line="312" w:lineRule="auto"/>
      </w:pPr>
      <w:r>
        <w:rPr>
          <w:rFonts w:ascii="宋体" w:hAnsi="宋体" w:eastAsia="宋体" w:cs="宋体"/>
          <w:color w:val="000"/>
          <w:sz w:val="28"/>
          <w:szCs w:val="28"/>
        </w:rPr>
        <w:t xml:space="preserve">-、产品名称、规格、数量、价格、金额</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包装标准符合厂家正常的生产包装标准</w:t>
      </w:r>
    </w:p>
    <w:p>
      <w:pPr>
        <w:ind w:left="0" w:right="0" w:firstLine="560"/>
        <w:spacing w:before="450" w:after="450" w:line="312" w:lineRule="auto"/>
      </w:pPr>
      <w:r>
        <w:rPr>
          <w:rFonts w:ascii="宋体" w:hAnsi="宋体" w:eastAsia="宋体" w:cs="宋体"/>
          <w:color w:val="000"/>
          <w:sz w:val="28"/>
          <w:szCs w:val="28"/>
        </w:rPr>
        <w:t xml:space="preserve">三、到货地点、时间</w:t>
      </w:r>
    </w:p>
    <w:p>
      <w:pPr>
        <w:ind w:left="0" w:right="0" w:firstLine="560"/>
        <w:spacing w:before="450" w:after="450" w:line="312" w:lineRule="auto"/>
      </w:pPr>
      <w:r>
        <w:rPr>
          <w:rFonts w:ascii="宋体" w:hAnsi="宋体" w:eastAsia="宋体" w:cs="宋体"/>
          <w:color w:val="000"/>
          <w:sz w:val="28"/>
          <w:szCs w:val="28"/>
        </w:rPr>
        <w:t xml:space="preserve">1、到货地点： (具体地点按照需方要求送达);</w:t>
      </w:r>
    </w:p>
    <w:p>
      <w:pPr>
        <w:ind w:left="0" w:right="0" w:firstLine="560"/>
        <w:spacing w:before="450" w:after="450" w:line="312" w:lineRule="auto"/>
      </w:pPr>
      <w:r>
        <w:rPr>
          <w:rFonts w:ascii="宋体" w:hAnsi="宋体" w:eastAsia="宋体" w:cs="宋体"/>
          <w:color w:val="000"/>
          <w:sz w:val="28"/>
          <w:szCs w:val="28"/>
        </w:rPr>
        <w:t xml:space="preserve">2、到货时间： 年 月 日先发部分，最迟 月 日左右到齐。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需方于第一批货到后支付______万元货款，待全部货物验收入库后凭供方开具的增值税发票结清余款。</w:t>
      </w:r>
    </w:p>
    <w:p>
      <w:pPr>
        <w:ind w:left="0" w:right="0" w:firstLine="560"/>
        <w:spacing w:before="450" w:after="450" w:line="312" w:lineRule="auto"/>
      </w:pPr>
      <w:r>
        <w:rPr>
          <w:rFonts w:ascii="宋体" w:hAnsi="宋体" w:eastAsia="宋体" w:cs="宋体"/>
          <w:color w:val="000"/>
          <w:sz w:val="28"/>
          <w:szCs w:val="28"/>
        </w:rPr>
        <w:t xml:space="preserve">五、验收标准及提出异议的期限</w:t>
      </w:r>
    </w:p>
    <w:p>
      <w:pPr>
        <w:ind w:left="0" w:right="0" w:firstLine="560"/>
        <w:spacing w:before="450" w:after="450" w:line="312" w:lineRule="auto"/>
      </w:pPr>
      <w:r>
        <w:rPr>
          <w:rFonts w:ascii="宋体" w:hAnsi="宋体" w:eastAsia="宋体" w:cs="宋体"/>
          <w:color w:val="000"/>
          <w:sz w:val="28"/>
          <w:szCs w:val="28"/>
        </w:rPr>
        <w:t xml:space="preserve">需方按双方共同确定的纸样标准进行验收(纸张厚度约80-90微米)，对产品质量存在异议的须在货到使用十日内向供方书面提出，对产品数量、破损、水湿、扁芯等表面问题须在三日内通知供方，需方书面质量异议通知自向供方寄出之日即视为送达供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双方履行合同过程中，若发生争议由双方当事人协商解决;协商未果的，可申请供方所在地人民法院裁决。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七、本合同有效期</w:t>
      </w:r>
    </w:p>
    <w:p>
      <w:pPr>
        <w:ind w:left="0" w:right="0" w:firstLine="560"/>
        <w:spacing w:before="450" w:after="450" w:line="312" w:lineRule="auto"/>
      </w:pPr>
      <w:r>
        <w:rPr>
          <w:rFonts w:ascii="宋体" w:hAnsi="宋体" w:eastAsia="宋体" w:cs="宋体"/>
          <w:color w:val="000"/>
          <w:sz w:val="28"/>
          <w:szCs w:val="28"/>
        </w:rPr>
        <w:t xml:space="preserve">自20xx年4月1日起至20xx年8月30日为止。</w:t>
      </w:r>
    </w:p>
    <w:p>
      <w:pPr>
        <w:ind w:left="0" w:right="0" w:firstLine="560"/>
        <w:spacing w:before="450" w:after="450" w:line="312" w:lineRule="auto"/>
      </w:pPr>
      <w:r>
        <w:rPr>
          <w:rFonts w:ascii="宋体" w:hAnsi="宋体" w:eastAsia="宋体" w:cs="宋体"/>
          <w:color w:val="000"/>
          <w:sz w:val="28"/>
          <w:szCs w:val="28"/>
        </w:rPr>
        <w:t xml:space="preserve">八、其他定事项</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2、其他未尽事项，双方另行协商确定。</w:t>
      </w:r>
    </w:p>
    <w:p>
      <w:pPr>
        <w:ind w:left="0" w:right="0" w:firstLine="560"/>
        <w:spacing w:before="450" w:after="450" w:line="312" w:lineRule="auto"/>
      </w:pPr>
      <w:r>
        <w:rPr>
          <w:rFonts w:ascii="宋体" w:hAnsi="宋体" w:eastAsia="宋体" w:cs="宋体"/>
          <w:color w:val="000"/>
          <w:sz w:val="28"/>
          <w:szCs w:val="28"/>
        </w:rPr>
        <w:t xml:space="preserve">供方(章)： 需方(章)： 法定代表人： 法定代表人：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2025-05-14T06:27:58+08:00</dcterms:created>
  <dcterms:modified xsi:type="dcterms:W3CDTF">2025-05-14T06:27:58+08:00</dcterms:modified>
</cp:coreProperties>
</file>

<file path=docProps/custom.xml><?xml version="1.0" encoding="utf-8"?>
<Properties xmlns="http://schemas.openxmlformats.org/officeDocument/2006/custom-properties" xmlns:vt="http://schemas.openxmlformats.org/officeDocument/2006/docPropsVTypes"/>
</file>