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硫酸销售合同范本(实用10篇)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硫酸销售合同范本1供方：需方：供需双方本着*等互利、协商一致的原则，签订本合同，以资双方信守执行。第一条、标的、数量、价款及交金额。产品名称月用量酸价运费备注国家标准98%工业硫酸吨元/吨元/吨单价随行就市第二条、交(提)货地点、方式1、发...</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第一条、标的、数量、价款及交金额。</w:t>
      </w:r>
    </w:p>
    <w:p>
      <w:pPr>
        <w:ind w:left="0" w:right="0" w:firstLine="560"/>
        <w:spacing w:before="450" w:after="450" w:line="312" w:lineRule="auto"/>
      </w:pPr>
      <w:r>
        <w:rPr>
          <w:rFonts w:ascii="宋体" w:hAnsi="宋体" w:eastAsia="宋体" w:cs="宋体"/>
          <w:color w:val="000"/>
          <w:sz w:val="28"/>
          <w:szCs w:val="28"/>
        </w:rPr>
        <w:t xml:space="preserve">产品名称月用量酸价运费备注</w:t>
      </w:r>
    </w:p>
    <w:p>
      <w:pPr>
        <w:ind w:left="0" w:right="0" w:firstLine="560"/>
        <w:spacing w:before="450" w:after="450" w:line="312" w:lineRule="auto"/>
      </w:pPr>
      <w:r>
        <w:rPr>
          <w:rFonts w:ascii="宋体" w:hAnsi="宋体" w:eastAsia="宋体" w:cs="宋体"/>
          <w:color w:val="000"/>
          <w:sz w:val="28"/>
          <w:szCs w:val="28"/>
        </w:rPr>
        <w:t xml:space="preserve">国家标准98%工业硫酸吨元/吨元/吨单价随行就市</w:t>
      </w:r>
    </w:p>
    <w:p>
      <w:pPr>
        <w:ind w:left="0" w:right="0" w:firstLine="560"/>
        <w:spacing w:before="450" w:after="450" w:line="312" w:lineRule="auto"/>
      </w:pPr>
      <w:r>
        <w:rPr>
          <w:rFonts w:ascii="宋体" w:hAnsi="宋体" w:eastAsia="宋体" w:cs="宋体"/>
          <w:color w:val="000"/>
          <w:sz w:val="28"/>
          <w:szCs w:val="28"/>
        </w:rPr>
        <w:t xml:space="preserve">第二条、交(提)货地点、方式</w:t>
      </w:r>
    </w:p>
    <w:p>
      <w:pPr>
        <w:ind w:left="0" w:right="0" w:firstLine="560"/>
        <w:spacing w:before="450" w:after="450" w:line="312" w:lineRule="auto"/>
      </w:pPr>
      <w:r>
        <w:rPr>
          <w:rFonts w:ascii="宋体" w:hAnsi="宋体" w:eastAsia="宋体" w:cs="宋体"/>
          <w:color w:val="000"/>
          <w:sz w:val="28"/>
          <w:szCs w:val="28"/>
        </w:rPr>
        <w:t xml:space="preserve">1、发货地点：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3、交货时间：需方提出供货要求后如无特殊原因三天内交付(星期六、日不发货)。</w:t>
      </w:r>
    </w:p>
    <w:p>
      <w:pPr>
        <w:ind w:left="0" w:right="0" w:firstLine="560"/>
        <w:spacing w:before="450" w:after="450" w:line="312" w:lineRule="auto"/>
      </w:pPr>
      <w:r>
        <w:rPr>
          <w:rFonts w:ascii="宋体" w:hAnsi="宋体" w:eastAsia="宋体" w:cs="宋体"/>
          <w:color w:val="000"/>
          <w:sz w:val="28"/>
          <w:szCs w:val="28"/>
        </w:rPr>
        <w:t xml:space="preserve">4、运输方式：公路运输。</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标的物到达后，需方依据供方提供的质检单进行化验验收，如有异议双方协商解决，在解决之前需方不得使用标的物。如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第五条、在运输过程中发生的一切费用和责任由供方承担，到达所发生的一切费用和责任由需方承担。</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第六条、本合同如有未尽事宜，须经双方共同协商，作出补充规定，补充规定和合同具有同等效力。如发生纠纷，由双方当事人协商解决;协商或调解不成的，可向贵溪市人民**提供诉讼。</w:t>
      </w:r>
    </w:p>
    <w:p>
      <w:pPr>
        <w:ind w:left="0" w:right="0" w:firstLine="560"/>
        <w:spacing w:before="450" w:after="450" w:line="312" w:lineRule="auto"/>
      </w:pPr>
      <w:r>
        <w:rPr>
          <w:rFonts w:ascii="宋体" w:hAnsi="宋体" w:eastAsia="宋体" w:cs="宋体"/>
          <w:color w:val="000"/>
          <w:sz w:val="28"/>
          <w:szCs w:val="28"/>
        </w:rPr>
        <w:t xml:space="preserve">第七条、其他约定事项：本合同传真件与原件一致时有效。需方必须办理易制毒购买备案证明，提供营业执照复印件、一般***税务登记证复印件、法人身份证复印件，供方须开具增值税**和运输**。货物数量以冶炼厂磅单为准(合理误差3‰)，如需另过磅，过磅费有需方支付。</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第八条、本合同一式两份，双方各执一份。合同有效期限：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硫酸销售合同范本2</w:t>
      </w:r>
    </w:p>
    <w:p>
      <w:pPr>
        <w:ind w:left="0" w:right="0" w:firstLine="560"/>
        <w:spacing w:before="450" w:after="450" w:line="312" w:lineRule="auto"/>
      </w:pPr>
      <w:r>
        <w:rPr>
          <w:rFonts w:ascii="宋体" w:hAnsi="宋体" w:eastAsia="宋体" w:cs="宋体"/>
          <w:color w:val="000"/>
          <w:sz w:val="28"/>
          <w:szCs w:val="28"/>
        </w:rPr>
        <w:t xml:space="preserve">#346051</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委任：在本协议有效期内，甲方委任乙方作为其**，以便在“地区”获致“产品”的订单。乙方愿意接受并承担此项委托。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法律关系：本协议给予乙方的**和**只限于给于一般**的**和**，本协议不产生其它任何关系，或给予乙方以**甲方或使甲方受其它任何协议约束的任何**，特别是，本协议并不构成或委派乙方为甲方的**，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支付推销：甲方应尽力**乙方开展“产品”的推销;甲方不主动向乙方**“地区”的其他客户发盘。</w:t>
      </w:r>
    </w:p>
    <w:p>
      <w:pPr>
        <w:ind w:left="0" w:right="0" w:firstLine="560"/>
        <w:spacing w:before="450" w:after="450" w:line="312" w:lineRule="auto"/>
      </w:pPr>
      <w:r>
        <w:rPr>
          <w:rFonts w:ascii="宋体" w:hAnsi="宋体" w:eastAsia="宋体" w:cs="宋体"/>
          <w:color w:val="000"/>
          <w:sz w:val="28"/>
          <w:szCs w:val="28"/>
        </w:rPr>
        <w:t xml:space="preserve">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佣金率及支付方式：凡经乙方获得并经甲方确认的订单，甲方在收妥每笔交易全部货款后，将按**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计算基础：上述“**净售价”系指甲方开出的“产品”**上的总金额(或毛售价)减去下列费用后的金额，但以这些费用业经包括在毛售价之内者为限：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甲方直接成交的业务：凡乙方“地区”的客户，虽已了解甲乙双方的贸易关系，或经甲方转介与乙方，但仍坚持与甲方直接交易，则甲方有权与之成交，保留百分之_________佣金与乙方，并将此项交易作为本协议第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如乙方“地区”的客户在*访问期间(包括参加在*举办的各种交易会)与甲方达成“产品”的交易，目的港为乙方**“地区”者，甲方有权接受其订单，但不为乙方保留佣金，亦不计入上述最低销售额。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终止的影响：本协议的终止并不**双方按照本协议规定业已产生但未了结的任何债务。凡在协议终止前由于一方违约致使另一方遭受的损失，另一方仍有权提出索赔，不应受终止本协议的影响。 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禁止进口或出口、或其它非当事人所能**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国际经济贸易仲裁委员会按该会的仲裁规则进行仲裁。仲裁裁决是终局的，对双方都有约束力。任何一方不得再以诉讼或其他方式向**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生效日期：本协议自双方签之日起立即生效。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未尽事宜：本协议如有未尽事宜须加补充或修改时，应以书面提出并经双方正式授权的**签署后方能生效。</w:t>
      </w:r>
    </w:p>
    <w:p>
      <w:pPr>
        <w:ind w:left="0" w:right="0" w:firstLine="560"/>
        <w:spacing w:before="450" w:after="450" w:line="312" w:lineRule="auto"/>
      </w:pPr>
      <w:r>
        <w:rPr>
          <w:rFonts w:ascii="宋体" w:hAnsi="宋体" w:eastAsia="宋体" w:cs="宋体"/>
          <w:color w:val="000"/>
          <w:sz w:val="28"/>
          <w:szCs w:val="28"/>
        </w:rPr>
        <w:t xml:space="preserve">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*贸易：本协议不适用于双方*之间的贸易或甲方与乙方*之间达成的交易，亦不适用于易货贸易或投标交易。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**(签)：_________**(签)：_________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#346052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#310726</w:t>
      </w:r>
    </w:p>
    <w:p>
      <w:pPr>
        <w:ind w:left="0" w:right="0" w:firstLine="560"/>
        <w:spacing w:before="450" w:after="450" w:line="312" w:lineRule="auto"/>
      </w:pPr>
      <w:r>
        <w:rPr>
          <w:rFonts w:ascii="宋体" w:hAnsi="宋体" w:eastAsia="宋体" w:cs="宋体"/>
          <w:color w:val="000"/>
          <w:sz w:val="28"/>
          <w:szCs w:val="28"/>
        </w:rPr>
        <w:t xml:space="preserve">甲方(购货方)：地址：</w:t>
      </w:r>
    </w:p>
    <w:p>
      <w:pPr>
        <w:ind w:left="0" w:right="0" w:firstLine="560"/>
        <w:spacing w:before="450" w:after="450" w:line="312" w:lineRule="auto"/>
      </w:pPr>
      <w:r>
        <w:rPr>
          <w:rFonts w:ascii="宋体" w:hAnsi="宋体" w:eastAsia="宋体" w:cs="宋体"/>
          <w:color w:val="000"/>
          <w:sz w:val="28"/>
          <w:szCs w:val="28"/>
        </w:rPr>
        <w:t xml:space="preserve">乙方(供货商)：地址：</w:t>
      </w:r>
    </w:p>
    <w:p>
      <w:pPr>
        <w:ind w:left="0" w:right="0" w:firstLine="560"/>
        <w:spacing w:before="450" w:after="450" w:line="312" w:lineRule="auto"/>
      </w:pPr>
      <w:r>
        <w:rPr>
          <w:rFonts w:ascii="宋体" w:hAnsi="宋体" w:eastAsia="宋体" w:cs="宋体"/>
          <w:color w:val="000"/>
          <w:sz w:val="28"/>
          <w:szCs w:val="28"/>
        </w:rPr>
        <w:t xml:space="preserve">根据《*******合同法》及其他有关法规的规定，甲乙双方在*等自愿的基础上进行了友好的磋商，就甲方向乙方购买**设备和防盗报警设备的事宜，达成以下协议。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1、甲方须预付合同总金额的%，即：元;大写：圆整。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#310724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捌拾万元整，￥2240000元，乙方在提取货物或验收货物合格后60个工作日内，将尾款通过银行转账方式一次性支付到甲方以下账户。账户：**盛润弘商贸有限公司账号：9120_开户行：上海浦东发展银行**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甲方(签章)：法定**人或</w:t>
      </w:r>
    </w:p>
    <w:p>
      <w:pPr>
        <w:ind w:left="0" w:right="0" w:firstLine="560"/>
        <w:spacing w:before="450" w:after="450" w:line="312" w:lineRule="auto"/>
      </w:pPr>
      <w:r>
        <w:rPr>
          <w:rFonts w:ascii="宋体" w:hAnsi="宋体" w:eastAsia="宋体" w:cs="宋体"/>
          <w:color w:val="000"/>
          <w:sz w:val="28"/>
          <w:szCs w:val="28"/>
        </w:rPr>
        <w:t xml:space="preserve">乙方(签章)：法定**人或</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——销售合同范本：建材销售合同范本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硫酸销售合同范本3</w:t>
      </w:r>
    </w:p>
    <w:p>
      <w:pPr>
        <w:ind w:left="0" w:right="0" w:firstLine="560"/>
        <w:spacing w:before="450" w:after="450" w:line="312" w:lineRule="auto"/>
      </w:pPr>
      <w:r>
        <w:rPr>
          <w:rFonts w:ascii="宋体" w:hAnsi="宋体" w:eastAsia="宋体" w:cs="宋体"/>
          <w:color w:val="000"/>
          <w:sz w:val="28"/>
          <w:szCs w:val="28"/>
        </w:rPr>
        <w:t xml:space="preserve">#607337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(农副产品)的包装，按下列第(___)项办理：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#607338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 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合同有效期__________年_______月______日至__________年_______月______日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#607339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1、乙方自__________年_______月______日起至__________年_______月______日止向甲方采购货品。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7、甲方结算时须按乙方关于**的提供要求提供不低于结算总额▁%的合法增值税**，如因甲方提供违法的增值税**，致使乙方受到税务机关的查处或罚款的，由此产生的一切后果和费用由甲方单方面负责。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向乙方供应的商品不符合质量标准的，或提供假冒伪劣、变质、变味的产品，导致乙方遭受相关*部门或引致乙方顾客的投诉，乙方有权退货，由此造成的经济损失由甲方承担。乙方可单方面终止本合同，并保留追究甲方赔偿乙方商誉损失的**。</w:t>
      </w:r>
    </w:p>
    <w:p>
      <w:pPr>
        <w:ind w:left="0" w:right="0" w:firstLine="560"/>
        <w:spacing w:before="450" w:after="450" w:line="312" w:lineRule="auto"/>
      </w:pPr>
      <w:r>
        <w:rPr>
          <w:rFonts w:ascii="宋体" w:hAnsi="宋体" w:eastAsia="宋体" w:cs="宋体"/>
          <w:color w:val="000"/>
          <w:sz w:val="28"/>
          <w:szCs w:val="28"/>
        </w:rPr>
        <w:t xml:space="preserve">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十一、甲、乙双方在履行合同的过程中发生争议，应当协商解决，协商不成，双方选择________________人民**诉讼解决。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十二、本合同在合同所列附件齐全，并甲方为单位时，双方法定**人签署及加盖公章后生效;甲方为自然人时，自然人、乙方法定**人签署及加盖手指模、公章后生效。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#590701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双方依据《*******合同法》等有关法规，本着*等自愿，互惠互利的原则，充分友好的协商如下协议：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经营应付保证金***_________元，货品预付款***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#590700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二、甲方以商品全国**零售价的折作为乙方结算价，并开具增值税**。运费由乙方负担，甲方代办运输手续。本市内运输由甲方承担。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硫酸销售合同范本4</w:t>
      </w:r>
    </w:p>
    <w:p>
      <w:pPr>
        <w:ind w:left="0" w:right="0" w:firstLine="560"/>
        <w:spacing w:before="450" w:after="450" w:line="312" w:lineRule="auto"/>
      </w:pPr>
      <w:r>
        <w:rPr>
          <w:rFonts w:ascii="宋体" w:hAnsi="宋体" w:eastAsia="宋体" w:cs="宋体"/>
          <w:color w:val="000"/>
          <w:sz w:val="28"/>
          <w:szCs w:val="28"/>
        </w:rPr>
        <w:t xml:space="preserve">#370542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甲乙双方经过友好协商，根据《*******民法通则》和《*******合同法》的有关规定，就甲方委托乙方(独家)**销售甲方开发经营或拥有的_____事宜，在互惠互利的基础上达成以下协议，并承诺共同遵守。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甲方指定乙方为在(地区)的独家销售**，销售甲方指定的，由甲方在_____兴建的_____项目，该项目为(别墅、写字楼、公寓、住宅)，销售面积共计_____*方米。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_____个月，自___年___月___日至___年___月___日。在本合同到期前的_____天内，如甲乙双方均未提出反对意见，本合同**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3。在本合同有效**期内，甲方不得在_____地区指定其他**商。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销售基价(本**项目各层楼面的*均价)由甲乙双方确定为_____元/*方米，乙方可视市场销售情况征得甲方认可后，有权灵活浮动。甲方所提供并确认的销售价目表为本合同的附件。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**佣金及支付</w:t>
      </w:r>
    </w:p>
    <w:p>
      <w:pPr>
        <w:ind w:left="0" w:right="0" w:firstLine="560"/>
        <w:spacing w:before="450" w:after="450" w:line="312" w:lineRule="auto"/>
      </w:pPr>
      <w:r>
        <w:rPr>
          <w:rFonts w:ascii="宋体" w:hAnsi="宋体" w:eastAsia="宋体" w:cs="宋体"/>
          <w:color w:val="000"/>
          <w:sz w:val="28"/>
          <w:szCs w:val="28"/>
        </w:rPr>
        <w:t xml:space="preserve">1。乙方的**佣金为所售的_____项目价目表成交额的_____%，乙方实际销售价格超出销售基价部分，甲乙双方按五五比例分成。**佣金由甲方以***形式支付。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佣金。甲方在收到首期房款后应不迟于3天将**佣金全部支付乙方，乙方在收到甲方转来的**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硫酸销售合同范本5</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_____电脑**系统软件</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w:t>
      </w:r>
    </w:p>
    <w:p>
      <w:pPr>
        <w:ind w:left="0" w:right="0" w:firstLine="560"/>
        <w:spacing w:before="450" w:after="450" w:line="312" w:lineRule="auto"/>
      </w:pPr>
      <w:r>
        <w:rPr>
          <w:rFonts w:ascii="宋体" w:hAnsi="宋体" w:eastAsia="宋体" w:cs="宋体"/>
          <w:color w:val="000"/>
          <w:sz w:val="28"/>
          <w:szCs w:val="28"/>
        </w:rPr>
        <w:t xml:space="preserve">第二条指定**范围</w:t>
      </w:r>
    </w:p>
    <w:p>
      <w:pPr>
        <w:ind w:left="0" w:right="0" w:firstLine="560"/>
        <w:spacing w:before="450" w:after="450" w:line="312" w:lineRule="auto"/>
      </w:pPr>
      <w:r>
        <w:rPr>
          <w:rFonts w:ascii="宋体" w:hAnsi="宋体" w:eastAsia="宋体" w:cs="宋体"/>
          <w:color w:val="000"/>
          <w:sz w:val="28"/>
          <w:szCs w:val="28"/>
        </w:rPr>
        <w:t xml:space="preserve">乙方的指定**范围为_________以及_________。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w:t>
      </w:r>
    </w:p>
    <w:p>
      <w:pPr>
        <w:ind w:left="0" w:right="0" w:firstLine="560"/>
        <w:spacing w:before="450" w:after="450" w:line="312" w:lineRule="auto"/>
      </w:pPr>
      <w:r>
        <w:rPr>
          <w:rFonts w:ascii="宋体" w:hAnsi="宋体" w:eastAsia="宋体" w:cs="宋体"/>
          <w:color w:val="000"/>
          <w:sz w:val="28"/>
          <w:szCs w:val="28"/>
        </w:rPr>
        <w:t xml:space="preserve">获得直接从甲方进货的**。</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完成甲乙双方达成的在指定**区域的销售目标，而乙方未达到年度业绩 ，则总**授权书无效。</w:t>
      </w:r>
    </w:p>
    <w:p>
      <w:pPr>
        <w:ind w:left="0" w:right="0" w:firstLine="560"/>
        <w:spacing w:before="450" w:after="450" w:line="312" w:lineRule="auto"/>
      </w:pPr>
      <w:r>
        <w:rPr>
          <w:rFonts w:ascii="宋体" w:hAnsi="宋体" w:eastAsia="宋体" w:cs="宋体"/>
          <w:color w:val="000"/>
          <w:sz w:val="28"/>
          <w:szCs w:val="28"/>
        </w:rPr>
        <w:t xml:space="preserve">严格遵守全国**指导零售价及第十一条规定的市场管理条例，确保**区域的市场稳定和价格稳定。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乙方被甲方一经授权为区域**商即日起，完成_________元***(视区域范围大小而定)后成为总**，并可在甲方网站有**详细联系地址。在此期间，甲方可寻找其他经销商，但在同等业绩情况下，甲方优先选择乙方为总**。</w:t>
      </w:r>
    </w:p>
    <w:p>
      <w:pPr>
        <w:ind w:left="0" w:right="0" w:firstLine="560"/>
        <w:spacing w:before="450" w:after="450" w:line="312" w:lineRule="auto"/>
      </w:pPr>
      <w:r>
        <w:rPr>
          <w:rFonts w:ascii="宋体" w:hAnsi="宋体" w:eastAsia="宋体" w:cs="宋体"/>
          <w:color w:val="000"/>
          <w:sz w:val="28"/>
          <w:szCs w:val="28"/>
        </w:rPr>
        <w:t xml:space="preserve">乙方取得总**后，甲方在该区域所发展的**商全部由乙方管理。</w:t>
      </w:r>
    </w:p>
    <w:p>
      <w:pPr>
        <w:ind w:left="0" w:right="0" w:firstLine="560"/>
        <w:spacing w:before="450" w:after="450" w:line="312" w:lineRule="auto"/>
      </w:pPr>
      <w:r>
        <w:rPr>
          <w:rFonts w:ascii="宋体" w:hAnsi="宋体" w:eastAsia="宋体" w:cs="宋体"/>
          <w:color w:val="000"/>
          <w:sz w:val="28"/>
          <w:szCs w:val="28"/>
        </w:rPr>
        <w:t xml:space="preserve">甲方签发给乙方的**授权书，只提供申请检验许可，乙方不得转移其他用处，如有违反，甲方将付诸于法律。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坚持在指定**区域销售，严格遵守全国**指导零售价。防止恶性价格竞争，确保乙方的合理利润，维护_________的信誉。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坚持指定**区域的销售，禁止跨区销售。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遵守全国**直指导零售价，禁止抵价销售。</w:t>
      </w:r>
    </w:p>
    <w:p>
      <w:pPr>
        <w:ind w:left="0" w:right="0" w:firstLine="560"/>
        <w:spacing w:before="450" w:after="450" w:line="312" w:lineRule="auto"/>
      </w:pPr>
      <w:r>
        <w:rPr>
          <w:rFonts w:ascii="宋体" w:hAnsi="宋体" w:eastAsia="宋体" w:cs="宋体"/>
          <w:color w:val="000"/>
          <w:sz w:val="28"/>
          <w:szCs w:val="28"/>
        </w:rPr>
        <w:t xml:space="preserve">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市场管理奖罚措施</w:t>
      </w:r>
    </w:p>
    <w:p>
      <w:pPr>
        <w:ind w:left="0" w:right="0" w:firstLine="560"/>
        <w:spacing w:before="450" w:after="450" w:line="312" w:lineRule="auto"/>
      </w:pPr>
      <w:r>
        <w:rPr>
          <w:rFonts w:ascii="宋体" w:hAnsi="宋体" w:eastAsia="宋体" w:cs="宋体"/>
          <w:color w:val="000"/>
          <w:sz w:val="28"/>
          <w:szCs w:val="28"/>
        </w:rPr>
        <w:t xml:space="preserve">奖励：(1)遵守本协议规定的市场管理条例的区域**商可获得奖励(具体奖励协商而定);(2)配合甲方进行市场管理，协助甲方寻找跨区域产品的区域**可获得奖励(协商而定)。</w:t>
      </w:r>
    </w:p>
    <w:p>
      <w:pPr>
        <w:ind w:left="0" w:right="0" w:firstLine="560"/>
        <w:spacing w:before="450" w:after="450" w:line="312" w:lineRule="auto"/>
      </w:pPr>
      <w:r>
        <w:rPr>
          <w:rFonts w:ascii="宋体" w:hAnsi="宋体" w:eastAsia="宋体" w:cs="宋体"/>
          <w:color w:val="000"/>
          <w:sz w:val="28"/>
          <w:szCs w:val="28"/>
        </w:rPr>
        <w:t xml:space="preserve">处罚：乙方发生违反上述第二条市场管理条例时，甲方将对乙方进行以下处罚：(1)取消区域**;(2)根据情况停止供货。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甲乙双方共同开拓***市场，如市场发生重大变化或遇不可抗力时，由甲乙双方协商解决。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本协议的解释权归甲方所有。</w:t>
      </w:r>
    </w:p>
    <w:p>
      <w:pPr>
        <w:ind w:left="0" w:right="0" w:firstLine="560"/>
        <w:spacing w:before="450" w:after="450" w:line="312" w:lineRule="auto"/>
      </w:pPr>
      <w:r>
        <w:rPr>
          <w:rFonts w:ascii="宋体" w:hAnsi="宋体" w:eastAsia="宋体" w:cs="宋体"/>
          <w:color w:val="000"/>
          <w:sz w:val="28"/>
          <w:szCs w:val="28"/>
        </w:rPr>
        <w:t xml:space="preserve">合同发生纠纷，双方应友好协商，协商不成时，提交合同签定地**解决。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#60929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电话： 法定**人：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硫酸销售合同范本6</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不得采取胁迫、欺诈、提供虚假文件或虚假证明等**进行交易;</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2025-06-21T11:49:07+08:00</dcterms:created>
  <dcterms:modified xsi:type="dcterms:W3CDTF">2025-06-21T11:49:07+08:00</dcterms:modified>
</cp:coreProperties>
</file>

<file path=docProps/custom.xml><?xml version="1.0" encoding="utf-8"?>
<Properties xmlns="http://schemas.openxmlformats.org/officeDocument/2006/custom-properties" xmlns:vt="http://schemas.openxmlformats.org/officeDocument/2006/docPropsVTypes"/>
</file>