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机具销售合同范本(推荐39篇)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机具销售合同范本1甲方(买方)： 乙方(卖方)：根据《^v^合同法》等法律、法规的规定，甲乙双方在平等自愿、协商一致的基础上，就甲方购买乙方产品事宜达成以下条款：第一条 乙方所提供的产品及费用清单服装销售合同。甲方支付剩余款项。服装销售合同...</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机具销售合同范本2</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本合同未尽事宜，一律按《^v^合同法》、《^v^土地承包法》、《^v^土地管理法》及相关法律、法规规定执行，经合同双方当事人协商一致，作出补充规定及合同附件，补充规定与本合同具有同等法律效力。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 )2、按照合同附件____________________________________________________技术要求执行。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盔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2、在买方负责安装的情况下，卖方应到现场盔行技术指导，提供相应的技术资料、标准、图纸及说明书等;卖方负责安装的情况下，买方应提供适于安装的\'现场环境，并配合卖方进行安装。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（1）货物为全新的，应符合^v^国家标准和行业标准，产品的规格、型号必须符合设计要求，并有出厂产品合格证并注明产地。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 委托代表人：___________ 委托代表人：____________ 签约日期：_____________ 签约日期：______________ 电话：__________________ 电话：__________________ 传真：__________________ 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机具销售合同范本9</w:t>
      </w:r>
    </w:p>
    <w:p>
      <w:pPr>
        <w:ind w:left="0" w:right="0" w:firstLine="560"/>
        <w:spacing w:before="450" w:after="450" w:line="312" w:lineRule="auto"/>
      </w:pPr>
      <w:r>
        <w:rPr>
          <w:rFonts w:ascii="宋体" w:hAnsi="宋体" w:eastAsia="宋体" w:cs="宋体"/>
          <w:color w:val="000"/>
          <w:sz w:val="28"/>
          <w:szCs w:val="28"/>
        </w:rPr>
        <w:t xml:space="preserve">根据南华县交通运政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政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政管理所要求，建立和完善企业内部的管理服务质量标准，认真履行职责，加强对所属车辆和驾驶员的管理，严格执行服务规范，维护行业稳定。加大GPS远程在线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宋体" w:hAnsi="宋体" w:eastAsia="宋体" w:cs="宋体"/>
          <w:color w:val="000"/>
          <w:sz w:val="28"/>
          <w:szCs w:val="28"/>
        </w:rPr>
        <w:t xml:space="preserve">二O一X年十月八日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xx 年5月 1 日至20 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 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第一条、甲乙双方自愿合作经营建筑装饰工程承包项目，总投资为万元。</w:t>
      </w:r>
    </w:p>
    <w:p>
      <w:pPr>
        <w:ind w:left="0" w:right="0" w:firstLine="560"/>
        <w:spacing w:before="450" w:after="450" w:line="312" w:lineRule="auto"/>
      </w:pPr>
      <w:r>
        <w:rPr>
          <w:rFonts w:ascii="宋体" w:hAnsi="宋体" w:eastAsia="宋体" w:cs="宋体"/>
          <w:color w:val="000"/>
          <w:sz w:val="28"/>
          <w:szCs w:val="28"/>
        </w:rPr>
        <w:t xml:space="preserve">甲方以人民币方式出资万元及业务资源。乙方(暂借甲方资金，年后从乙方盈利中扣除)以人民币出资万元及施工技术力量和工程管理。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第六条、企业固定资产和盈余按照取得的项目净利润的甲方%、乙方%的比例分配。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第七条、企业债务按照甲方%、乙方%比例负担。任何一方对外偿还债务后，另一方应当按比例在日内向对方清偿自己负担的部分。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第八条、每个项目利润的百分之进行固定投入。利润分红，一个项目竣工一结算。</w:t>
      </w:r>
    </w:p>
    <w:p>
      <w:pPr>
        <w:ind w:left="0" w:right="0" w:firstLine="560"/>
        <w:spacing w:before="450" w:after="450" w:line="312" w:lineRule="auto"/>
      </w:pPr>
      <w:r>
        <w:rPr>
          <w:rFonts w:ascii="宋体" w:hAnsi="宋体" w:eastAsia="宋体" w:cs="宋体"/>
          <w:color w:val="000"/>
          <w:sz w:val="28"/>
          <w:szCs w:val="28"/>
        </w:rPr>
        <w:t xml:space="preserve">第九条、本协议一式份，合作人各份。本协议自合作人签字(或盖章)之日起生效。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第十一条、本协议有效期暂定年，自双方代表(乙方为本人)签字之日起计算，即从_____年_____月_____日至_____年_____月_____日止。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第六条标的物所有权自买受人付清货款_______起转移，但买受人未履行支付价款义务的，标的物属出卖人_______所有。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机具销售合同范本16</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 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 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机具销售合同范本17</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