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彩票销售合同范本(精选5篇)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彩票销售合同范本1_________(以下简称甲方)，系依_________法律设立之公司，主事务所位於______和______(以下简称乙方)，系依_________法律设立之公司，主事务所位於_________，由於甲方对______...</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彩票销售合同范本1</w:t>
      </w:r>
    </w:p>
    <w:p>
      <w:pPr>
        <w:ind w:left="0" w:right="0" w:firstLine="560"/>
        <w:spacing w:before="450" w:after="450" w:line="312" w:lineRule="auto"/>
      </w:pPr>
      <w:r>
        <w:rPr>
          <w:rFonts w:ascii="宋体" w:hAnsi="宋体" w:eastAsia="宋体" w:cs="宋体"/>
          <w:color w:val="000"/>
          <w:sz w:val="28"/>
          <w:szCs w:val="28"/>
        </w:rPr>
        <w:t xml:space="preserve">_________(以下简称甲方)，系依_________法律设立之公司，主事务所位於______和______(以下简称乙方)，系依_________法律设立之公司，主事务所位於_________，由於甲方对_________具有珍贵之经验及技术，此项技术经加工後可应用於雕刻制造及销售产品，因此甲方愿意协助乙方并以乙方为设厂名义人，利用当地设厂之成本优势制造销售上述产品，双方议定条款如下：</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於设厂地生产该产品，专利之专属权属於甲方。甲方得指定人员服务於业务推广和行政事务。人员之聘用，经理级以上人员和会计，出纳人员由甲方聘任，乙方人员系纯代工性质。对外乙方为全体**之名义人，甲方以隐名合伙参加必要的行政事务**。进出口业务则由甲方负责**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第三条 发起设立：资本额和认股</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於设立登记时出资认股共_________股，合计_________元，乙方出资认股共_______股，合计_____元。乙方得以土地折换_____元，扺充股本(包含盖厂费用)。其资本额为_____元。每股金额_________元。甲方以隐名合伙股东名义出资认股，仅於出资之限度内，负分担损失之责任，本公司由出名营业人乙方执行，但甲方仍得参与行政**和重大决策等之执行。</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扣除行政经理人员，业务代工人员等薪资费用和必要的管理销售费用後，其分配方式如下：(先扣除税金，提拨公积後)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(1)乙方保证其为甲方所完成之货品，自产品装船或交付甲方客户後之日起，除因不可抗力或使用不当所致之毁损外，若有因品质不良或乙方工作物瑕疵所致，乙方同意负责换新。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(2)本约约定之标的物所有权与危险负担应於乙方完成甲方订制产品，经甲方所订之品质测验标准认可後，依甲方订单指定之地点交付甲方之授权**或托运人後移转甲方。</w:t>
      </w:r>
    </w:p>
    <w:p>
      <w:pPr>
        <w:ind w:left="0" w:right="0" w:firstLine="560"/>
        <w:spacing w:before="450" w:after="450" w:line="312" w:lineRule="auto"/>
      </w:pPr>
      <w:r>
        <w:rPr>
          <w:rFonts w:ascii="宋体" w:hAnsi="宋体" w:eastAsia="宋体" w:cs="宋体"/>
          <w:color w:val="000"/>
          <w:sz w:val="28"/>
          <w:szCs w:val="28"/>
        </w:rPr>
        <w:t xml:space="preserve">第六条 决议事项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第七条 解散事因</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宋体" w:hAnsi="宋体" w:eastAsia="宋体" w:cs="宋体"/>
          <w:color w:val="000"/>
          <w:sz w:val="28"/>
          <w:szCs w:val="28"/>
        </w:rPr>
        <w:t xml:space="preserve">第八条 清算</w:t>
      </w:r>
    </w:p>
    <w:p>
      <w:pPr>
        <w:ind w:left="0" w:right="0" w:firstLine="560"/>
        <w:spacing w:before="450" w:after="450" w:line="312" w:lineRule="auto"/>
      </w:pPr>
      <w:r>
        <w:rPr>
          <w:rFonts w:ascii="宋体" w:hAnsi="宋体" w:eastAsia="宋体" w:cs="宋体"/>
          <w:color w:val="000"/>
          <w:sz w:val="28"/>
          <w:szCs w:val="28"/>
        </w:rPr>
        <w:t xml:space="preserve">公司之清算以董事或选派清算人为清算人，清算人之执行发生显著之障碍时，**依债权人或清算人或股东之声请得进行特别清算。其职务如下：(一)了结现务(二)收取债权清偿债务(三)分派盈馀或亏损(四)分派剩馀财产。</w:t>
      </w:r>
    </w:p>
    <w:p>
      <w:pPr>
        <w:ind w:left="0" w:right="0" w:firstLine="560"/>
        <w:spacing w:before="450" w:after="450" w:line="312" w:lineRule="auto"/>
      </w:pPr>
      <w:r>
        <w:rPr>
          <w:rFonts w:ascii="宋体" w:hAnsi="宋体" w:eastAsia="宋体" w:cs="宋体"/>
          <w:color w:val="000"/>
          <w:sz w:val="28"/>
          <w:szCs w:val="28"/>
        </w:rPr>
        <w:t xml:space="preserve">第九条 违约金</w:t>
      </w:r>
    </w:p>
    <w:p>
      <w:pPr>
        <w:ind w:left="0" w:right="0" w:firstLine="560"/>
        <w:spacing w:before="450" w:after="450" w:line="312" w:lineRule="auto"/>
      </w:pPr>
      <w:r>
        <w:rPr>
          <w:rFonts w:ascii="宋体" w:hAnsi="宋体" w:eastAsia="宋体" w:cs="宋体"/>
          <w:color w:val="000"/>
          <w:sz w:val="28"/>
          <w:szCs w:val="28"/>
        </w:rPr>
        <w:t xml:space="preserve">(1)若乙方不履行合作契约之生产义务，甲方得经催告限期履行，逾期仍不履行时，甲方得**本合作契约。解约时，乙方除应将既收资本款全部退还甲方外，并双方约定应赔偿甲方_________元。</w:t>
      </w:r>
    </w:p>
    <w:p>
      <w:pPr>
        <w:ind w:left="0" w:right="0" w:firstLine="560"/>
        <w:spacing w:before="450" w:after="450" w:line="312" w:lineRule="auto"/>
      </w:pPr>
      <w:r>
        <w:rPr>
          <w:rFonts w:ascii="宋体" w:hAnsi="宋体" w:eastAsia="宋体" w:cs="宋体"/>
          <w:color w:val="000"/>
          <w:sz w:val="28"/>
          <w:szCs w:val="28"/>
        </w:rPr>
        <w:t xml:space="preserve">(2)若甲方不履行合作契约之条款义务，亦同。</w:t>
      </w:r>
    </w:p>
    <w:p>
      <w:pPr>
        <w:ind w:left="0" w:right="0" w:firstLine="560"/>
        <w:spacing w:before="450" w:after="450" w:line="312" w:lineRule="auto"/>
      </w:pPr>
      <w:r>
        <w:rPr>
          <w:rFonts w:ascii="宋体" w:hAnsi="宋体" w:eastAsia="宋体" w:cs="宋体"/>
          <w:color w:val="000"/>
          <w:sz w:val="28"/>
          <w:szCs w:val="28"/>
        </w:rPr>
        <w:t xml:space="preserve">第十条 留置权</w:t>
      </w:r>
    </w:p>
    <w:p>
      <w:pPr>
        <w:ind w:left="0" w:right="0" w:firstLine="560"/>
        <w:spacing w:before="450" w:after="450" w:line="312" w:lineRule="auto"/>
      </w:pPr>
      <w:r>
        <w:rPr>
          <w:rFonts w:ascii="宋体" w:hAnsi="宋体" w:eastAsia="宋体" w:cs="宋体"/>
          <w:color w:val="000"/>
          <w:sz w:val="28"/>
          <w:szCs w:val="28"/>
        </w:rPr>
        <w:t xml:space="preserve">若乙方不履行合作契约之义务，甲方可留置工厂生产中和生产後之成品和半成品，并**将留置财产折价或变卖，以其价款优先受偿之权。</w:t>
      </w:r>
    </w:p>
    <w:p>
      <w:pPr>
        <w:ind w:left="0" w:right="0" w:firstLine="560"/>
        <w:spacing w:before="450" w:after="450" w:line="312" w:lineRule="auto"/>
      </w:pPr>
      <w:r>
        <w:rPr>
          <w:rFonts w:ascii="宋体" w:hAnsi="宋体" w:eastAsia="宋体" w:cs="宋体"/>
          <w:color w:val="000"/>
          <w:sz w:val="28"/>
          <w:szCs w:val="28"/>
        </w:rPr>
        <w:t xml:space="preserve">第十一条 智慧财产权之归属</w:t>
      </w:r>
    </w:p>
    <w:p>
      <w:pPr>
        <w:ind w:left="0" w:right="0" w:firstLine="560"/>
        <w:spacing w:before="450" w:after="450" w:line="312" w:lineRule="auto"/>
      </w:pPr>
      <w:r>
        <w:rPr>
          <w:rFonts w:ascii="宋体" w:hAnsi="宋体" w:eastAsia="宋体" w:cs="宋体"/>
          <w:color w:val="000"/>
          <w:sz w:val="28"/>
          <w:szCs w:val="28"/>
        </w:rPr>
        <w:t xml:space="preserve">甲方所为之技术知识移转，其专利，著作权和营业秘密均属甲方所专有。惟有经甲方特许授权，乙方不得洩露本契约之营业秘密和违反甲方专属之商标专利和著作权。未经甲方事前书面同意，乙方不得将订单生产之全部或一部转由第三人承制或转包，更不得将本约之一部或全部移转他人，如有违反，乙方愿受_________元惩罚性赔款。</w:t>
      </w:r>
    </w:p>
    <w:p>
      <w:pPr>
        <w:ind w:left="0" w:right="0" w:firstLine="560"/>
        <w:spacing w:before="450" w:after="450" w:line="312" w:lineRule="auto"/>
      </w:pPr>
      <w:r>
        <w:rPr>
          <w:rFonts w:ascii="宋体" w:hAnsi="宋体" w:eastAsia="宋体" w:cs="宋体"/>
          <w:color w:val="000"/>
          <w:sz w:val="28"/>
          <w:szCs w:val="28"/>
        </w:rPr>
        <w:t xml:space="preserve">第十二条 准据法和管辖**</w:t>
      </w:r>
    </w:p>
    <w:p>
      <w:pPr>
        <w:ind w:left="0" w:right="0" w:firstLine="560"/>
        <w:spacing w:before="450" w:after="450" w:line="312" w:lineRule="auto"/>
      </w:pPr>
      <w:r>
        <w:rPr>
          <w:rFonts w:ascii="宋体" w:hAnsi="宋体" w:eastAsia="宋体" w:cs="宋体"/>
          <w:color w:val="000"/>
          <w:sz w:val="28"/>
          <w:szCs w:val="28"/>
        </w:rPr>
        <w:t xml:space="preserve">本契约以*******之法律为准据法。若有法律诉讼纠纷，甲乙双方愿以商务仲裁或*******_________**为第一审**。</w:t>
      </w:r>
    </w:p>
    <w:p>
      <w:pPr>
        <w:ind w:left="0" w:right="0" w:firstLine="560"/>
        <w:spacing w:before="450" w:after="450" w:line="312" w:lineRule="auto"/>
      </w:pPr>
      <w:r>
        <w:rPr>
          <w:rFonts w:ascii="宋体" w:hAnsi="宋体" w:eastAsia="宋体" w:cs="宋体"/>
          <w:color w:val="000"/>
          <w:sz w:val="28"/>
          <w:szCs w:val="28"/>
        </w:rPr>
        <w:t xml:space="preserve">第十三条 完整条款</w:t>
      </w:r>
    </w:p>
    <w:p>
      <w:pPr>
        <w:ind w:left="0" w:right="0" w:firstLine="560"/>
        <w:spacing w:before="450" w:after="450" w:line="312" w:lineRule="auto"/>
      </w:pPr>
      <w:r>
        <w:rPr>
          <w:rFonts w:ascii="宋体" w:hAnsi="宋体" w:eastAsia="宋体" w:cs="宋体"/>
          <w:color w:val="000"/>
          <w:sz w:val="28"/>
          <w:szCs w:val="28"/>
        </w:rPr>
        <w:t xml:space="preserve">本合作设厂契约，经签订後视为完整契约，任何契约前或当时之书面或口头约定不得抵触本完整契约。订立契约後之口头或书面，非经双方以书面同意外，不生效力。</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本合约壹式参份，甲乙双方和见证人各持一份为凭，合约自签订日即生效。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(菁华1篇)（扩展6）</w:t>
      </w:r>
    </w:p>
    <w:p>
      <w:pPr>
        <w:ind w:left="0" w:right="0" w:firstLine="560"/>
        <w:spacing w:before="450" w:after="450" w:line="312" w:lineRule="auto"/>
      </w:pPr>
      <w:r>
        <w:rPr>
          <w:rFonts w:ascii="宋体" w:hAnsi="宋体" w:eastAsia="宋体" w:cs="宋体"/>
          <w:color w:val="000"/>
          <w:sz w:val="28"/>
          <w:szCs w:val="28"/>
        </w:rPr>
        <w:t xml:space="preserve">——饭堂合作协议书范本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合同法》、《公司法》以及其他有关法律法规等相关法律规定，经过甲、乙双方友好协商，本着*等互利、相互信任、利益分享、风险共担的原则，就共同投资经营济南开源汽车贸易有限公司的事宜，达成如下股东合作经营协议：</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1、公司是依照《*******公司法》和其他有关规定成立的有限责任公司。甲、乙双方以各自认缴的出资额为限对公司的债权、债务承担责任，各方按其出资比例分享利润，分担风险及亏损，各方实际出资额及所占比例以本股东合作经营协议为准，（工商登记出资金额仅供参考，不为实际出资额）；并形成董事会决议，公司内部备案，便于遵守执行。</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______应缴出资额***：______万元，占注册资本的______%，（备注占__________________公司______%；占________________________公司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乙方：______应缴出资额***：______万元，占注册资本的______%，实际出资额：______万元；现金支付，还欠出资额______万元。今后从年度利润分红中弥补。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4、公司的法定**人为：______</w:t>
      </w:r>
    </w:p>
    <w:p>
      <w:pPr>
        <w:ind w:left="0" w:right="0" w:firstLine="560"/>
        <w:spacing w:before="450" w:after="450" w:line="312" w:lineRule="auto"/>
      </w:pPr>
      <w:r>
        <w:rPr>
          <w:rFonts w:ascii="宋体" w:hAnsi="宋体" w:eastAsia="宋体" w:cs="宋体"/>
          <w:color w:val="000"/>
          <w:sz w:val="28"/>
          <w:szCs w:val="28"/>
        </w:rPr>
        <w:t xml:space="preserve">5、公司经营范围为：批发、零售____________汽车，</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董事会是由公司股东组成，**掌管公司事务、对外**公司的经营决策的**。每一位股东均**公司形象，并有责任和义务维护公司权益。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1、双方按照本合同第二条第2项规定缴纳出资并签约后，即成为公司股东。公司股东按其所持有股份的份额享有**，承担义务。</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3、除法律、法规规定的情形外，股东任何一方未征得股东会同意不得退股，不得对外出资、抵押、质押、赠与、转让、托管等；经股东会同意可以内部转让股份。</w:t>
      </w:r>
    </w:p>
    <w:p>
      <w:pPr>
        <w:ind w:left="0" w:right="0" w:firstLine="560"/>
        <w:spacing w:before="450" w:after="450" w:line="312" w:lineRule="auto"/>
      </w:pPr>
      <w:r>
        <w:rPr>
          <w:rFonts w:ascii="宋体" w:hAnsi="宋体" w:eastAsia="宋体" w:cs="宋体"/>
          <w:color w:val="000"/>
          <w:sz w:val="28"/>
          <w:szCs w:val="28"/>
        </w:rPr>
        <w:t xml:space="preserve">4、甲、乙双方签订本协议后公司董事会即可生效，经召开股东会选举甲方______担任公司董事长，乙方______担任公司董事兼任公司总经理，______担任公司监事兼财务经理。______任公司法定**人。</w:t>
      </w:r>
    </w:p>
    <w:p>
      <w:pPr>
        <w:ind w:left="0" w:right="0" w:firstLine="560"/>
        <w:spacing w:before="450" w:after="450" w:line="312" w:lineRule="auto"/>
      </w:pPr>
      <w:r>
        <w:rPr>
          <w:rFonts w:ascii="宋体" w:hAnsi="宋体" w:eastAsia="宋体" w:cs="宋体"/>
          <w:color w:val="000"/>
          <w:sz w:val="28"/>
          <w:szCs w:val="28"/>
        </w:rPr>
        <w:t xml:space="preserve">第四条、**与义务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2、为了明确各方职责并有利于公司发展，股东各方分工如下：</w:t>
      </w:r>
    </w:p>
    <w:p>
      <w:pPr>
        <w:ind w:left="0" w:right="0" w:firstLine="560"/>
        <w:spacing w:before="450" w:after="450" w:line="312" w:lineRule="auto"/>
      </w:pPr>
      <w:r>
        <w:rPr>
          <w:rFonts w:ascii="宋体" w:hAnsi="宋体" w:eastAsia="宋体" w:cs="宋体"/>
          <w:color w:val="000"/>
          <w:sz w:val="28"/>
          <w:szCs w:val="28"/>
        </w:rPr>
        <w:t xml:space="preserve">（1）、董事长主要负责主持股东会和召集、主持董事会会议；督促、检查董事会决议的实施情况；签署董事会重要文件和其他应由公司法定**人签署的文件；行使法定**人的职权；安排董事拟定应由董事会负责拟定的提案；公司章程规定的其他职权。</w:t>
      </w:r>
    </w:p>
    <w:p>
      <w:pPr>
        <w:ind w:left="0" w:right="0" w:firstLine="560"/>
        <w:spacing w:before="450" w:after="450" w:line="312" w:lineRule="auto"/>
      </w:pPr>
      <w:r>
        <w:rPr>
          <w:rFonts w:ascii="宋体" w:hAnsi="宋体" w:eastAsia="宋体" w:cs="宋体"/>
          <w:color w:val="000"/>
          <w:sz w:val="28"/>
          <w:szCs w:val="28"/>
        </w:rPr>
        <w:t xml:space="preserve">（2）、总经理全权负责公司业务经营、行政人力、设计策划、工商财务、各项资源、市场开发、业务洽谈、现场实施等方面的工作；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财务经理在董事会和总经理**下，总管公司会计、报表、预算工作。负责制定公司利润计划、资本投资、财务规划、销售前景、开支预算或成本标准。制定和管理税收**方案及程序。建立健全公司内部核算的**、指导和数据管理体系，以及核算和财务管理的规章**。**公司****开展经济活动分析，**编制公司财务计划、成本计划、努力降低成本、增收节支、提高效益等方面的工作。</w:t>
      </w:r>
    </w:p>
    <w:p>
      <w:pPr>
        <w:ind w:left="0" w:right="0" w:firstLine="560"/>
        <w:spacing w:before="450" w:after="450" w:line="312" w:lineRule="auto"/>
      </w:pPr>
      <w:r>
        <w:rPr>
          <w:rFonts w:ascii="宋体" w:hAnsi="宋体" w:eastAsia="宋体" w:cs="宋体"/>
          <w:color w:val="000"/>
          <w:sz w:val="28"/>
          <w:szCs w:val="28"/>
        </w:rPr>
        <w:t xml:space="preserve">3、公司收入、支出等财务状况甲、乙双方必须向对方完全公开，所有的支出均由双方签字方可生效。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5、任何一方不得将公司的发展战略以及各项资源透漏给外界或竞争对手，否则另一方有权向相关执法部门提**讼。</w:t>
      </w:r>
    </w:p>
    <w:p>
      <w:pPr>
        <w:ind w:left="0" w:right="0" w:firstLine="560"/>
        <w:spacing w:before="450" w:after="450" w:line="312" w:lineRule="auto"/>
      </w:pPr>
      <w:r>
        <w:rPr>
          <w:rFonts w:ascii="宋体" w:hAnsi="宋体" w:eastAsia="宋体" w:cs="宋体"/>
          <w:color w:val="000"/>
          <w:sz w:val="28"/>
          <w:szCs w:val="28"/>
        </w:rPr>
        <w:t xml:space="preserve">6、如在经营或管理等方面甲乙双方意见不一致时，可召开股东大会或公司会议全体表决，如确实无法**决策，甲方拥有最终决策权。</w:t>
      </w:r>
    </w:p>
    <w:p>
      <w:pPr>
        <w:ind w:left="0" w:right="0" w:firstLine="560"/>
        <w:spacing w:before="450" w:after="450" w:line="312" w:lineRule="auto"/>
      </w:pPr>
      <w:r>
        <w:rPr>
          <w:rFonts w:ascii="宋体" w:hAnsi="宋体" w:eastAsia="宋体" w:cs="宋体"/>
          <w:color w:val="000"/>
          <w:sz w:val="28"/>
          <w:szCs w:val="28"/>
        </w:rPr>
        <w:t xml:space="preserve">7、如果公司是运营困难或需要****，甲乙双方可协商再次为公司投资，根据双方投资金额的多少可重新制定双方的股份。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8、如公司运营亏损，无力继续经营，甲方有权将公司注销或拍卖，拍卖或变卖所得资金按照双方持有公司股份的比例分配。</w:t>
      </w:r>
    </w:p>
    <w:p>
      <w:pPr>
        <w:ind w:left="0" w:right="0" w:firstLine="560"/>
        <w:spacing w:before="450" w:after="450" w:line="312" w:lineRule="auto"/>
      </w:pPr>
      <w:r>
        <w:rPr>
          <w:rFonts w:ascii="宋体" w:hAnsi="宋体" w:eastAsia="宋体" w:cs="宋体"/>
          <w:color w:val="000"/>
          <w:sz w:val="28"/>
          <w:szCs w:val="28"/>
        </w:rPr>
        <w:t xml:space="preserve">9、法律、法规及公司章程规定承担的其他义务。</w:t>
      </w:r>
    </w:p>
    <w:p>
      <w:pPr>
        <w:ind w:left="0" w:right="0" w:firstLine="560"/>
        <w:spacing w:before="450" w:after="450" w:line="312" w:lineRule="auto"/>
      </w:pPr>
      <w:r>
        <w:rPr>
          <w:rFonts w:ascii="宋体" w:hAnsi="宋体" w:eastAsia="宋体" w:cs="宋体"/>
          <w:color w:val="000"/>
          <w:sz w:val="28"/>
          <w:szCs w:val="28"/>
        </w:rPr>
        <w:t xml:space="preserve">第五条、盈余分配及债权、债务承担</w:t>
      </w:r>
    </w:p>
    <w:p>
      <w:pPr>
        <w:ind w:left="0" w:right="0" w:firstLine="560"/>
        <w:spacing w:before="450" w:after="450" w:line="312" w:lineRule="auto"/>
      </w:pPr>
      <w:r>
        <w:rPr>
          <w:rFonts w:ascii="宋体" w:hAnsi="宋体" w:eastAsia="宋体" w:cs="宋体"/>
          <w:color w:val="000"/>
          <w:sz w:val="28"/>
          <w:szCs w:val="28"/>
        </w:rPr>
        <w:t xml:space="preserve">1、公司由甲、乙双方共同经营、共担风险、共负盈亏；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2、甲、乙双方为公司股东，按其出资比例享有股份红利，承担公司债权、债务。</w:t>
      </w:r>
    </w:p>
    <w:p>
      <w:pPr>
        <w:ind w:left="0" w:right="0" w:firstLine="560"/>
        <w:spacing w:before="450" w:after="450" w:line="312" w:lineRule="auto"/>
      </w:pPr>
      <w:r>
        <w:rPr>
          <w:rFonts w:ascii="宋体" w:hAnsi="宋体" w:eastAsia="宋体" w:cs="宋体"/>
          <w:color w:val="000"/>
          <w:sz w:val="28"/>
          <w:szCs w:val="28"/>
        </w:rPr>
        <w:t xml:space="preserve">3、股份红利是指公司年度收入减去公司投资成本以及所有运作资金后的纯利润，如果是负数公司就是亏损，亏损就不存在红利。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4、为保障公司正常、可持续运营，股东分红不得超过公司年纯利润的70%.</w:t>
      </w:r>
    </w:p>
    <w:p>
      <w:pPr>
        <w:ind w:left="0" w:right="0" w:firstLine="560"/>
        <w:spacing w:before="450" w:after="450" w:line="312" w:lineRule="auto"/>
      </w:pPr>
      <w:r>
        <w:rPr>
          <w:rFonts w:ascii="宋体" w:hAnsi="宋体" w:eastAsia="宋体" w:cs="宋体"/>
          <w:color w:val="000"/>
          <w:sz w:val="28"/>
          <w:szCs w:val="28"/>
        </w:rPr>
        <w:t xml:space="preserve">5、甲、乙双方的待遇标准参考其投资比例以及工作性质和实际工作强度，召开股东会商议制定并形成股东会决议。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1、甲、乙双方无特殊情况不得擅离职守。任何一方不得随意退股，随意**本合作协议；如有违反，一方可追究违者的责任，同时公司永不退还违者的股金，作为对违者的惩罚。</w:t>
      </w:r>
    </w:p>
    <w:p>
      <w:pPr>
        <w:ind w:left="0" w:right="0" w:firstLine="560"/>
        <w:spacing w:before="450" w:after="450" w:line="312" w:lineRule="auto"/>
      </w:pPr>
      <w:r>
        <w:rPr>
          <w:rFonts w:ascii="宋体" w:hAnsi="宋体" w:eastAsia="宋体" w:cs="宋体"/>
          <w:color w:val="000"/>
          <w:sz w:val="28"/>
          <w:szCs w:val="28"/>
        </w:rPr>
        <w:t xml:space="preserve">2、任何一方擅自挪用公款超过五千元以上，应受与此款项双倍赔偿，情节严重者另一方可依据相关法律可向****提**讼。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3、任何一方隐瞒或更改公司账目中饱私囊，一经发现将处以双倍赔偿，情节严重者另一方可依据相关法律可向****提**讼。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第七条、协议**或变更</w:t>
      </w:r>
    </w:p>
    <w:p>
      <w:pPr>
        <w:ind w:left="0" w:right="0" w:firstLine="560"/>
        <w:spacing w:before="450" w:after="450" w:line="312" w:lineRule="auto"/>
      </w:pPr>
      <w:r>
        <w:rPr>
          <w:rFonts w:ascii="宋体" w:hAnsi="宋体" w:eastAsia="宋体" w:cs="宋体"/>
          <w:color w:val="000"/>
          <w:sz w:val="28"/>
          <w:szCs w:val="28"/>
        </w:rPr>
        <w:t xml:space="preserve">1、出现以下情况本合同自动**：</w:t>
      </w:r>
    </w:p>
    <w:p>
      <w:pPr>
        <w:ind w:left="0" w:right="0" w:firstLine="560"/>
        <w:spacing w:before="450" w:after="450" w:line="312" w:lineRule="auto"/>
      </w:pPr>
      <w:r>
        <w:rPr>
          <w:rFonts w:ascii="宋体" w:hAnsi="宋体" w:eastAsia="宋体" w:cs="宋体"/>
          <w:color w:val="000"/>
          <w:sz w:val="28"/>
          <w:szCs w:val="28"/>
        </w:rPr>
        <w:t xml:space="preserve">（1）协议期限已满。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2、出现以下情况须签订新的合同，同时**此合同：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本合作经营协议经双方签字盖章后生效，一式三份，甲、乙双方各执一份，公司财务备案一份，均具同等法律效力。如有纠纷可友好协商处理，协商不成可通过当地人民**解决处理。</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(菁华1篇)（扩展5）</w:t>
      </w:r>
    </w:p>
    <w:p>
      <w:pPr>
        <w:ind w:left="0" w:right="0" w:firstLine="560"/>
        <w:spacing w:before="450" w:after="450" w:line="312" w:lineRule="auto"/>
      </w:pPr>
      <w:r>
        <w:rPr>
          <w:rFonts w:ascii="宋体" w:hAnsi="宋体" w:eastAsia="宋体" w:cs="宋体"/>
          <w:color w:val="000"/>
          <w:sz w:val="28"/>
          <w:szCs w:val="28"/>
        </w:rPr>
        <w:t xml:space="preserve">——雕刻合作协议书范本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注册地址： ________________ 法定**人:________________ 乙方：_____________________?????????????? 注册地址：_________________ 法定**人：_______________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 甲方提供彩票合买*台，并负责出票、领奖和派奖等彩票合买代购相关事宜。乙方在其辖下网站上为甲方彩票合买代购提供广告宣传。合作收益按本协议第四条所约定分成方式分配。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二、甲方**和义务 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 所有经由乙方网站宣传或LOGO链接进入甲方网站注册的合买会员，均自动成为乙方在500WAN彩票合买区高级会员(以下简称为乙方会员)。甲方负责乙方会员在甲方*台上的彩票合买代购事宜。 乙方会员关于彩票合买代购的资金往来均在甲方*台上进行，甲方根据乙方会员彩票合买代购销量给乙方一定的提成。 甲方保证彩票合买*台数据的日常更新、服务器的维护。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三、乙方**和义务 乙方负责在其辖下网站首页首频放置Banner用于彩票合买宣传，Banner大小不得小于500×60。乙方应保证其自身网站运转正常及该宣传广告链接的完整性、有效性。 乙方必须实时的更新甲方提供的宣传广告。 乙方为甲方所做的宣传广告、Banner等必须由甲方提供。 当乙方会员在甲方彩票合买区进行彩票合买并成功出票后，乙方可获得这部分会员合买消费总金额的相应提成（参照本协议第四款）作为佣金，由甲方按月向乙方结算支付。 乙方可通过甲方提供的**程序查询乙方会员消费量的数据统计信息。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 乙方有**根据乙方会员的购买彩票量收取一定的提成。提成规则如下： 全部乙方会员月销量10万元以下：乙方收取乙方会员当月销量的1％。 全部乙方会员月销量10万元~50万元：乙方收取乙方会员当月销量的％。 全部乙方会员月销量50万元~100万元：乙方收取乙方会员当月销量的％。 全部乙方会员月销量100万元以上：乙方收取乙方会员当月销量的2％。 甲方必须在每月15日之前结算乙方上个月的提成，并将款项打到乙方指定的帐户中。如果当月提成小于100元，该提成将累计到下个月一起结算。</w:t>
      </w:r>
    </w:p>
    <w:p>
      <w:pPr>
        <w:ind w:left="0" w:right="0" w:firstLine="560"/>
        <w:spacing w:before="450" w:after="450" w:line="312" w:lineRule="auto"/>
      </w:pPr>
      <w:r>
        <w:rPr>
          <w:rFonts w:ascii="宋体" w:hAnsi="宋体" w:eastAsia="宋体" w:cs="宋体"/>
          <w:color w:val="000"/>
          <w:sz w:val="28"/>
          <w:szCs w:val="28"/>
        </w:rPr>
        <w:t xml:space="preserve">五、协议的变更、**及违约责任 本合同自双方签字盖章后生效，即具有法律约束力，任何一方不得随意变更。如需要变更时，双方应协商并签定新的书面合同。 若在本合同的执行过程中发生争议，双方应协商解决。任何本合同未尽事宜，双方应本着互谅互让的精神协商加以解决，如果不能解决，则可诉诸仲裁。 甲、乙双方中任一方未履行本协议条款，导致协议不能履行或不能完全履行时，另一方有权随时变更、**协议，但不承担违约责任。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 本协议有效期为___年，从_____年_____月_____日至_____年_____月_____日。协议自双方签字盖章后生效。壹年后如需继续合作，可以续签合同。 本协议签署地为*_______ 。</w:t>
      </w:r>
    </w:p>
    <w:p>
      <w:pPr>
        <w:ind w:left="0" w:right="0" w:firstLine="560"/>
        <w:spacing w:before="450" w:after="450" w:line="312" w:lineRule="auto"/>
      </w:pPr>
      <w:r>
        <w:rPr>
          <w:rFonts w:ascii="宋体" w:hAnsi="宋体" w:eastAsia="宋体" w:cs="宋体"/>
          <w:color w:val="000"/>
          <w:sz w:val="28"/>
          <w:szCs w:val="28"/>
        </w:rPr>
        <w:t xml:space="preserve">甲方：____________有限公司????乙方：_________________**人：__________________????**人：_______________联系方式：________________????联系方式：_____________日期：______年_____月___日????日期：_____年____月__日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(菁华1篇)（扩展3）</w:t>
      </w:r>
    </w:p>
    <w:p>
      <w:pPr>
        <w:ind w:left="0" w:right="0" w:firstLine="560"/>
        <w:spacing w:before="450" w:after="450" w:line="312" w:lineRule="auto"/>
      </w:pPr>
      <w:r>
        <w:rPr>
          <w:rFonts w:ascii="宋体" w:hAnsi="宋体" w:eastAsia="宋体" w:cs="宋体"/>
          <w:color w:val="000"/>
          <w:sz w:val="28"/>
          <w:szCs w:val="28"/>
        </w:rPr>
        <w:t xml:space="preserve">——彩票合买合作协议书模板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甲方：_____________________注册地址： ________________法定**人:________________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乙方：_____________________注册地址：_________________法定**人：_______________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甲乙双方本着互惠合作、共同发展的原则，经友好协商，就*合买代购事宜达成如下合作协议：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一、合作内容甲方提供彩票合买*台，并负责出票、领奖和派奖等彩票合买代购相关事宜。乙方在其辖下网站上为甲方彩票合买代购提供广告宣传。合作收益按本协议第四条所约定分成方式分配。</w:t>
      </w:r>
    </w:p>
    <w:p>
      <w:pPr>
        <w:ind w:left="0" w:right="0" w:firstLine="560"/>
        <w:spacing w:before="450" w:after="450" w:line="312" w:lineRule="auto"/>
      </w:pPr>
      <w:r>
        <w:rPr>
          <w:rFonts w:ascii="宋体" w:hAnsi="宋体" w:eastAsia="宋体" w:cs="宋体"/>
          <w:color w:val="000"/>
          <w:sz w:val="28"/>
          <w:szCs w:val="28"/>
        </w:rPr>
        <w:t xml:space="preserve">二、甲方**和义务甲方负责为乙方提供所需的宣传资料，包括图片、Logo等。甲方提供数据库接口，并负责合买会员的管理及维护。注册会员经该宣传图片（或者Logo）可直接链接甲方现有彩票合买区，登陆进行彩票网上合买代购。彩票出票、兑奖及派奖工作由甲方负责完成。所有经由乙方网站宣传或LOGO链接进入甲方网站注册的合买会员，均自动成为乙方在500WAN彩票合买区高级会员(以下简称为乙方会员)。甲方负责乙方会员在甲方*台上的彩票合买代购事宜。乙方会员关于彩票合买代购的资金往来均在甲方*台上进行，甲方根据乙方会员彩票合买代购销量给乙方一定的提成。甲方保证彩票合买*台数据的日常更新、服务器的维护。</w:t>
      </w:r>
    </w:p>
    <w:p>
      <w:pPr>
        <w:ind w:left="0" w:right="0" w:firstLine="560"/>
        <w:spacing w:before="450" w:after="450" w:line="312" w:lineRule="auto"/>
      </w:pPr>
      <w:r>
        <w:rPr>
          <w:rFonts w:ascii="宋体" w:hAnsi="宋体" w:eastAsia="宋体" w:cs="宋体"/>
          <w:color w:val="000"/>
          <w:sz w:val="28"/>
          <w:szCs w:val="28"/>
        </w:rPr>
        <w:t xml:space="preserve">三、乙方**和义务乙方负责在其辖下网站首页首频放置Banner用于彩票合买宣传，Banner大小不得小于500×60。乙方应保证其自身网站运转正常及该宣传广告链接的完整性、有效性。乙方必须实时的更新甲方提供的宣传广告。乙方为甲方所做的宣传广告、Banner等必须由甲方提供。当乙方会员在甲方彩票合买区进行彩票合买并成功出票后，乙方可获得这部分会员合买消费总金额的相应提成（参照本协议第四款）作为佣金，由甲方按月向乙方结算支付。乙方可通过甲方提供的**程序查询乙方会员消费量的数据统计信息。</w:t>
      </w:r>
    </w:p>
    <w:p>
      <w:pPr>
        <w:ind w:left="0" w:right="0" w:firstLine="560"/>
        <w:spacing w:before="450" w:after="450" w:line="312" w:lineRule="auto"/>
      </w:pPr>
      <w:r>
        <w:rPr>
          <w:rFonts w:ascii="宋体" w:hAnsi="宋体" w:eastAsia="宋体" w:cs="宋体"/>
          <w:color w:val="000"/>
          <w:sz w:val="28"/>
          <w:szCs w:val="28"/>
        </w:rPr>
        <w:t xml:space="preserve">四、利益分成乙方有**根据乙方会员的购买彩票量收取一定的提成。提成规则如下：全部乙方会员月销量______万元以下：乙方收取乙方会员当月销量的______％。全部乙方会员月销量______万元~______万元：乙方收取乙方会员当月销量的______％。全部乙方会员月销量______万元~______万元：乙方收取乙方会员当月销量的______％。全部乙方会员月销量______万元以上：乙方收取乙方会员当月销量的______％。甲方必须在每月15日之前结算乙方上个月的提成，并将款项打到乙方指定的帐户中。如果当月提成小于______元，该提成将累计到下个月一起结算。</w:t>
      </w:r>
    </w:p>
    <w:p>
      <w:pPr>
        <w:ind w:left="0" w:right="0" w:firstLine="560"/>
        <w:spacing w:before="450" w:after="450" w:line="312" w:lineRule="auto"/>
      </w:pPr>
      <w:r>
        <w:rPr>
          <w:rFonts w:ascii="宋体" w:hAnsi="宋体" w:eastAsia="宋体" w:cs="宋体"/>
          <w:color w:val="000"/>
          <w:sz w:val="28"/>
          <w:szCs w:val="28"/>
        </w:rPr>
        <w:t xml:space="preserve">五、协议的变更、**及违约责任本合同自双方签字盖章后生效，即具有法律约束力，任何一方不得随意变更。如需要变更时，双方应协商并签定新的书面合同。若在本合同的执行过程中发生争议，双方应协商解决。任何本合同未尽事宜，双方应本着互谅互让的精神协商加以解决，如果不能解决，则可诉诸仲裁。甲、乙双方中任一方未履行本协议条款，导致协议不能履行或不能完全履行时，另一方有权随时变更、**协议，但不承担违约责任。</w:t>
      </w:r>
    </w:p>
    <w:p>
      <w:pPr>
        <w:ind w:left="0" w:right="0" w:firstLine="560"/>
        <w:spacing w:before="450" w:after="450" w:line="312" w:lineRule="auto"/>
      </w:pPr>
      <w:r>
        <w:rPr>
          <w:rFonts w:ascii="宋体" w:hAnsi="宋体" w:eastAsia="宋体" w:cs="宋体"/>
          <w:color w:val="000"/>
          <w:sz w:val="28"/>
          <w:szCs w:val="28"/>
        </w:rPr>
        <w:t xml:space="preserve">六、协议的生效及其他本协议有效期为___年，从_____年_____月_____日至_____年_____月_____日。协议自双方签字盖章后生效。壹年后如需继续合作，可以续签合同。本协议签署地为*_______ 。</w:t>
      </w:r>
    </w:p>
    <w:p>
      <w:pPr>
        <w:ind w:left="0" w:right="0" w:firstLine="560"/>
        <w:spacing w:before="450" w:after="450" w:line="312" w:lineRule="auto"/>
      </w:pPr>
      <w:r>
        <w:rPr>
          <w:rFonts w:ascii="宋体" w:hAnsi="宋体" w:eastAsia="宋体" w:cs="宋体"/>
          <w:color w:val="000"/>
          <w:sz w:val="28"/>
          <w:szCs w:val="28"/>
        </w:rPr>
        <w:t xml:space="preserve">甲方：____________有限公司 乙方：_________________**人：__________________ **人：_______________联系方式：________________ 联系方式：_____________日期：______年_____月___日 日期：_____年____月__日</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(菁华1篇)扩展阅读</w:t>
      </w:r>
    </w:p>
    <w:p>
      <w:pPr>
        <w:ind w:left="0" w:right="0" w:firstLine="560"/>
        <w:spacing w:before="450" w:after="450" w:line="312" w:lineRule="auto"/>
      </w:pPr>
      <w:r>
        <w:rPr>
          <w:rFonts w:ascii="宋体" w:hAnsi="宋体" w:eastAsia="宋体" w:cs="宋体"/>
          <w:color w:val="000"/>
          <w:sz w:val="28"/>
          <w:szCs w:val="28"/>
        </w:rPr>
        <w:t xml:space="preserve">彩票售卖合作协议书范本 (菁华1篇)（扩展1）</w:t>
      </w:r>
    </w:p>
    <w:p>
      <w:pPr>
        <w:ind w:left="0" w:right="0" w:firstLine="560"/>
        <w:spacing w:before="450" w:after="450" w:line="312" w:lineRule="auto"/>
      </w:pPr>
      <w:r>
        <w:rPr>
          <w:rFonts w:ascii="宋体" w:hAnsi="宋体" w:eastAsia="宋体" w:cs="宋体"/>
          <w:color w:val="000"/>
          <w:sz w:val="28"/>
          <w:szCs w:val="28"/>
        </w:rPr>
        <w:t xml:space="preserve">——合作协议范本：最新投资合作协议书范本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彩票销售合同范本5</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东莞市康来富饮食管理有限公司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双方**及义务：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 甲方按承包合同规定**乙方**经营、履行合同，做好协调工作。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甲方对乙方进菜、配菜、营养搭配、服务水*及卫生状况进行**，并有权要求乙方及时整改。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乙方:东莞市康来富饮食管理有限公司</w:t>
      </w:r>
    </w:p>
    <w:p>
      <w:pPr>
        <w:ind w:left="0" w:right="0" w:firstLine="560"/>
        <w:spacing w:before="450" w:after="450" w:line="312" w:lineRule="auto"/>
      </w:pPr>
      <w:r>
        <w:rPr>
          <w:rFonts w:ascii="宋体" w:hAnsi="宋体" w:eastAsia="宋体" w:cs="宋体"/>
          <w:color w:val="000"/>
          <w:sz w:val="28"/>
          <w:szCs w:val="28"/>
        </w:rPr>
        <w:t xml:space="preserve">甲方**： 乙方**：欧阳 先生 13xxx185</w:t>
      </w:r>
    </w:p>
    <w:p>
      <w:pPr>
        <w:ind w:left="0" w:right="0" w:firstLine="560"/>
        <w:spacing w:before="450" w:after="450" w:line="312" w:lineRule="auto"/>
      </w:pPr>
      <w:r>
        <w:rPr>
          <w:rFonts w:ascii="宋体" w:hAnsi="宋体" w:eastAsia="宋体" w:cs="宋体"/>
          <w:color w:val="000"/>
          <w:sz w:val="28"/>
          <w:szCs w:val="28"/>
        </w:rPr>
        <w:t xml:space="preserve">签约日期：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2025-05-02T22:32:55+08:00</dcterms:created>
  <dcterms:modified xsi:type="dcterms:W3CDTF">2025-05-02T22:32:55+08:00</dcterms:modified>
</cp:coreProperties>
</file>

<file path=docProps/custom.xml><?xml version="1.0" encoding="utf-8"?>
<Properties xmlns="http://schemas.openxmlformats.org/officeDocument/2006/custom-properties" xmlns:vt="http://schemas.openxmlformats.org/officeDocument/2006/docPropsVTypes"/>
</file>