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销售合同范本购车(通用5篇)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购车1甲方(卖方)：乙方(买方)：一、乙双方在平等互利、自愿的基础上，为了明确旧车交易时买卖双方各自的责任、权利和义务，经甲乙双方共同协商，达成以下协议：二、现甲方将一辆欧曼牌半挂平板车，车牌号 ，发动机号 ，车架号 ，挂车车牌...</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销售合同范本购车1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销售合同范本购车2</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销售合同范本购车3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销售合同范本购车4</w:t>
      </w:r>
    </w:p>
    <w:p>
      <w:pPr>
        <w:ind w:left="0" w:right="0" w:firstLine="560"/>
        <w:spacing w:before="450" w:after="450" w:line="312" w:lineRule="auto"/>
      </w:pPr>
      <w:r>
        <w:rPr>
          <w:rFonts w:ascii="宋体" w:hAnsi="宋体" w:eastAsia="宋体" w:cs="宋体"/>
          <w:color w:val="000"/>
          <w:sz w:val="28"/>
          <w:szCs w:val="28"/>
        </w:rPr>
        <w:t xml:space="preserve">关于汽车销售合同格式</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乙方于本合同生效之当日首付__________元，其余车款乙方委托甲方向中国农业银行XX市延安路支行申请汽车消费贷款，年限__________，按揭_________%，金额(大写)_____________。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销售合同范本购车5</w:t>
      </w:r>
    </w:p>
    <w:p>
      <w:pPr>
        <w:ind w:left="0" w:right="0" w:firstLine="560"/>
        <w:spacing w:before="450" w:after="450" w:line="312" w:lineRule="auto"/>
      </w:pPr>
      <w:r>
        <w:rPr>
          <w:rFonts w:ascii="宋体" w:hAnsi="宋体" w:eastAsia="宋体" w:cs="宋体"/>
          <w:color w:val="000"/>
          <w:sz w:val="28"/>
          <w:szCs w:val="28"/>
        </w:rPr>
        <w:t xml:space="preserve">购车方：(简称：甲方)______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售车方：(简称：乙方)______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1、本合同项下车辆转让价款为______元(大写：______)。</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2025-07-15T22:37:48+08:00</dcterms:created>
  <dcterms:modified xsi:type="dcterms:W3CDTF">2025-07-15T22:37:48+08:00</dcterms:modified>
</cp:coreProperties>
</file>

<file path=docProps/custom.xml><?xml version="1.0" encoding="utf-8"?>
<Properties xmlns="http://schemas.openxmlformats.org/officeDocument/2006/custom-properties" xmlns:vt="http://schemas.openxmlformats.org/officeDocument/2006/docPropsVTypes"/>
</file>