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杉木销售合同范本(精选7篇)</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杉木销售合同范本1甲方(需方)：乙方(供方)：签订地点：签订时间：根据《^v^合同法》及有关法律、法规的规定，甲乙双方本着平等、自愿、诚信的原则，经友好协商，签订本合同，以资信守。签订下列合同：一、产品名称原木、矿坑木、采矿用木每方单价11...</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杉木销售合同范本2</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杉木销售合同范本3</w:t>
      </w:r>
    </w:p>
    <w:p>
      <w:pPr>
        <w:ind w:left="0" w:right="0" w:firstLine="560"/>
        <w:spacing w:before="450" w:after="450" w:line="312" w:lineRule="auto"/>
      </w:pPr>
      <w:r>
        <w:rPr>
          <w:rFonts w:ascii="宋体" w:hAnsi="宋体" w:eastAsia="宋体" w:cs="宋体"/>
          <w:color w:val="000"/>
          <w:sz w:val="28"/>
          <w:szCs w:val="28"/>
        </w:rPr>
        <w:t xml:space="preserve">为了搞活流通，促进柑橘生产的发展，经协商一致，订立本合同，共同信守下列条款。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一、品名、数量、交货时间、地点</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二、品质规格</w:t>
      </w:r>
    </w:p>
    <w:p>
      <w:pPr>
        <w:ind w:left="0" w:right="0" w:firstLine="560"/>
        <w:spacing w:before="450" w:after="450" w:line="312" w:lineRule="auto"/>
      </w:pPr>
      <w:r>
        <w:rPr>
          <w:rFonts w:ascii="宋体" w:hAnsi="宋体" w:eastAsia="宋体" w:cs="宋体"/>
          <w:color w:val="000"/>
          <w:sz w:val="28"/>
          <w:szCs w:val="28"/>
        </w:rPr>
        <w:t xml:space="preserve">甲方按商业部颁发的ch014-83质量规格标准收购。乙方应将好果卖给国家，不得交次留好，丙级果不得超过交售总量的10%。不合格果不收。</w:t>
      </w:r>
    </w:p>
    <w:p>
      <w:pPr>
        <w:ind w:left="0" w:right="0" w:firstLine="560"/>
        <w:spacing w:before="450" w:after="450" w:line="312" w:lineRule="auto"/>
      </w:pPr>
      <w:r>
        <w:rPr>
          <w:rFonts w:ascii="宋体" w:hAnsi="宋体" w:eastAsia="宋体" w:cs="宋体"/>
          <w:color w:val="000"/>
          <w:sz w:val="28"/>
          <w:szCs w:val="28"/>
        </w:rPr>
        <w:t xml:space="preserve">三、价格：按交货之日甲方议购价结算(不低于牌价)。</w:t>
      </w:r>
    </w:p>
    <w:p>
      <w:pPr>
        <w:ind w:left="0" w:right="0" w:firstLine="560"/>
        <w:spacing w:before="450" w:after="450" w:line="312" w:lineRule="auto"/>
      </w:pPr>
      <w:r>
        <w:rPr>
          <w:rFonts w:ascii="宋体" w:hAnsi="宋体" w:eastAsia="宋体" w:cs="宋体"/>
          <w:color w:val="000"/>
          <w:sz w:val="28"/>
          <w:szCs w:val="28"/>
        </w:rPr>
        <w:t xml:space="preserve">四、交货办法：在合同规定日期内柑橘成熟后具体商定交货日期和日交量，做到有计划采收。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五、验收办法：按商业部规定的散果或成件果验收办法，在收购点过秤前抽样验收。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六、价款结付：甲方按实收数量、等级在日内(除扣回订金、扶持资金外)全部付清。延期付款按银行贷款付息。</w:t>
      </w:r>
    </w:p>
    <w:p>
      <w:pPr>
        <w:ind w:left="0" w:right="0" w:firstLine="560"/>
        <w:spacing w:before="450" w:after="450" w:line="312" w:lineRule="auto"/>
      </w:pPr>
      <w:r>
        <w:rPr>
          <w:rFonts w:ascii="宋体" w:hAnsi="宋体" w:eastAsia="宋体" w:cs="宋体"/>
          <w:color w:val="000"/>
          <w:sz w:val="28"/>
          <w:szCs w:val="28"/>
        </w:rPr>
        <w:t xml:space="preserve">七、费用负担：交货前由乙方自理。如远于合同规定交货地点收货，则超里程运费由甲方负担。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甲、乙双方依据《^v^合同法》、《^v^产品质量法》、《食品卫生法》及其他有关法律、法规的规定，在平等、自愿、协商一致的基础上，就原辅材料的采购事宜，订立本合同。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按国家标准_________履行。</w:t>
      </w:r>
    </w:p>
    <w:p>
      <w:pPr>
        <w:ind w:left="0" w:right="0" w:firstLine="560"/>
        <w:spacing w:before="450" w:after="450" w:line="312" w:lineRule="auto"/>
      </w:pPr>
      <w:r>
        <w:rPr>
          <w:rFonts w:ascii="宋体" w:hAnsi="宋体" w:eastAsia="宋体" w:cs="宋体"/>
          <w:color w:val="000"/>
          <w:sz w:val="28"/>
          <w:szCs w:val="28"/>
        </w:rPr>
        <w:t xml:space="preserve">按行业标准_________履行。</w:t>
      </w:r>
    </w:p>
    <w:p>
      <w:pPr>
        <w:ind w:left="0" w:right="0" w:firstLine="560"/>
        <w:spacing w:before="450" w:after="450" w:line="312" w:lineRule="auto"/>
      </w:pPr>
      <w:r>
        <w:rPr>
          <w:rFonts w:ascii="宋体" w:hAnsi="宋体" w:eastAsia="宋体" w:cs="宋体"/>
          <w:color w:val="000"/>
          <w:sz w:val="28"/>
          <w:szCs w:val="28"/>
        </w:rPr>
        <w:t xml:space="preserve">按甲乙双方约定的质量要求履行，但卫生要求不能低于国家相关标准(可另写附件)。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乙方所提供的产品，保质期限不少于_________个月(自产品出厂之日起计算)。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包装物由乙方回收。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1.乙方送货：产品运输由乙方负责办理，乙方送至_________，运费由乙方承担。</w:t>
      </w:r>
    </w:p>
    <w:p>
      <w:pPr>
        <w:ind w:left="0" w:right="0" w:firstLine="560"/>
        <w:spacing w:before="450" w:after="450" w:line="312" w:lineRule="auto"/>
      </w:pPr>
      <w:r>
        <w:rPr>
          <w:rFonts w:ascii="宋体" w:hAnsi="宋体" w:eastAsia="宋体" w:cs="宋体"/>
          <w:color w:val="000"/>
          <w:sz w:val="28"/>
          <w:szCs w:val="28"/>
        </w:rPr>
        <w:t xml:space="preserve">2.乙方代办运输：乙方根据双方约定的协议代办运输，运费由甲方承担(代办运输协议另订附件)。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3.甲方自提：甲方前往乙方指定地点_________，自行提货、自行运输。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乙方首次向甲方所销售的产品(不包括同品牌不同规格的产品);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乙方停产一个生产周期又恢复生产的产品(一个生产周期为_________月);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乙方所供产品，在生产制造时工艺及原辅材料(有较大)改变的;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产品到达目的地后，甲方应指定专人按双方约定的质量标准(应包括主要卫生指标、内外包装、保质期、标识感官等)及时进行抽样检验，完成验收程序。如有质量问题，甲方应在收货后7天内书面通知乙方，同协商处理办法。如对产品质量认定发生异议，由甲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3.甲方根据合同规定或要货通知单及乙方送货单做好收货工作，并及时通知质量验收员验收产品。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甲方选择下述第_________种方式付款，并按该方式所定时间如期足额将货款支付给乙方。</w:t>
      </w:r>
    </w:p>
    <w:p>
      <w:pPr>
        <w:ind w:left="0" w:right="0" w:firstLine="560"/>
        <w:spacing w:before="450" w:after="450" w:line="312" w:lineRule="auto"/>
      </w:pPr>
      <w:r>
        <w:rPr>
          <w:rFonts w:ascii="宋体" w:hAnsi="宋体" w:eastAsia="宋体" w:cs="宋体"/>
          <w:color w:val="000"/>
          <w:sz w:val="28"/>
          <w:szCs w:val="28"/>
        </w:rPr>
        <w:t xml:space="preserve">1.月结付款方式：</w:t>
      </w:r>
    </w:p>
    <w:p>
      <w:pPr>
        <w:ind w:left="0" w:right="0" w:firstLine="560"/>
        <w:spacing w:before="450" w:after="450" w:line="312" w:lineRule="auto"/>
      </w:pPr>
      <w:r>
        <w:rPr>
          <w:rFonts w:ascii="宋体" w:hAnsi="宋体" w:eastAsia="宋体" w:cs="宋体"/>
          <w:color w:val="000"/>
          <w:sz w:val="28"/>
          <w:szCs w:val="28"/>
        </w:rPr>
        <w:t xml:space="preserve">每月1日——30日或31日(最后一个自然日)乙方送货给甲方，次月1-10日为甲方的对账日，乙方按上月的送货金额应主动与甲方对账，超过对账日当月不再对账，顺延至下月1-10日;</w:t>
      </w:r>
    </w:p>
    <w:p>
      <w:pPr>
        <w:ind w:left="0" w:right="0" w:firstLine="560"/>
        <w:spacing w:before="450" w:after="450" w:line="312" w:lineRule="auto"/>
      </w:pPr>
      <w:r>
        <w:rPr>
          <w:rFonts w:ascii="宋体" w:hAnsi="宋体" w:eastAsia="宋体" w:cs="宋体"/>
          <w:color w:val="000"/>
          <w:sz w:val="28"/>
          <w:szCs w:val="28"/>
        </w:rPr>
        <w:t xml:space="preserve">对账完成后每月的20日为上月原料款的结算日。</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1.乙方如未履行本合同约定的义务，应承担违约责任，并赔偿由此给甲方造成的经济损失。甲方要求继续履行本合同的，乙方应继续履行本合同。</w:t>
      </w:r>
    </w:p>
    <w:p>
      <w:pPr>
        <w:ind w:left="0" w:right="0" w:firstLine="560"/>
        <w:spacing w:before="450" w:after="450" w:line="312" w:lineRule="auto"/>
      </w:pPr>
      <w:r>
        <w:rPr>
          <w:rFonts w:ascii="宋体" w:hAnsi="宋体" w:eastAsia="宋体" w:cs="宋体"/>
          <w:color w:val="000"/>
          <w:sz w:val="28"/>
          <w:szCs w:val="28"/>
        </w:rPr>
        <w:t xml:space="preserve">2.乙方应承担因产品质量问题造成甲方的直接经济损失。</w:t>
      </w:r>
    </w:p>
    <w:p>
      <w:pPr>
        <w:ind w:left="0" w:right="0" w:firstLine="560"/>
        <w:spacing w:before="450" w:after="450" w:line="312" w:lineRule="auto"/>
      </w:pPr>
      <w:r>
        <w:rPr>
          <w:rFonts w:ascii="宋体" w:hAnsi="宋体" w:eastAsia="宋体" w:cs="宋体"/>
          <w:color w:val="000"/>
          <w:sz w:val="28"/>
          <w:szCs w:val="28"/>
        </w:rPr>
        <w:t xml:space="preserve">3.乙方因产品质量问题或在运输中造成的残损等，甲方有权拒收产品，乙方应当承担由此所造成的相应的损失。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1.甲乙双方在履行本合同过程中发生争议，应协商解决。协商不成，向甲方住所地人民法院提起仲裁或依法起诉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1.乙方应向甲方提供如下文件的复印件，并承诺保证复印件与原件一致，否则应承担相应的法律责任：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2.甲方应向乙方提供如下文件的复印件，并承诺保证复印件与原件一致，否则应承担相应的法律责任：(选定的打√，不选的打×。)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杉木销售合同范本5</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1、订购模板及木材内容</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3、产品的交货方法、运输方式、到货地点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乙方应于收货后60天内将木材款支付至甲方指定账户，户名：中山XX木材店，开户行：XXX，账号：021XXXX2873，甲方收到款项后应向乙方开具收款收据。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本合同按照《^v^民法典》订立，本着公平、公正、互利、互惠的原则，经甲乙双方反复协商，达成一致，特签订如下协议：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杉木双面无结指夹扳规格__________米________ ______块、每块为____元小计________元，杉木单面无结指夹扳规格____米______________块 每块为___元小计___元，本次合计采购金额为________________元。 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以第一次送到乙方施工现场的日期为准，两个月内支付所送材料款的_____%，次月金额支付所送材料款的尾数。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1、乙方在执行合同中，不得向其他供货商供货，如不按合同规定，甲方可拒绝送货，乙方每天应承担甲方总货款的_________%违约金，若甲方不能满足乙方需用，耽误乙方施工工期，甲方必须赔偿乙方的损失。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6、乙方按合同付有所有货款，乙方如不按合同付款，应赔偿因此给甲方造成的经济损失和费用，每超过一个月未付金额的________%算违约金。</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2025-05-15T18:17:13+08:00</dcterms:created>
  <dcterms:modified xsi:type="dcterms:W3CDTF">2025-05-15T18:17:13+08:00</dcterms:modified>
</cp:coreProperties>
</file>

<file path=docProps/custom.xml><?xml version="1.0" encoding="utf-8"?>
<Properties xmlns="http://schemas.openxmlformats.org/officeDocument/2006/custom-properties" xmlns:vt="http://schemas.openxmlformats.org/officeDocument/2006/docPropsVTypes"/>
</file>