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砖块销售合同范本(热门20篇)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砖块销售合同范本1供方：____需方：____甲、乙双方经友好协商，就乙方所采购一事。达成如下协议：一、产品型号、数量、合同价格及金额。二、质量要求技术标准、供方对质量负责的条件和期限：国标三、交(提)货时间：四、运输方式及到站港和费用负担...</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(2)向工商申请仲裁</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开户银行：____开户银行：____帐号：____帐号：____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砖块销售合同范本2</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砖块销售合同范本3</w:t>
      </w:r>
    </w:p>
    <w:p>
      <w:pPr>
        <w:ind w:left="0" w:right="0" w:firstLine="560"/>
        <w:spacing w:before="450" w:after="450" w:line="312" w:lineRule="auto"/>
      </w:pPr>
      <w:r>
        <w:rPr>
          <w:rFonts w:ascii="宋体" w:hAnsi="宋体" w:eastAsia="宋体" w:cs="宋体"/>
          <w:color w:val="000"/>
          <w:sz w:val="28"/>
          <w:szCs w:val="28"/>
        </w:rPr>
        <w:t xml:space="preserve">协商不成向当地人民法院起诉或当地有关部门申请调解。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采购单位：&gt;________________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 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为维护供需双方的合法权益，根据《_合同法》及有关法律、法规，双方本着互惠互利的原则，就人行道砖采购签定如下合同。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砖块销售合同范本4</w:t>
      </w:r>
    </w:p>
    <w:p>
      <w:pPr>
        <w:ind w:left="0" w:right="0" w:firstLine="560"/>
        <w:spacing w:before="450" w:after="450" w:line="312" w:lineRule="auto"/>
      </w:pPr>
      <w:r>
        <w:rPr>
          <w:rFonts w:ascii="宋体" w:hAnsi="宋体" w:eastAsia="宋体" w:cs="宋体"/>
          <w:color w:val="000"/>
          <w:sz w:val="28"/>
          <w:szCs w:val="28"/>
        </w:rPr>
        <w:t xml:space="preserve">甲方：xxxxxxxxxx（以下简称需方）</w:t>
      </w:r>
    </w:p>
    <w:p>
      <w:pPr>
        <w:ind w:left="0" w:right="0" w:firstLine="560"/>
        <w:spacing w:before="450" w:after="450" w:line="312" w:lineRule="auto"/>
      </w:pPr>
      <w:r>
        <w:rPr>
          <w:rFonts w:ascii="宋体" w:hAnsi="宋体" w:eastAsia="宋体" w:cs="宋体"/>
          <w:color w:val="000"/>
          <w:sz w:val="28"/>
          <w:szCs w:val="28"/>
        </w:rPr>
        <w:t xml:space="preserve">乙方：xxxxxxxxxxx（以下简称供方）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依照我国《经济合同法》及其他有关法律、法规，遵循平等、自愿、公平和诚信的原则，为明确双方的权利、责任，就粘土标准砖购销事项协商一致，特签订本合同。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质量必须符合国家标准红砖GB5101—20xx和施工技术要求，供方提供的产品必须符合环境、职业健康安全管理体系的要求。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五、物资验收计量方法及合理损耗：</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六、物资的包装要求、包装的供应和回收：</w:t>
      </w:r>
    </w:p>
    <w:p>
      <w:pPr>
        <w:ind w:left="0" w:right="0" w:firstLine="560"/>
        <w:spacing w:before="450" w:after="450" w:line="312" w:lineRule="auto"/>
      </w:pPr>
      <w:r>
        <w:rPr>
          <w:rFonts w:ascii="宋体" w:hAnsi="宋体" w:eastAsia="宋体" w:cs="宋体"/>
          <w:color w:val="000"/>
          <w:sz w:val="28"/>
          <w:szCs w:val="28"/>
        </w:rPr>
        <w:t xml:space="preserve">&gt;七、货款结算及支付方式：</w:t>
      </w:r>
    </w:p>
    <w:p>
      <w:pPr>
        <w:ind w:left="0" w:right="0" w:firstLine="560"/>
        <w:spacing w:before="450" w:after="450" w:line="312" w:lineRule="auto"/>
      </w:pPr>
      <w:r>
        <w:rPr>
          <w:rFonts w:ascii="宋体" w:hAnsi="宋体" w:eastAsia="宋体" w:cs="宋体"/>
          <w:color w:val="000"/>
          <w:sz w:val="28"/>
          <w:szCs w:val="28"/>
        </w:rPr>
        <w:t xml:space="preserve">双方在每月25日办理结算，需方在次月15日左右支付供方上月的货款80%，工程主体验收支付总货款的90%，余款在竣工验收1个月内付清，需方没有按约支付货款，按每月5%支付违约金。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供方必须保质保量组织货物进场，因供方供货不及时造成需方停工待料而造成的损失由供方承担，并按每天1000元罚款。需方应按时付款，否则供方有权停止供货。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遵循协商、调解、仲裁的解决程序，双方约定的机构为株洲市仲裁委员会。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十一、本合同自签字盖章之日起生效，一式贰份，需供双方各执一份，具有同等法律效力，合同有效期为货款两清之日止。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甲方xxxxx（章）乙方xxxxxxxxxxxx（章）</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砖块销售合同范本5</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砖块销售合同范本6</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砖块销售合同范本7</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本合同依照《_民法典》、《_建筑法》及其它有关法律、行政法规，遵循平等、自愿、公开和诚实信用的原则，由甲乙双方共同签订。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一、乙方供应的产品及其名称、规格型号、数量、单价、金额等：________________</w:t>
      </w:r>
    </w:p>
    <w:p>
      <w:pPr>
        <w:ind w:left="0" w:right="0" w:firstLine="560"/>
        <w:spacing w:before="450" w:after="450" w:line="312" w:lineRule="auto"/>
      </w:pPr>
      <w:r>
        <w:rPr>
          <w:rFonts w:ascii="宋体" w:hAnsi="宋体" w:eastAsia="宋体" w:cs="宋体"/>
          <w:color w:val="000"/>
          <w:sz w:val="28"/>
          <w:szCs w:val="28"/>
        </w:rPr>
        <w:t xml:space="preserve">1、按____________市工程造价信息价为依据作上下调整，结算时以甲方实收数量为准。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2、本合同单价在每月25号结帐，下月供货若有价格变动，需以书面形式告知需方，需方相关负责人在十个工作日内审核确认签字后生效。《调整依据：________________以 ________________月份成都市工程造价信息为基础与 ________________月份以后实际月份成都市工程造价信息为对比，如果信息价有变动，且实际签订合同价与当月成都市工程造价信息作同比上下调整》以双方签字确认单价为准。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二、质量要求、技术标准、供方对质量要求负责的条件和期限：________________</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乙方所供产品符合国家标准，分别为：________________标砖符合GB5101标准要求;多孔砖符合GB13544-20xx标准要求;空心砖符合GB13545-20xx标准要求;符合甲方施工图纸设计强度要求，执行并以此提供检测报告。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三、供货时间：________________</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兹因需方向供方订购下列货物，以双方协商同意，签订合同以资共同遵守履行：</w:t>
      </w:r>
    </w:p>
    <w:p>
      <w:pPr>
        <w:ind w:left="0" w:right="0" w:firstLine="560"/>
        <w:spacing w:before="450" w:after="450" w:line="312" w:lineRule="auto"/>
      </w:pPr>
      <w:r>
        <w:rPr>
          <w:rFonts w:ascii="宋体" w:hAnsi="宋体" w:eastAsia="宋体" w:cs="宋体"/>
          <w:color w:val="000"/>
          <w:sz w:val="28"/>
          <w:szCs w:val="28"/>
        </w:rPr>
        <w:t xml:space="preserve">一、质量要求技术标准：执行国家标准GB/T4100标准，供方所供砖必须与提供给需方的样品砖质量一致(样品砖由供需双方签字后各保留半片)。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三、交货时间：供方从20xx年8月8日开始供货，需方须在20xx年12月30日前提货完毕。</w:t>
      </w:r>
    </w:p>
    <w:p>
      <w:pPr>
        <w:ind w:left="0" w:right="0" w:firstLine="560"/>
        <w:spacing w:before="450" w:after="450" w:line="312" w:lineRule="auto"/>
      </w:pPr>
      <w:r>
        <w:rPr>
          <w:rFonts w:ascii="宋体" w:hAnsi="宋体" w:eastAsia="宋体" w:cs="宋体"/>
          <w:color w:val="000"/>
          <w:sz w:val="28"/>
          <w:szCs w:val="28"/>
        </w:rPr>
        <w:t xml:space="preserve">四、运输、力资费用负担：由供方负责运至需方施工现场并卸至需方指定仓库内堆放整齐。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（一）甲方违约责任：混凝土砖经专业检测机构检测不符合国家强制性标准或合同约定质量标准的，甲方应无条件换、退货，并赔偿乙方由此受到的损失。甲方按照乙方按实按量交货。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2、因乙方原因拖欠货款，乙方应每日付与甲方总货款__%的滞纳金。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砖块销售合同范本10</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砖块销售合同范本11</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经甲、乙双方友好协商，本着互惠互利的原则，达成以下共同协议：</w:t>
      </w:r>
    </w:p>
    <w:p>
      <w:pPr>
        <w:ind w:left="0" w:right="0" w:firstLine="560"/>
        <w:spacing w:before="450" w:after="450" w:line="312" w:lineRule="auto"/>
      </w:pPr>
      <w:r>
        <w:rPr>
          <w:rFonts w:ascii="宋体" w:hAnsi="宋体" w:eastAsia="宋体" w:cs="宋体"/>
          <w:color w:val="000"/>
          <w:sz w:val="28"/>
          <w:szCs w:val="28"/>
        </w:rPr>
        <w:t xml:space="preserve">一、乙方在“大成有限公司”建设工程中所需材料，由甲方提供，具体材料名称、规格及单价如下表：</w:t>
      </w:r>
    </w:p>
    <w:p>
      <w:pPr>
        <w:ind w:left="0" w:right="0" w:firstLine="560"/>
        <w:spacing w:before="450" w:after="450" w:line="312" w:lineRule="auto"/>
      </w:pPr>
      <w:r>
        <w:rPr>
          <w:rFonts w:ascii="宋体" w:hAnsi="宋体" w:eastAsia="宋体" w:cs="宋体"/>
          <w:color w:val="000"/>
          <w:sz w:val="28"/>
          <w:szCs w:val="28"/>
        </w:rPr>
        <w:t xml:space="preserve">注：以上单价为综合固定单价，已包含运输费、卸货归堆整理费、税费和相关检测费，此价格不随市场材料价和工价的变化而变化，本合同一经签订，甲方无任何理由变动价格，否则属甲方违约。</w:t>
      </w:r>
    </w:p>
    <w:p>
      <w:pPr>
        <w:ind w:left="0" w:right="0" w:firstLine="560"/>
        <w:spacing w:before="450" w:after="450" w:line="312" w:lineRule="auto"/>
      </w:pPr>
      <w:r>
        <w:rPr>
          <w:rFonts w:ascii="宋体" w:hAnsi="宋体" w:eastAsia="宋体" w:cs="宋体"/>
          <w:color w:val="000"/>
          <w:sz w:val="28"/>
          <w:szCs w:val="28"/>
        </w:rPr>
        <w:t xml:space="preserve">二、质量要求：产品的技术标准(包括质量要求)，按国家标准执行，甲方应提供出厂合格证书、检验报告等证明材料。</w:t>
      </w:r>
    </w:p>
    <w:p>
      <w:pPr>
        <w:ind w:left="0" w:right="0" w:firstLine="560"/>
        <w:spacing w:before="450" w:after="450" w:line="312" w:lineRule="auto"/>
      </w:pPr>
      <w:r>
        <w:rPr>
          <w:rFonts w:ascii="宋体" w:hAnsi="宋体" w:eastAsia="宋体" w:cs="宋体"/>
          <w:color w:val="000"/>
          <w:sz w:val="28"/>
          <w:szCs w:val="28"/>
        </w:rPr>
        <w:t xml:space="preserve">三、交货时间、地点及数量：供货时间按乙方工程进度送货，数量以三湖春天小区实际所需数量为准。每次送货前由乙方提前一天通知甲方送货规格、数量和时间，并按乙方指定地点下货;如甲方延误送货时间，需赔偿乙方工期延误及人工误工的一切损失。</w:t>
      </w:r>
    </w:p>
    <w:p>
      <w:pPr>
        <w:ind w:left="0" w:right="0" w:firstLine="560"/>
        <w:spacing w:before="450" w:after="450" w:line="312" w:lineRule="auto"/>
      </w:pPr>
      <w:r>
        <w:rPr>
          <w:rFonts w:ascii="宋体" w:hAnsi="宋体" w:eastAsia="宋体" w:cs="宋体"/>
          <w:color w:val="000"/>
          <w:sz w:val="28"/>
          <w:szCs w:val="28"/>
        </w:rPr>
        <w:t xml:space="preserve">四、运输方式及费用：甲方负责送货到乙方指定地点，运输费用和卸货归堆费用由甲方承担。</w:t>
      </w:r>
    </w:p>
    <w:p>
      <w:pPr>
        <w:ind w:left="0" w:right="0" w:firstLine="560"/>
        <w:spacing w:before="450" w:after="450" w:line="312" w:lineRule="auto"/>
      </w:pPr>
      <w:r>
        <w:rPr>
          <w:rFonts w:ascii="宋体" w:hAnsi="宋体" w:eastAsia="宋体" w:cs="宋体"/>
          <w:color w:val="000"/>
          <w:sz w:val="28"/>
          <w:szCs w:val="28"/>
        </w:rPr>
        <w:t xml:space="preserve">五、验收标准及验收方式：</w:t>
      </w:r>
    </w:p>
    <w:p>
      <w:pPr>
        <w:ind w:left="0" w:right="0" w:firstLine="560"/>
        <w:spacing w:before="450" w:after="450" w:line="312" w:lineRule="auto"/>
      </w:pPr>
      <w:r>
        <w:rPr>
          <w:rFonts w:ascii="宋体" w:hAnsi="宋体" w:eastAsia="宋体" w:cs="宋体"/>
          <w:color w:val="000"/>
          <w:sz w:val="28"/>
          <w:szCs w:val="28"/>
        </w:rPr>
        <w:t xml:space="preserve">1、甲方货物到达现场须在乙方指定地点堆码，按国家标准进行验收，并由双方共同办理签证手续。如有不符合质量要求的产品，甲方无条件接受退货(另断、裂砖块乙方有权拒绝收货)。</w:t>
      </w:r>
    </w:p>
    <w:p>
      <w:pPr>
        <w:ind w:left="0" w:right="0" w:firstLine="560"/>
        <w:spacing w:before="450" w:after="450" w:line="312" w:lineRule="auto"/>
      </w:pPr>
      <w:r>
        <w:rPr>
          <w:rFonts w:ascii="宋体" w:hAnsi="宋体" w:eastAsia="宋体" w:cs="宋体"/>
          <w:color w:val="000"/>
          <w:sz w:val="28"/>
          <w:szCs w:val="28"/>
        </w:rPr>
        <w:t xml:space="preserve">2、按照甲方送货清单，乙方可对甲方提供的水泥标砖数量进行随机抽验，抽验费用由乙方承担。如抽验的单车数量不足原定清单单车数量，则抽验前所有的单车数量均按该次抽验的数量计量。同时甲方应双倍承担该次抽检费用，并接受乙方给予甲方的罚款。</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1、甲方货到乙方指定场地，并通过乙方指定人员验收签字后方能给予结算。甲、乙双方约定供货款按进度结算;</w:t>
      </w:r>
    </w:p>
    <w:p>
      <w:pPr>
        <w:ind w:left="0" w:right="0" w:firstLine="560"/>
        <w:spacing w:before="450" w:after="450" w:line="312" w:lineRule="auto"/>
      </w:pPr>
      <w:r>
        <w:rPr>
          <w:rFonts w:ascii="宋体" w:hAnsi="宋体" w:eastAsia="宋体" w:cs="宋体"/>
          <w:color w:val="000"/>
          <w:sz w:val="28"/>
          <w:szCs w:val="28"/>
        </w:rPr>
        <w:t xml:space="preserve">2、双方约定，乙方在第一次与甲方结算货款时扣留甲方壹万元作为质保金和合同信誉金。若甲方货物无任何质量问题，且合作期间无违约，待甲、乙双方合作结束后，乙方应及时无息退回此质保金。</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1、如发现产品质量不合格(未达到国家标准和合同约定要求，并经甲、乙双方抽检送至权威检验机关检验，检验结果为不合格)，由甲方负责包退、包换，并承担该批不合格产品的退货费用;</w:t>
      </w:r>
    </w:p>
    <w:p>
      <w:pPr>
        <w:ind w:left="0" w:right="0" w:firstLine="560"/>
        <w:spacing w:before="450" w:after="450" w:line="312" w:lineRule="auto"/>
      </w:pPr>
      <w:r>
        <w:rPr>
          <w:rFonts w:ascii="宋体" w:hAnsi="宋体" w:eastAsia="宋体" w:cs="宋体"/>
          <w:color w:val="000"/>
          <w:sz w:val="28"/>
          <w:szCs w:val="28"/>
        </w:rPr>
        <w:t xml:space="preserve">2、甲方应按本合同约定的时间将货物及时运送到现场，如不能按时交货或者交货数量不足，则视为甲方违约，甲方应承担因此产生的直接损失;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3、甲方供应乙方使用的砖必须保证质量，并承担对所供应砖的质量问题引起的一切法律责任，以及赔偿乙方所有的损失。</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1、甲方供货无误且无质量问题的前提下，如乙方中途退货或使用其他同类产品，乙方应赔偿本合同货款5%给甲方作为违约金;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2、对已到达约定交货地点的货物，如发生非甲方原因，乙方拒绝接货或退货的，乙方应承担因此而造成的损失和运输费用;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3、乙方应按合同规定及时向甲方付款，否则甲方可停止供货，由此造成的损失，由乙方自行承担，并向甲方支付每日未付款5‰的违约金，直至货款付清为止。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任何一方如确因不可抗力的原因，不能履行本合同时，应及时向对方告知不能履行或须延期履行、部分履行合同的理由。在取得对方同意后，本合同可不履行或延期履行或部分履行，并免予承担违约责任。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十三、此合同自双方签字盖章之日起生效，并具有法律效应，在合同结束货款付清后自动失效。</w:t>
      </w:r>
    </w:p>
    <w:p>
      <w:pPr>
        <w:ind w:left="0" w:right="0" w:firstLine="560"/>
        <w:spacing w:before="450" w:after="450" w:line="312" w:lineRule="auto"/>
      </w:pPr>
      <w:r>
        <w:rPr>
          <w:rFonts w:ascii="宋体" w:hAnsi="宋体" w:eastAsia="宋体" w:cs="宋体"/>
          <w:color w:val="000"/>
          <w:sz w:val="28"/>
          <w:szCs w:val="28"/>
        </w:rPr>
        <w:t xml:space="preserve">供 方_________</w:t>
      </w:r>
    </w:p>
    <w:p>
      <w:pPr>
        <w:ind w:left="0" w:right="0" w:firstLine="560"/>
        <w:spacing w:before="450" w:after="450" w:line="312" w:lineRule="auto"/>
      </w:pPr>
      <w:r>
        <w:rPr>
          <w:rFonts w:ascii="宋体" w:hAnsi="宋体" w:eastAsia="宋体" w:cs="宋体"/>
          <w:color w:val="000"/>
          <w:sz w:val="28"/>
          <w:szCs w:val="28"/>
        </w:rPr>
        <w:t xml:space="preserve">需 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砖块销售合同范本13</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一、通过友好协商，确定为甲方的重点供应商，主要负责甲方商品的供应。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b、乙方根据甲方要求的时间和地点发货给机料员，并提供一份清单给甲方的机料员；</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2、乙方提前交货的，甲方接货后，仍可按合同规定的交货时间付款，甲方亦可拒绝提货。</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代办人： 代办人：</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砖块销售合同范本14</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砖块销售合同范本15</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砖块销售合同范本16</w:t>
      </w:r>
    </w:p>
    <w:p>
      <w:pPr>
        <w:ind w:left="0" w:right="0" w:firstLine="560"/>
        <w:spacing w:before="450" w:after="450" w:line="312" w:lineRule="auto"/>
      </w:pPr>
      <w:r>
        <w:rPr>
          <w:rFonts w:ascii="宋体" w:hAnsi="宋体" w:eastAsia="宋体" w:cs="宋体"/>
          <w:color w:val="000"/>
          <w:sz w:val="28"/>
          <w:szCs w:val="28"/>
        </w:rPr>
        <w:t xml:space="preserve">供方(简称甲方) _________</w:t>
      </w:r>
    </w:p>
    <w:p>
      <w:pPr>
        <w:ind w:left="0" w:right="0" w:firstLine="560"/>
        <w:spacing w:before="450" w:after="450" w:line="312" w:lineRule="auto"/>
      </w:pPr>
      <w:r>
        <w:rPr>
          <w:rFonts w:ascii="宋体" w:hAnsi="宋体" w:eastAsia="宋体" w:cs="宋体"/>
          <w:color w:val="000"/>
          <w:sz w:val="28"/>
          <w:szCs w:val="28"/>
        </w:rPr>
        <w:t xml:space="preserve">需方(简称乙方) _________</w:t>
      </w:r>
    </w:p>
    <w:p>
      <w:pPr>
        <w:ind w:left="0" w:right="0" w:firstLine="560"/>
        <w:spacing w:before="450" w:after="450" w:line="312" w:lineRule="auto"/>
      </w:pPr>
      <w:r>
        <w:rPr>
          <w:rFonts w:ascii="宋体" w:hAnsi="宋体" w:eastAsia="宋体" w:cs="宋体"/>
          <w:color w:val="000"/>
          <w:sz w:val="28"/>
          <w:szCs w:val="28"/>
        </w:rPr>
        <w:t xml:space="preserve">xxxxxx工程所需新型墙体材料，经甲乙双方自愿平等交易的基础上达成如下协议：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二、甲方所提供的产品必须符合国家标准《GB11968-20_》并提供质量检测报告以及出厂合格证。因质量出现问题，一切损失由供方负责。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2、乙方收到甲方提供货物后应向甲方出具收货凭证作为甲乙双方结算的依据。</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xx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w:t>
      </w:r>
    </w:p>
    <w:p>
      <w:pPr>
        <w:ind w:left="0" w:right="0" w:firstLine="560"/>
        <w:spacing w:before="450" w:after="450" w:line="312" w:lineRule="auto"/>
      </w:pPr>
      <w:r>
        <w:rPr>
          <w:rFonts w:ascii="宋体" w:hAnsi="宋体" w:eastAsia="宋体" w:cs="宋体"/>
          <w:color w:val="000"/>
          <w:sz w:val="28"/>
          <w:szCs w:val="28"/>
        </w:rPr>
        <w:t xml:space="preserve">供方(甲方) 需方(乙方)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砖块销售合同范本17</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鉴于甲方在卸车工作中需要乙方提供一定的劳务，根据《_合同法》和国家有关法律法规，甲乙双方经协商一致特订立本合同：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二、质量要求、技术标准及供方对质量负责的条件和期限：_______________</w:t>
      </w:r>
    </w:p>
    <w:p>
      <w:pPr>
        <w:ind w:left="0" w:right="0" w:firstLine="560"/>
        <w:spacing w:before="450" w:after="450" w:line="312" w:lineRule="auto"/>
      </w:pPr>
      <w:r>
        <w:rPr>
          <w:rFonts w:ascii="宋体" w:hAnsi="宋体" w:eastAsia="宋体" w:cs="宋体"/>
          <w:color w:val="000"/>
          <w:sz w:val="28"/>
          <w:szCs w:val="28"/>
        </w:rPr>
        <w:t xml:space="preserve">质量必须符合国家标准红砖GB5101-20_和施工技术要求，供方提供的产品必须符合环境、职业健康安全管理体系的要求。</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六、物资的包装要求、包装的供应和回收：_______________</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砖块销售合同范本19</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经双方共同协商，根据平等、自愿的原则，依据《_合同法》的相关规定，特签订本购销合同，以明确双方的权益和义务。</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砖块销售合同范本20</w:t>
      </w:r>
    </w:p>
    <w:p>
      <w:pPr>
        <w:ind w:left="0" w:right="0" w:firstLine="560"/>
        <w:spacing w:before="450" w:after="450" w:line="312" w:lineRule="auto"/>
      </w:pPr>
      <w:r>
        <w:rPr>
          <w:rFonts w:ascii="宋体" w:hAnsi="宋体" w:eastAsia="宋体" w:cs="宋体"/>
          <w:color w:val="000"/>
          <w:sz w:val="28"/>
          <w:szCs w:val="28"/>
        </w:rPr>
        <w:t xml:space="preserve">1、产品允许偏差、外观质量、耐磨性、吸水率、抗冻性必须符合《混凝土路面砖》JC/T446-202_ 标准。</w:t>
      </w:r>
    </w:p>
    <w:p>
      <w:pPr>
        <w:ind w:left="0" w:right="0" w:firstLine="560"/>
        <w:spacing w:before="450" w:after="450" w:line="312" w:lineRule="auto"/>
      </w:pPr>
      <w:r>
        <w:rPr>
          <w:rFonts w:ascii="宋体" w:hAnsi="宋体" w:eastAsia="宋体" w:cs="宋体"/>
          <w:color w:val="000"/>
          <w:sz w:val="28"/>
          <w:szCs w:val="28"/>
        </w:rPr>
        <w:t xml:space="preserve">2、产品抗压强度不小于30MPa。</w:t>
      </w:r>
    </w:p>
    <w:p>
      <w:pPr>
        <w:ind w:left="0" w:right="0" w:firstLine="560"/>
        <w:spacing w:before="450" w:after="450" w:line="312" w:lineRule="auto"/>
      </w:pPr>
      <w:r>
        <w:rPr>
          <w:rFonts w:ascii="宋体" w:hAnsi="宋体" w:eastAsia="宋体" w:cs="宋体"/>
          <w:color w:val="000"/>
          <w:sz w:val="28"/>
          <w:szCs w:val="28"/>
        </w:rPr>
        <w:t xml:space="preserve">3、彩色人行道砖彩色面层厚度不宜小于8mm，且采用耐候性好，不易褪色的颜料。</w:t>
      </w:r>
    </w:p>
    <w:p>
      <w:pPr>
        <w:ind w:left="0" w:right="0" w:firstLine="560"/>
        <w:spacing w:before="450" w:after="450" w:line="312" w:lineRule="auto"/>
      </w:pPr>
      <w:r>
        <w:rPr>
          <w:rFonts w:ascii="宋体" w:hAnsi="宋体" w:eastAsia="宋体" w:cs="宋体"/>
          <w:color w:val="000"/>
          <w:sz w:val="28"/>
          <w:szCs w:val="28"/>
        </w:rPr>
        <w:t xml:space="preserve">4、产品表面平整、光滑、颜色均匀一致。</w:t>
      </w:r>
    </w:p>
    <w:p>
      <w:pPr>
        <w:ind w:left="0" w:right="0" w:firstLine="560"/>
        <w:spacing w:before="450" w:after="450" w:line="312" w:lineRule="auto"/>
      </w:pPr>
      <w:r>
        <w:rPr>
          <w:rFonts w:ascii="宋体" w:hAnsi="宋体" w:eastAsia="宋体" w:cs="宋体"/>
          <w:color w:val="000"/>
          <w:sz w:val="28"/>
          <w:szCs w:val="28"/>
        </w:rPr>
        <w:t xml:space="preserve">5、符合国家有关质量标准，允许偏差符合下表：</w:t>
      </w:r>
    </w:p>
    <w:p>
      <w:pPr>
        <w:ind w:left="0" w:right="0" w:firstLine="560"/>
        <w:spacing w:before="450" w:after="450" w:line="312" w:lineRule="auto"/>
      </w:pPr>
      <w:r>
        <w:rPr>
          <w:rFonts w:ascii="宋体" w:hAnsi="宋体" w:eastAsia="宋体" w:cs="宋体"/>
          <w:color w:val="000"/>
          <w:sz w:val="28"/>
          <w:szCs w:val="28"/>
        </w:rPr>
        <w:t xml:space="preserve">6、符合监理部及指挥部要求。</w:t>
      </w:r>
    </w:p>
    <w:p>
      <w:pPr>
        <w:ind w:left="0" w:right="0" w:firstLine="560"/>
        <w:spacing w:before="450" w:after="450" w:line="312" w:lineRule="auto"/>
      </w:pPr>
      <w:r>
        <w:rPr>
          <w:rFonts w:ascii="宋体" w:hAnsi="宋体" w:eastAsia="宋体" w:cs="宋体"/>
          <w:color w:val="000"/>
          <w:sz w:val="28"/>
          <w:szCs w:val="28"/>
        </w:rPr>
        <w:t xml:space="preserve">7、甲方有权提出对人行道板砖进行年批次检验的权力。乙方必须保证不移动甲方抽检的人行道板砖。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2025-05-14T20:38:27+08:00</dcterms:created>
  <dcterms:modified xsi:type="dcterms:W3CDTF">2025-05-14T20:38:27+08:00</dcterms:modified>
</cp:coreProperties>
</file>

<file path=docProps/custom.xml><?xml version="1.0" encoding="utf-8"?>
<Properties xmlns="http://schemas.openxmlformats.org/officeDocument/2006/custom-properties" xmlns:vt="http://schemas.openxmlformats.org/officeDocument/2006/docPropsVTypes"/>
</file>