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清朝购房合同范本(通用48篇)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清朝购房合同范本1甲方(卖方)：乙方(买方)：身份证号码：根据《_合同法》及其他有关法律、法规之规定，甲乙双方在平等、自愿、协商一致的基础上就买卖该房屋达成如下协议：第一条 房屋的基本情况，甲方房屋(以下简称该房屋)位于翠华镇，框架结构，建...</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清朝购房合同范本2</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清朝购房合同范本3</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甲方因生产(工作)需要，按照用工有关规定考核后，同意招、聘、雇为本公司员工。双方根据《_劳动法》及，同意签订本合同，并达成协议条款如下：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清朝购房合同范本4</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清朝购房合同范本5</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清朝购房合同范本15</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清朝购房合同范本16</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清朝购房合同范本20</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