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日本购房合同范本(共24篇)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日本购房合同范本1&gt;(一)仔细阅读合同内容拿到购房合同后，购房者先不要急着签约，应该仔细阅读合同中的内容，如果对其中的部分条款及专业术语不理解或者概念比较模糊，可以向对方咨询，在自己全部理解之后才开始签约。&gt;(二)认准签约主体认准签约主体，...</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w:t>
      </w:r>
    </w:p>
    <w:p>
      <w:pPr>
        <w:ind w:left="0" w:right="0" w:firstLine="560"/>
        <w:spacing w:before="450" w:after="450" w:line="312" w:lineRule="auto"/>
      </w:pPr>
      <w:r>
        <w:rPr>
          <w:rFonts w:ascii="宋体" w:hAnsi="宋体" w:eastAsia="宋体" w:cs="宋体"/>
          <w:color w:val="000"/>
          <w:sz w:val="28"/>
          <w:szCs w:val="28"/>
        </w:rPr>
        <w:t xml:space="preserve">&gt;(一)仔细阅读合同内容</w:t>
      </w:r>
    </w:p>
    <w:p>
      <w:pPr>
        <w:ind w:left="0" w:right="0" w:firstLine="560"/>
        <w:spacing w:before="450" w:after="450" w:line="312" w:lineRule="auto"/>
      </w:pPr>
      <w:r>
        <w:rPr>
          <w:rFonts w:ascii="宋体" w:hAnsi="宋体" w:eastAsia="宋体" w:cs="宋体"/>
          <w:color w:val="000"/>
          <w:sz w:val="28"/>
          <w:szCs w:val="28"/>
        </w:rPr>
        <w:t xml:space="preserve">拿到购房合同后，购房者先不要急着签约，应该仔细阅读合同中的内容，如果对其中的部分条款及专业术语不理解或者概念比较模糊，可以向对方咨询，在自己全部理解之后才开始签约。</w:t>
      </w:r>
    </w:p>
    <w:p>
      <w:pPr>
        <w:ind w:left="0" w:right="0" w:firstLine="560"/>
        <w:spacing w:before="450" w:after="450" w:line="312" w:lineRule="auto"/>
      </w:pPr>
      <w:r>
        <w:rPr>
          <w:rFonts w:ascii="宋体" w:hAnsi="宋体" w:eastAsia="宋体" w:cs="宋体"/>
          <w:color w:val="000"/>
          <w:sz w:val="28"/>
          <w:szCs w:val="28"/>
        </w:rPr>
        <w:t xml:space="preserve">&gt;(二)认准签约主体</w:t>
      </w:r>
    </w:p>
    <w:p>
      <w:pPr>
        <w:ind w:left="0" w:right="0" w:firstLine="560"/>
        <w:spacing w:before="450" w:after="450" w:line="312" w:lineRule="auto"/>
      </w:pPr>
      <w:r>
        <w:rPr>
          <w:rFonts w:ascii="宋体" w:hAnsi="宋体" w:eastAsia="宋体" w:cs="宋体"/>
          <w:color w:val="000"/>
          <w:sz w:val="28"/>
          <w:szCs w:val="28"/>
        </w:rPr>
        <w:t xml:space="preserve">认准签约主体，避免“一房多售”或骗取房款后携款潜逃的现象发生。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&gt;(三)检查合同内容是否完整</w:t>
      </w:r>
    </w:p>
    <w:p>
      <w:pPr>
        <w:ind w:left="0" w:right="0" w:firstLine="560"/>
        <w:spacing w:before="450" w:after="450" w:line="312" w:lineRule="auto"/>
      </w:pPr>
      <w:r>
        <w:rPr>
          <w:rFonts w:ascii="宋体" w:hAnsi="宋体" w:eastAsia="宋体" w:cs="宋体"/>
          <w:color w:val="000"/>
          <w:sz w:val="28"/>
          <w:szCs w:val="28"/>
        </w:rPr>
        <w:t xml:space="preserve">一份完整的购房合同应该包含以下内容：</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8、乙方使用权限;</w:t>
      </w:r>
    </w:p>
    <w:p>
      <w:pPr>
        <w:ind w:left="0" w:right="0" w:firstLine="560"/>
        <w:spacing w:before="450" w:after="450" w:line="312" w:lineRule="auto"/>
      </w:pPr>
      <w:r>
        <w:rPr>
          <w:rFonts w:ascii="宋体" w:hAnsi="宋体" w:eastAsia="宋体" w:cs="宋体"/>
          <w:color w:val="000"/>
          <w:sz w:val="28"/>
          <w:szCs w:val="28"/>
        </w:rPr>
        <w:t xml:space="preserve">9、双方认定的`争议仲裁机构;</w:t>
      </w:r>
    </w:p>
    <w:p>
      <w:pPr>
        <w:ind w:left="0" w:right="0" w:firstLine="560"/>
        <w:spacing w:before="450" w:after="450" w:line="312" w:lineRule="auto"/>
      </w:pPr>
      <w:r>
        <w:rPr>
          <w:rFonts w:ascii="宋体" w:hAnsi="宋体" w:eastAsia="宋体" w:cs="宋体"/>
          <w:color w:val="000"/>
          <w:sz w:val="28"/>
          <w:szCs w:val="28"/>
        </w:rPr>
        <w:t xml:space="preserve">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w:t>
      </w:r>
    </w:p>
    <w:p>
      <w:pPr>
        <w:ind w:left="0" w:right="0" w:firstLine="560"/>
        <w:spacing w:before="450" w:after="450" w:line="312" w:lineRule="auto"/>
      </w:pPr>
      <w:r>
        <w:rPr>
          <w:rFonts w:ascii="宋体" w:hAnsi="宋体" w:eastAsia="宋体" w:cs="宋体"/>
          <w:color w:val="000"/>
          <w:sz w:val="28"/>
          <w:szCs w:val="28"/>
        </w:rPr>
        <w:t xml:space="preserve">&gt;购房合同违约金如何分类</w:t>
      </w:r>
    </w:p>
    <w:p>
      <w:pPr>
        <w:ind w:left="0" w:right="0" w:firstLine="560"/>
        <w:spacing w:before="450" w:after="450" w:line="312" w:lineRule="auto"/>
      </w:pPr>
      <w:r>
        <w:rPr>
          <w:rFonts w:ascii="宋体" w:hAnsi="宋体" w:eastAsia="宋体" w:cs="宋体"/>
          <w:color w:val="000"/>
          <w:sz w:val="28"/>
          <w:szCs w:val="28"/>
        </w:rPr>
        <w:t xml:space="preserve">1、法定违约金</w:t>
      </w:r>
    </w:p>
    <w:p>
      <w:pPr>
        <w:ind w:left="0" w:right="0" w:firstLine="560"/>
        <w:spacing w:before="450" w:after="450" w:line="312" w:lineRule="auto"/>
      </w:pPr>
      <w:r>
        <w:rPr>
          <w:rFonts w:ascii="宋体" w:hAnsi="宋体" w:eastAsia="宋体" w:cs="宋体"/>
          <w:color w:val="000"/>
          <w:sz w:val="28"/>
          <w:szCs w:val="28"/>
        </w:rPr>
        <w:t xml:space="preserve">法律直接规定的违约金为法定违约金。合同法对违约金作了原则性规定，且相关司法解释规定了违约金比例。在此情况下，由于合同的内容、违约的性质、程度的不同，确定违约金的方法与数额也有所不同。</w:t>
      </w:r>
    </w:p>
    <w:p>
      <w:pPr>
        <w:ind w:left="0" w:right="0" w:firstLine="560"/>
        <w:spacing w:before="450" w:after="450" w:line="312" w:lineRule="auto"/>
      </w:pPr>
      <w:r>
        <w:rPr>
          <w:rFonts w:ascii="宋体" w:hAnsi="宋体" w:eastAsia="宋体" w:cs="宋体"/>
          <w:color w:val="000"/>
          <w:sz w:val="28"/>
          <w:szCs w:val="28"/>
        </w:rPr>
        <w:t xml:space="preserve">2、约定违约金</w:t>
      </w:r>
    </w:p>
    <w:p>
      <w:pPr>
        <w:ind w:left="0" w:right="0" w:firstLine="560"/>
        <w:spacing w:before="450" w:after="450" w:line="312" w:lineRule="auto"/>
      </w:pPr>
      <w:r>
        <w:rPr>
          <w:rFonts w:ascii="宋体" w:hAnsi="宋体" w:eastAsia="宋体" w:cs="宋体"/>
          <w:color w:val="000"/>
          <w:sz w:val="28"/>
          <w:szCs w:val="28"/>
        </w:rPr>
        <w:t xml:space="preserve">当事人约定的违约金，为约定违约金。约定违约金是一种合同关系。违约金合同是诺成合同，与定金合同不同，不以预先给付为成立要件。约定违约金又是一种附条件合同，通常，违约行为发生，违约金合同生效;违约行为不发生，违约金合同不生效。这体现了合同当事人的意思自治原则，但约定的违约金与实际造成的损失相差太大，可以请求法院或仲裁机构适当调整。</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&gt;七、双方当事人的权利与义务：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&gt;九、双方议定的其他事宜：＿＿＿＿＿＿＿＿＿＿＿＿＿＿＿＿＿＿＿＿＿＿＿＿＿＿＿＿＿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购房合同中容易忽略的关键点</w:t>
      </w:r>
    </w:p>
    <w:p>
      <w:pPr>
        <w:ind w:left="0" w:right="0" w:firstLine="560"/>
        <w:spacing w:before="450" w:after="450" w:line="312" w:lineRule="auto"/>
      </w:pPr>
      <w:r>
        <w:rPr>
          <w:rFonts w:ascii="宋体" w:hAnsi="宋体" w:eastAsia="宋体" w:cs="宋体"/>
          <w:color w:val="000"/>
          <w:sz w:val="28"/>
          <w:szCs w:val="28"/>
        </w:rPr>
        <w:t xml:space="preserve">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日本购房合同范本3</w:t>
      </w:r>
    </w:p>
    <w:p>
      <w:pPr>
        <w:ind w:left="0" w:right="0" w:firstLine="560"/>
        <w:spacing w:before="450" w:after="450" w:line="312" w:lineRule="auto"/>
      </w:pPr>
      <w:r>
        <w:rPr>
          <w:rFonts w:ascii="宋体" w:hAnsi="宋体" w:eastAsia="宋体" w:cs="宋体"/>
          <w:color w:val="000"/>
          <w:sz w:val="28"/>
          <w:szCs w:val="28"/>
        </w:rPr>
        <w:t xml:space="preserve">甲方：物业名称：小区 地址： __编码：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 代理人：_____________ 身份证号码注册登记号：_________________ 地址法定地址：________________ 电话：__________ __编码：___________ 根据____市房地产法规的有关规定，甲、乙双方就购买小区商品房事宜，经过平等协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 预售许可证：( )郑__预售字第号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 方米。单价：人民币________元平方米，总价：人民币________元。大写____佰____拾____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日本购房合同范本4</w:t>
      </w:r>
    </w:p>
    <w:p>
      <w:pPr>
        <w:ind w:left="0" w:right="0" w:firstLine="560"/>
        <w:spacing w:before="450" w:after="450" w:line="312" w:lineRule="auto"/>
      </w:pPr>
      <w:r>
        <w:rPr>
          <w:rFonts w:ascii="宋体" w:hAnsi="宋体" w:eastAsia="宋体" w:cs="宋体"/>
          <w:color w:val="000"/>
          <w:sz w:val="28"/>
          <w:szCs w:val="28"/>
        </w:rPr>
        <w:t xml:space="preserve">日本入国管理局已明确，经营管理签证的核心在于“经营和管理”。</w:t>
      </w:r>
    </w:p>
    <w:p>
      <w:pPr>
        <w:ind w:left="0" w:right="0" w:firstLine="560"/>
        <w:spacing w:before="450" w:after="450" w:line="312" w:lineRule="auto"/>
      </w:pPr>
      <w:r>
        <w:rPr>
          <w:rFonts w:ascii="宋体" w:hAnsi="宋体" w:eastAsia="宋体" w:cs="宋体"/>
          <w:color w:val="000"/>
          <w:sz w:val="28"/>
          <w:szCs w:val="28"/>
        </w:rPr>
        <w:t xml:space="preserve">买几处房产收租，其工作量完全无需公司的运作和管理，每个月只要收钱即可。所谓“买房即可移民日本”的说法，不存在。正确的说法是：通过在日本开设公司获得经营管理签证。如果开设的是不动产投资公司，能够办理不动产许可证，才可实现“买房+不动产公司=移民”的愿望。</w:t>
      </w:r>
    </w:p>
    <w:p>
      <w:pPr>
        <w:ind w:left="0" w:right="0" w:firstLine="560"/>
        <w:spacing w:before="450" w:after="450" w:line="312" w:lineRule="auto"/>
      </w:pPr>
      <w:r>
        <w:rPr>
          <w:rFonts w:ascii="宋体" w:hAnsi="宋体" w:eastAsia="宋体" w:cs="宋体"/>
          <w:color w:val="000"/>
          <w:sz w:val="28"/>
          <w:szCs w:val="28"/>
        </w:rPr>
        <w:t xml:space="preserve">实际上，《广场协议》的签订，只是西方国家不希望日本出口贸易带来的巨大的逆差，希望通过日元升值来缩小这个差距。</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日本购房合同范本5</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日本购房合同范本6</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 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的违约金。逾期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电话号码：立契日期：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日本购房合同范本7</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__________________________________小区_________________幢_________________单元_________________室房产（建筑面积为_________________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年____月____日本合同签订前将首期款人民币______________________元整（大写：______________________元整）交予甲方；合同签订后一个月内乙方应剩余款项人民币_________________元（大写：___________________________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第一条甲方依法取得_________区/县地块土地使用权（出让合同编号：____），投资建造的_______商品房已竣工，并办理了新建商品房初始登记，取得了房地产权证（大产证）证书号：___________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___________年______月_______日之日起的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第二十七条本合同适用_法律。甲、乙双方在履行本合同过程中发生争议，应协商解决。协商不能解决的，选定下列一种方式解决（不选定的划除）：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日本购房合同范本13</w:t>
      </w:r>
    </w:p>
    <w:p>
      <w:pPr>
        <w:ind w:left="0" w:right="0" w:firstLine="560"/>
        <w:spacing w:before="450" w:after="450" w:line="312" w:lineRule="auto"/>
      </w:pPr>
      <w:r>
        <w:rPr>
          <w:rFonts w:ascii="宋体" w:hAnsi="宋体" w:eastAsia="宋体" w:cs="宋体"/>
          <w:color w:val="000"/>
          <w:sz w:val="28"/>
          <w:szCs w:val="28"/>
        </w:rPr>
        <w:t xml:space="preserve">在购买新建和二手公寓之前都有一个非常重要的流程，那就是房屋的检查。一般在检查二手公寓的时候需要花费45000円的费用，此外还有一些其他费用，这些都要在购房申请书上进行确认，这部分费用究竟是谁来进行支付。</w:t>
      </w:r>
    </w:p>
    <w:p>
      <w:pPr>
        <w:ind w:left="0" w:right="0" w:firstLine="560"/>
        <w:spacing w:before="450" w:after="450" w:line="312" w:lineRule="auto"/>
      </w:pPr>
      <w:r>
        <w:rPr>
          <w:rFonts w:ascii="宋体" w:hAnsi="宋体" w:eastAsia="宋体" w:cs="宋体"/>
          <w:color w:val="000"/>
          <w:sz w:val="28"/>
          <w:szCs w:val="28"/>
        </w:rPr>
        <w:t xml:space="preserve">购买二手公寓的时候，势必要把所有想到的事情都写进购房申请中，如果卖主是个人的二手公寓，无论做什么，合同都将会有效。所以如何在申请购房书上正确的写明自己所有的期望，是需要我们在买房时衡量的。一般来说，如果把瑕疵担保责任写在申请书上的话会引起卖主的退却，所以此时，我们就可以通过中介公司的调整(多数为2 - 3个月)，以使瑕疵担保成为免去责任，并以此来调整价格。</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第一条甲方同意将自有的位于小区幢单_______元室房产一处出售给乙方,乙方已对甲方所要出售的房屋做了充分的了解,愿意购买该房。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第五条乙方应于___________年_____月_____日本合同签订前将首期款人民币_______元整交予甲方;合同签订后一个月内乙方应剩余款项人民币_______元整交付甲方。乙方逾期付款，应承担全部购房款月息二分的违约金。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交付所产生的费用由甲方承担，交付后产生的费用由乙方承担。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甲方所售房屋位于______区______路（街）______号，为______结构；甲方所售房屋所有权证号为_______号_，房屋土地使用权证号为_______号_；甲方所售房屋建筑面积______平方米。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5、本合同未尽事宜，由甲、乙双方另行议定，并签订补充协议，补充协议与本合同具同等法律效力。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 元号，建筑面积为平方米，单价为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日本购房合同范本17</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日本购房合同范本18</w:t>
      </w:r>
    </w:p>
    <w:p>
      <w:pPr>
        <w:ind w:left="0" w:right="0" w:firstLine="560"/>
        <w:spacing w:before="450" w:after="450" w:line="312" w:lineRule="auto"/>
      </w:pPr>
      <w:r>
        <w:rPr>
          <w:rFonts w:ascii="宋体" w:hAnsi="宋体" w:eastAsia="宋体" w:cs="宋体"/>
          <w:color w:val="000"/>
          <w:sz w:val="28"/>
          <w:szCs w:val="28"/>
        </w:rPr>
        <w:t xml:space="preserve">出售方（甲方）：___________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&gt;第三条房屋价款及付款方式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&gt;第四条房屋产权保证及具体情况的承诺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甲方应于___________年___________月___________日前将该房屋交付给乙方。该房屋交付时，应当同时履行下列手续：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&gt;第六条税、费相关约定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&gt;第八条&gt;其他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平方米，占地面积____</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1、甲、乙双方协商一致，甲方以乙方（黄小华）名义办理房屋产权证、土地使用证、规划许可证等相关房屋证件，保证在乙方付完剩余款之前（20xx年10月之前）必须办理完毕。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一、甲方所售房屋位于____，所售房屋建筑面积____平方米</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1、甲、乙双方协商一致，甲方所售房屋总金额为（人民币）___万元整（￥____元）。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2、甲方愿意保留对该房产的约定回购权。为此，甲、乙双方经友好协商，依据《_合同法》等相关法律规定，达成本协议。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1、在______年______月___日之前支付乙方全部房款及利息合计x元(计算方法为：购房款+购房款支付之日起按至甲方支付款项之日月x%的利率);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3、其他费用合计x元(包括但不限于：评估费、咨询费等)。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日本购房合同范本22</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2025-06-21T15:49:53+08:00</dcterms:created>
  <dcterms:modified xsi:type="dcterms:W3CDTF">2025-06-21T15:49:53+08:00</dcterms:modified>
</cp:coreProperties>
</file>

<file path=docProps/custom.xml><?xml version="1.0" encoding="utf-8"?>
<Properties xmlns="http://schemas.openxmlformats.org/officeDocument/2006/custom-properties" xmlns:vt="http://schemas.openxmlformats.org/officeDocument/2006/docPropsVTypes"/>
</file>