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动迁购房合同范本(汇总12篇)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动迁购房合同范本1卖方：_______________(简称甲方)身份证号码：_____________________买方：_______________(简称乙方)身份证号码：_____________________根据《_经济合同法...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安置房(合同约定建筑面积共计平方米，其中套内面积平方米，公摊面积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动迁购房合同范本6</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动迁购房合同范本7</w:t>
      </w:r>
    </w:p>
    <w:p>
      <w:pPr>
        <w:ind w:left="0" w:right="0" w:firstLine="560"/>
        <w:spacing w:before="450" w:after="450" w:line="312" w:lineRule="auto"/>
      </w:pPr>
      <w:r>
        <w:rPr>
          <w:rFonts w:ascii="宋体" w:hAnsi="宋体" w:eastAsia="宋体" w:cs="宋体"/>
          <w:color w:val="000"/>
          <w:sz w:val="28"/>
          <w:szCs w:val="28"/>
        </w:rPr>
        <w:t xml:space="preserve">关于房屋买卖的所有权合同范本如下：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动迁购房合同范本8</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一、甲方房屋(如有共有权人，甲方已经取得了共有权人对转让该房屋的一致同意)坐落于建筑面积__平方米，房屋用途为__。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动迁购房合同范本11</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a、返还本房屋合同转让金额本金及利息，利息按年息20%计算，计息期自合同签订日起算;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b、返还解除合同时的市场评估价，并赔偿乙方的房屋装修费用、中介费、搬迁等损失。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c、如因规划部门、设计部门的原因影响房屋质量和使用功能的，甲方应当通知乙方，如有补偿款发放，甲方应当全额退还乙方。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d、甲方向乙方承诺本房屋可以在3年内办理产权过户手续，逾期未办或无法办理，甲方承担违约责任，并赔付违约金为购房款的70%。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八、其他约定1.未过户前本房屋甲方以抵押形式抵押给乙方，并办理抵押手续。2.本房屋转让时甲方需出据房屋所在地镇政府或村委会认可的书面说明。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动迁购房合同范本12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三、关于该租赁房屋的外装修费用，甲乙双方协商聘请有资质的单位，以该单位审定的算价格。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2025-06-15T21:54:29+08:00</dcterms:created>
  <dcterms:modified xsi:type="dcterms:W3CDTF">2025-06-15T21:54:29+08:00</dcterms:modified>
</cp:coreProperties>
</file>

<file path=docProps/custom.xml><?xml version="1.0" encoding="utf-8"?>
<Properties xmlns="http://schemas.openxmlformats.org/officeDocument/2006/custom-properties" xmlns:vt="http://schemas.openxmlformats.org/officeDocument/2006/docPropsVTypes"/>
</file>