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蓝光购房合同范本(热门18篇)</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蓝光购房合同范本1身份证号码：购房方（乙方）身份证号码：关于乙方向甲方购房事宜，双方经协商，达成协议如下：一、房屋具体情况：1、位置：xx市xx区xx县xx小区xx楼xx单元xx号2、房屋类型xx，建筑面积xx平方米，结构xx楼层，房屋走向...</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九、甲方帮助乙方和XX区药监局共同协调化粪池、下水道等共用设施的使用方式。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十、乙方购买甲方该项房产，所有费用均属于xx个人出资购买，其所有权完全属于xx个人所有。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蓝光购房合同范本2</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蓝光购房合同范本4</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蓝光购房合同范本7</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蓝光购房合同范本8</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蓝光购房合同范本10</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w:t>
      </w:r>
    </w:p>
    <w:p>
      <w:pPr>
        <w:ind w:left="0" w:right="0" w:firstLine="560"/>
        <w:spacing w:before="450" w:after="450" w:line="312" w:lineRule="auto"/>
      </w:pPr>
      <w:r>
        <w:rPr>
          <w:rFonts w:ascii="宋体" w:hAnsi="宋体" w:eastAsia="宋体" w:cs="宋体"/>
          <w:color w:val="000"/>
          <w:sz w:val="28"/>
          <w:szCs w:val="28"/>
        </w:rPr>
        <w:t xml:space="preserve">四、乙方支付定金之日起xx个月内，向甲方支付首付款(定金从中扣除)，首付款之外的款项通过银行住房按揭方式交付(有关期限和程序按照所在按揭银行规定办理)。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蓝光购房合同范本11</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蓝光购房合同范本12</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蓝光购房合同范本15</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蓝光购房合同范本18</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2025-06-15T21:52:23+08:00</dcterms:created>
  <dcterms:modified xsi:type="dcterms:W3CDTF">2025-06-15T21:52:23+08:00</dcterms:modified>
</cp:coreProperties>
</file>

<file path=docProps/custom.xml><?xml version="1.0" encoding="utf-8"?>
<Properties xmlns="http://schemas.openxmlformats.org/officeDocument/2006/custom-properties" xmlns:vt="http://schemas.openxmlformats.org/officeDocument/2006/docPropsVTypes"/>
</file>