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遂宁购房合同范本(精选26篇)</w:t>
      </w:r>
      <w:bookmarkEnd w:id="1"/>
    </w:p>
    <w:p>
      <w:pPr>
        <w:jc w:val="center"/>
        <w:spacing w:before="0" w:after="450"/>
      </w:pPr>
      <w:r>
        <w:rPr>
          <w:rFonts w:ascii="Arial" w:hAnsi="Arial" w:eastAsia="Arial" w:cs="Arial"/>
          <w:color w:val="999999"/>
          <w:sz w:val="20"/>
          <w:szCs w:val="20"/>
        </w:rPr>
        <w:t xml:space="preserve">来源：网络  作者：悠然自得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遂宁购房合同范本1卖方：_______________(简称甲方)身份证号码：_____________________地址：_________________________________________________________...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遂宁购房合同范本2</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遂宁购房合同范本3</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遂宁购房合同范本4</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 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 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 第_____【幢】【座】_____【单元】【层】______号房。该房屋的用途为住宅， 属砖混结构，层高为_______米。建筑层数地上_______层。储藏室编号_____ 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 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 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 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 经出卖人同意，合同继续履行，自本合同规定的应付款期限之第二天起至实 际全额支付应付款之日止，买受人按日向出卖人支付逾期应付款万分之叁的 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 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 应当自买受人解除合同通知到达之日起30日内退还全部已付款，并按买受人累计已付款的4%向买受人支付违约金。买受人要求继续履行合同的，合同继续履行， 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 日起15日内书面通知买受人：</w:t>
      </w:r>
    </w:p>
    <w:p>
      <w:pPr>
        <w:ind w:left="0" w:right="0" w:firstLine="560"/>
        <w:spacing w:before="450" w:after="450" w:line="312" w:lineRule="auto"/>
      </w:pPr>
      <w:r>
        <w:rPr>
          <w:rFonts w:ascii="宋体" w:hAnsi="宋体" w:eastAsia="宋体" w:cs="宋体"/>
          <w:color w:val="000"/>
          <w:sz w:val="28"/>
          <w:szCs w:val="28"/>
        </w:rPr>
        <w:t xml:space="preserve">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 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 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 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 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 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买受人的房屋仅做 住宅使用，买受人使用期间不得擅自改变该房屋的建筑主体结构、承重结构和用 途。除本合同及其附件另有规定外，买受人在使用期间有权与其他权利人共同享 用与该房屋有关联的公共 部位和设施，并按占地和公共部位与公用房屋分摊面积 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 本合同未尽事项， 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 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 年____月____ 日 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遂宁购房合同范本6</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_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遂宁购房合同范本7</w:t>
      </w:r>
    </w:p>
    <w:p>
      <w:pPr>
        <w:ind w:left="0" w:right="0" w:firstLine="560"/>
        <w:spacing w:before="450" w:after="450" w:line="312" w:lineRule="auto"/>
      </w:pPr>
      <w:r>
        <w:rPr>
          <w:rFonts w:ascii="宋体" w:hAnsi="宋体" w:eastAsia="宋体" w:cs="宋体"/>
          <w:color w:val="000"/>
          <w:sz w:val="28"/>
          <w:szCs w:val="28"/>
        </w:rPr>
        <w:t xml:space="preserve">商品房买卖合同是当事人双方规范相互之间行为的主要依据，因此在实践中为明确详细的写明合同内容是非常重要的，为了规范商品房的交易行为，目前使用的商品房买卖合同文本一般是房地产管理部门拟订的格式合同文本。</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五条“商品房的认购、订购、预订等协议具备《商品房销售管理办法》第十六条规定的商品房买卖合同的主要内容，并且出卖人已经按照约定收受购房款的，该协议应当认定为商品房买卖合同。”</w:t>
      </w:r>
    </w:p>
    <w:p>
      <w:pPr>
        <w:ind w:left="0" w:right="0" w:firstLine="560"/>
        <w:spacing w:before="450" w:after="450" w:line="312" w:lineRule="auto"/>
      </w:pPr>
      <w:r>
        <w:rPr>
          <w:rFonts w:ascii="宋体" w:hAnsi="宋体" w:eastAsia="宋体" w:cs="宋体"/>
          <w:color w:val="000"/>
          <w:sz w:val="28"/>
          <w:szCs w:val="28"/>
        </w:rPr>
        <w:t xml:space="preserve">依据本条规定，认定商品房认购书实为商品房买卖合同，即认定预约实为本约，应当具备两个条件：</w:t>
      </w:r>
    </w:p>
    <w:p>
      <w:pPr>
        <w:ind w:left="0" w:right="0" w:firstLine="560"/>
        <w:spacing w:before="450" w:after="450" w:line="312" w:lineRule="auto"/>
      </w:pPr>
      <w:r>
        <w:rPr>
          <w:rFonts w:ascii="宋体" w:hAnsi="宋体" w:eastAsia="宋体" w:cs="宋体"/>
          <w:color w:val="000"/>
          <w:sz w:val="28"/>
          <w:szCs w:val="28"/>
        </w:rPr>
        <w:t xml:space="preserve">条件一、具备《商品房销售管理办法》第十六条规定的商品房买卖合同的主要内容;</w:t>
      </w:r>
    </w:p>
    <w:p>
      <w:pPr>
        <w:ind w:left="0" w:right="0" w:firstLine="560"/>
        <w:spacing w:before="450" w:after="450" w:line="312" w:lineRule="auto"/>
      </w:pPr>
      <w:r>
        <w:rPr>
          <w:rFonts w:ascii="宋体" w:hAnsi="宋体" w:eastAsia="宋体" w:cs="宋体"/>
          <w:color w:val="000"/>
          <w:sz w:val="28"/>
          <w:szCs w:val="28"/>
        </w:rPr>
        <w:t xml:space="preserve">条件二、出卖人已经按照约定收受购房款。</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1、位置：x市x区x县x小区x楼x单元x号</w:t>
      </w:r>
    </w:p>
    <w:p>
      <w:pPr>
        <w:ind w:left="0" w:right="0" w:firstLine="560"/>
        <w:spacing w:before="450" w:after="450" w:line="312" w:lineRule="auto"/>
      </w:pPr>
      <w:r>
        <w:rPr>
          <w:rFonts w:ascii="宋体" w:hAnsi="宋体" w:eastAsia="宋体" w:cs="宋体"/>
          <w:color w:val="000"/>
          <w:sz w:val="28"/>
          <w:szCs w:val="28"/>
        </w:rPr>
        <w:t xml:space="preserve">2、房屋类型x，建筑面积x平方米，结构x楼层，房屋走向：x，房屋形状：x，用途x。该房产的总占地面积：x。</w:t>
      </w:r>
    </w:p>
    <w:p>
      <w:pPr>
        <w:ind w:left="0" w:right="0" w:firstLine="560"/>
        <w:spacing w:before="450" w:after="450" w:line="312" w:lineRule="auto"/>
      </w:pPr>
      <w:r>
        <w:rPr>
          <w:rFonts w:ascii="宋体" w:hAnsi="宋体" w:eastAsia="宋体" w:cs="宋体"/>
          <w:color w:val="000"/>
          <w:sz w:val="28"/>
          <w:szCs w:val="28"/>
        </w:rPr>
        <w:t xml:space="preserve">3、该房产连同地产总计房价x整。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十、乙方购买甲方该项房产，所有费用均属于x个人出资购买，其所有权完全属于x个人所有。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一、甲方愿将自有坐落________市________路________号房屋____________间，建筑面积____________平方米售卖给乙方。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二、甲方出售给乙方的房屋东至____________，南至____________，西至____________，北至____________(附四至平面图一张)。其房屋包括阳台、走道、楼梯、卫生间灶间及其他设备。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三、上列房屋包括附属设备，双方议定房屋价款人民币_____________________万元，由甲方售卖给乙方。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___万元;第二期在交付房屋之日，付人民币__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十四、合同争议的解决方式：凡因履行本合同发生的争议，由双方当事人协议解决，协商不成的，按下列第_(一)种方式解决。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售房合同范本13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一、甲方将自己开发建设的位于市路小区的号楼单元 室的面积为㎡的房屋出售给乙方。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二、甲方在该房屋元平方米、总价款为：（大写）：元，（小写）：元出售价的基础上给予乙方总价款10%的优惠，计（大写）：元，（小写）：元。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三、甲方给予乙方享受零首付入住的优惠，乙方应缴的首付款（大写）：元，（小写）：元XX付清不记息，可用效益工资、奖金冲抵，余款办理银行按揭，由个人按月归还。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________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 ，（小写）： 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签订时间：XX年XX月XX日</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 购房人： (以下简称乙方) 身份证号码： 中介方：房地产经纪有限公司(以下简称丙方) 需求编号： 甲、乙、丙三方根据^v^有关法律、行政法规和____市相关地方性法规的规定，在合法、平等、自愿、相互信任的基础上签订本合同，承诺共同遵守。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的房屋(以下简称“该房屋”)出售给乙方。乙方对该房屋已作充分了解并实地看房，对该房屋现状无异议，愿意购买该房屋。甲方保证房屋在合同签订后的`状况和看房时状况一致。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2、该房屋的基本情况如下： 房屋性质： 所有权人： 出证日期： 房型： 建筑计租面积： 楼层： 总层数： 使用性质： 附属设施：</w:t>
      </w:r>
    </w:p>
    <w:p>
      <w:pPr>
        <w:ind w:left="0" w:right="0" w:firstLine="560"/>
        <w:spacing w:before="450" w:after="450" w:line="312" w:lineRule="auto"/>
      </w:pPr>
      <w:r>
        <w:rPr>
          <w:rFonts w:ascii="宋体" w:hAnsi="宋体" w:eastAsia="宋体" w:cs="宋体"/>
          <w:color w:val="000"/>
          <w:sz w:val="28"/>
          <w:szCs w:val="28"/>
        </w:rPr>
        <w:t xml:space="preserve">第二条：成交价格 甲、乙双方协商后的实际成交价格为：人民币 元(大写)，该房屋产权或租赁权过户的相关费用由 承担，(该房屋产权或租赁权过户费用的计算依据是指定评估机构对该房屋的评估价格，而非丙方提供的交易参考价和甲乙双方商定的实际成交价。)该房屋在权属过户时所产生的营业税由 承担。该房屋配套设施过户的相关费用由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 甲、乙、丙三方签订本合同时，甲方须向丙方交纳中介服务费：人民币 元(大写)，乙方须向丙方交纳中介服务费：人民币 元(大写).</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遂宁购房合同范本8</w:t>
      </w:r>
    </w:p>
    <w:p>
      <w:pPr>
        <w:ind w:left="0" w:right="0" w:firstLine="560"/>
        <w:spacing w:before="450" w:after="450" w:line="312" w:lineRule="auto"/>
      </w:pPr>
      <w:r>
        <w:rPr>
          <w:rFonts w:ascii="宋体" w:hAnsi="宋体" w:eastAsia="宋体" w:cs="宋体"/>
          <w:color w:val="000"/>
          <w:sz w:val="28"/>
          <w:szCs w:val="28"/>
        </w:rPr>
        <w:t xml:space="preserve">卖方：__________[身份证号]：__________地址：__________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&gt;一、卖方承诺：</w:t>
      </w:r>
    </w:p>
    <w:p>
      <w:pPr>
        <w:ind w:left="0" w:right="0" w:firstLine="560"/>
        <w:spacing w:before="450" w:after="450" w:line="312" w:lineRule="auto"/>
      </w:pPr>
      <w:r>
        <w:rPr>
          <w:rFonts w:ascii="宋体" w:hAnsi="宋体" w:eastAsia="宋体" w:cs="宋体"/>
          <w:color w:val="000"/>
          <w:sz w:val="28"/>
          <w:szCs w:val="28"/>
        </w:rPr>
        <w:t xml:space="preserve">卖方是位于______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2、卖方同意承诺以人民币____元(￥)出售该物业，卖方并同意按下述方式收款：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a)、人民币____元(￥)于签署本承诺书后收取作为临时定金;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b)、人民币____元(￥)于____时或____年____月____日或之前收取作为加收定金;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c)、人民币元(￥)于____时或____年____月____日或之前收取作为首期余款;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d)、楼价余款人民币元(￥)于____时或____年____月____日或于该物业产权交易过户完成时或银行办妥抵押登记时收取。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____年____月____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8、卖方同意卖方之税费由____负责，买方之税费由____负责，其它有关费用各自负责。</w:t>
      </w:r>
    </w:p>
    <w:p>
      <w:pPr>
        <w:ind w:left="0" w:right="0" w:firstLine="560"/>
        <w:spacing w:before="450" w:after="450" w:line="312" w:lineRule="auto"/>
      </w:pPr>
      <w:r>
        <w:rPr>
          <w:rFonts w:ascii="宋体" w:hAnsi="宋体" w:eastAsia="宋体" w:cs="宋体"/>
          <w:color w:val="000"/>
          <w:sz w:val="28"/>
          <w:szCs w:val="28"/>
        </w:rPr>
        <w:t xml:space="preserve">&gt;二、中介方权利与义务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卖方(签字)：(盖章或手印)</w:t>
      </w:r>
    </w:p>
    <w:p>
      <w:pPr>
        <w:ind w:left="0" w:right="0" w:firstLine="560"/>
        <w:spacing w:before="450" w:after="450" w:line="312" w:lineRule="auto"/>
      </w:pPr>
      <w:r>
        <w:rPr>
          <w:rFonts w:ascii="宋体" w:hAnsi="宋体" w:eastAsia="宋体" w:cs="宋体"/>
          <w:color w:val="000"/>
          <w:sz w:val="28"/>
          <w:szCs w:val="28"/>
        </w:rPr>
        <w:t xml:space="preserve">中介方(签字)：签字(盖章或手印)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第一条乙方同意购买甲方拥有的座落在_____县_____市场_____号拥有的房产（住宅），占地面积为平方米，建筑面积为平方米。（详见土地房屋权证第_______________号）。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总价：人民币__元整（大写：圆整）。本合同签定之日，乙方向甲方支付人民币___元整，作为购房定金。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甲乙双方同意以两次付款方式付款，并约定在房地产交易中心缴交税费当日支付首付款（含定金）人民币万（圆整）给甲方，剩余房款人民币万元（圆整）用住房公积金贷款付给甲方。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第五条甲乙方承诺：</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第七条协议的定立、履行、接触、变更和争议的解决适用_法律。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第八条协议自双方签字或盖章之日起生效。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遂宁购房合同范本11</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1、位置：__市__区__县__小区__楼__单元__号</w:t>
      </w:r>
    </w:p>
    <w:p>
      <w:pPr>
        <w:ind w:left="0" w:right="0" w:firstLine="560"/>
        <w:spacing w:before="450" w:after="450" w:line="312" w:lineRule="auto"/>
      </w:pPr>
      <w:r>
        <w:rPr>
          <w:rFonts w:ascii="宋体" w:hAnsi="宋体" w:eastAsia="宋体" w:cs="宋体"/>
          <w:color w:val="000"/>
          <w:sz w:val="28"/>
          <w:szCs w:val="28"/>
        </w:rPr>
        <w:t xml:space="preserve">2、房屋类型__，建筑面积__平方米，结构__楼层，房屋走向：__，房屋形状：__，用途__、该房产的总占地面积：__、</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九、甲方帮助乙方和__区药监局共同协调化粪池、下水道等共用设施的使用方式。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遂宁购房合同范本12</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&gt;三、房屋四界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&gt;五、甲方应有手续证明，所售房屋质量过关，并非危房。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遂宁购房合同范本13</w:t>
      </w:r>
    </w:p>
    <w:p>
      <w:pPr>
        <w:ind w:left="0" w:right="0" w:firstLine="560"/>
        <w:spacing w:before="450" w:after="450" w:line="312" w:lineRule="auto"/>
      </w:pPr>
      <w:r>
        <w:rPr>
          <w:rFonts w:ascii="宋体" w:hAnsi="宋体" w:eastAsia="宋体" w:cs="宋体"/>
          <w:color w:val="000"/>
          <w:sz w:val="28"/>
          <w:szCs w:val="28"/>
        </w:rPr>
        <w:t xml:space="preserve">售房方(甲方)：________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购房方(乙方)：________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3、该房产连同地产总计房价xx拾xx万xx千xx百xx拾xx元整。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 )该房产总价格为人民币叁拾柒万元整，协议签定之后，首付拾万元订金。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 )甲方承担房产交易中房产局应征收甲方的交易额的____%的交易费;承担公证费、协议公证费。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遂宁购房合同范本14</w:t>
      </w:r>
    </w:p>
    <w:p>
      <w:pPr>
        <w:ind w:left="0" w:right="0" w:firstLine="560"/>
        <w:spacing w:before="450" w:after="450" w:line="312" w:lineRule="auto"/>
      </w:pPr>
      <w:r>
        <w:rPr>
          <w:rFonts w:ascii="宋体" w:hAnsi="宋体" w:eastAsia="宋体" w:cs="宋体"/>
          <w:color w:val="000"/>
          <w:sz w:val="28"/>
          <w:szCs w:val="28"/>
        </w:rPr>
        <w:t xml:space="preserve">&gt;第一条合同双方当事人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&gt;第二条商品房销售依据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该地块土地面积为___________，规划用途为___________，土地使用年限自______年_____月_____日至___年__月___日。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&gt;第三条买受人所购商品房的基本情况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&gt;第四条计价方式与价款</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（1）面积误差比绝对值在_________%以内（含___________%）的，据实结算房价款；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（2）面积误差比绝对值超出___________%时，买受人有权退房。买受人退房的，出卖人在买受人提出退房之日起30天内将买受人已付款退还给买受人，并按__________利率付给利息。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面积误差比=_____________×100%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&gt;第五条面积确认及面积差异处理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&gt;第六条付款方式及期限</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&gt;第七条买受人逾期付款的违约责任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&gt;第八条交付期限</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不超过_____日，自本合同第八条规定的最后交付期限的第二天起至实际交付之日止，出卖人按日向买受人支付已交付房价款万分之_____的违约金，合同继续履行；（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出卖人逾期交房的违约责任经规划部门批准的规划变更、设计单位同意的设计变更导致下列影响到买受人所购商品房质量或使用功能的，出卖人应当在有关部门批准同意之日起10日内，书面通知买受人：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规划、设计变更的约定商品房达到交付使用条件后，出卖人应当书面通知买受人办理交付手续。双方进行验收交接时，出卖人应当出示本合同第八条规定的证明文件，并签署房屋交接单。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&gt;第十一条交接</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2025-05-04T21:04:50+08:00</dcterms:created>
  <dcterms:modified xsi:type="dcterms:W3CDTF">2025-05-04T21:04:50+08:00</dcterms:modified>
</cp:coreProperties>
</file>

<file path=docProps/custom.xml><?xml version="1.0" encoding="utf-8"?>
<Properties xmlns="http://schemas.openxmlformats.org/officeDocument/2006/custom-properties" xmlns:vt="http://schemas.openxmlformats.org/officeDocument/2006/docPropsVTypes"/>
</file>