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购房订单合同范本(汇总13篇)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购房订单合同范本1卖房方(甲方)： 身份证号码： 购房方(乙方)： 身份证号码：关于乙方向甲方购房事宜，双方经协商，达成协议如下:一、甲方将其拥有的位于 房屋， 建筑面积 平方米，以每平方米 元整人民币的单价出售给乙方，结合总价为人民币 拾...</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1、甲方自愿将位于____市的壹幢（以下简称该房屋），该房屋建筑面积（权证登记面积）为______平方米，土地面积为______平方米 ，该房屋产权属______所有。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该房屋总售价为人民币______万元整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甲乙双方到_市房产交易中心办理更名过户手续当日，乙方的首期房款人民币须在____日前支付给甲方。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双方协商由____支付。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甲方已领取该房屋房地产权证(证书号：________________)，并经_____________测绘机构实测，该房屋建筑面积为___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第四条、甲、乙双方商定，预订期为______天，乙方于________年____月____日前到___________________________________________与甲方签订《____市商品房出售合同》。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乙方：(签定)____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购房订单合同范本7</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购房订单合同范本10</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购房订单合同范本11</w:t>
      </w:r>
    </w:p>
    <w:p>
      <w:pPr>
        <w:ind w:left="0" w:right="0" w:firstLine="560"/>
        <w:spacing w:before="450" w:after="450" w:line="312" w:lineRule="auto"/>
      </w:pPr>
      <w:r>
        <w:rPr>
          <w:rFonts w:ascii="宋体" w:hAnsi="宋体" w:eastAsia="宋体" w:cs="宋体"/>
          <w:color w:val="000"/>
          <w:sz w:val="28"/>
          <w:szCs w:val="28"/>
        </w:rPr>
        <w:t xml:space="preserve">卖房人（姓名）：___________；（以下简称甲方）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第一条甲方愿将座落________市______区_____街_______段______号的______房（______室____厅_____平米）卖于乙方，永远为业，空口无凭，立字据为证。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第二条该房的房价款计人民币________万_______千______百元整（___________元）。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第六条本合同经双方签字、按手印后生效，本合同一式_______份，甲、乙方各执X份。</w:t>
      </w:r>
    </w:p>
    <w:p>
      <w:pPr>
        <w:ind w:left="0" w:right="0" w:firstLine="560"/>
        <w:spacing w:before="450" w:after="450" w:line="312" w:lineRule="auto"/>
      </w:pPr>
      <w:r>
        <w:rPr>
          <w:rFonts w:ascii="宋体" w:hAnsi="宋体" w:eastAsia="宋体" w:cs="宋体"/>
          <w:color w:val="000"/>
          <w:sz w:val="28"/>
          <w:szCs w:val="28"/>
        </w:rPr>
        <w:t xml:space="preserve">卖房人（甲方）：________签字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买房人（乙方）：________签字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购房订单合同范本13</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2025-06-16T09:14:45+08:00</dcterms:created>
  <dcterms:modified xsi:type="dcterms:W3CDTF">2025-06-16T09:14:45+08:00</dcterms:modified>
</cp:coreProperties>
</file>

<file path=docProps/custom.xml><?xml version="1.0" encoding="utf-8"?>
<Properties xmlns="http://schemas.openxmlformats.org/officeDocument/2006/custom-properties" xmlns:vt="http://schemas.openxmlformats.org/officeDocument/2006/docPropsVTypes"/>
</file>