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无锡购房合同范本(必备29篇)</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无锡购房合同范本1卖方(以下简称甲方)：_______________身份证号：____________________________________________身份证号：_____________________________买方...</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无锡购房合同范本2</w:t>
      </w:r>
    </w:p>
    <w:p>
      <w:pPr>
        <w:ind w:left="0" w:right="0" w:firstLine="560"/>
        <w:spacing w:before="450" w:after="450" w:line="312" w:lineRule="auto"/>
      </w:pPr>
      <w:r>
        <w:rPr>
          <w:rFonts w:ascii="宋体" w:hAnsi="宋体" w:eastAsia="宋体" w:cs="宋体"/>
          <w:color w:val="000"/>
          <w:sz w:val="28"/>
          <w:szCs w:val="28"/>
        </w:rPr>
        <w:t xml:space="preserve">甲方：______身份证号码:______住址：______电话号码：______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1、甲方自愿将位于__市的壹幢，该房屋建筑面积为______平方米，土地面积为______平方米，房屋产权证号为______，土地使用权证号为______，该房屋产权属______所有。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二、房款售价：该房屋总售价为人民币______元整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三、房款的支付方式及期限：甲乙双方到__市房产交易中心办理更名过户手续当日，乙方将首期房款人民币______整，乙方须在______支付给甲方。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无锡购房合同范本4</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无锡购房合同范本6</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无锡购房合同范本9</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无锡购房合同范本10</w:t>
      </w:r>
    </w:p>
    <w:p>
      <w:pPr>
        <w:ind w:left="0" w:right="0" w:firstLine="560"/>
        <w:spacing w:before="450" w:after="450" w:line="312" w:lineRule="auto"/>
      </w:pPr>
      <w:r>
        <w:rPr>
          <w:rFonts w:ascii="宋体" w:hAnsi="宋体" w:eastAsia="宋体" w:cs="宋体"/>
          <w:color w:val="000"/>
          <w:sz w:val="28"/>
          <w:szCs w:val="28"/>
        </w:rPr>
        <w:t xml:space="preserve">售房单位(甲方)：</w:t>
      </w:r>
    </w:p>
    <w:p>
      <w:pPr>
        <w:ind w:left="0" w:right="0" w:firstLine="560"/>
        <w:spacing w:before="450" w:after="450" w:line="312" w:lineRule="auto"/>
      </w:pPr>
      <w:r>
        <w:rPr>
          <w:rFonts w:ascii="宋体" w:hAnsi="宋体" w:eastAsia="宋体" w:cs="宋体"/>
          <w:color w:val="000"/>
          <w:sz w:val="28"/>
          <w:szCs w:val="28"/>
        </w:rPr>
        <w:t xml:space="preserve">购 房 人(乙方)：</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 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娄底市城市房屋室内装修结构安全管理规定》办理。住房自用和公用部分的维修的具体事宜按《娄底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本合同一式二联，甲方持第一联，乙方持第二联。乙方所持第二联可用于申请购房抵押贷款。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售房单位(签章)： 购房人 (签章)：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无锡购房合同范本11</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，向乙方申请借款。根据《^v^民法典》及相关法律法规，乙方经审核同意向甲方提供本合同项下借贷，经双方协商一致，签订本合同，以资共同遵照执行。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甲、乙双方经协商一致，同意上述商铺转让包干价款共计人民币_________万元，小写(_________元)。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甲方应在合同生效后_________日内将商铺过户至乙方名下，乙方应在妥商铺过户手续的当日将余款_________元一并付清。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如因甲方原因导致上述的商铺无法按照合同约定的时间办理过户手续给乙方，视为甲方重大违约，乙方有权单方解除合同，甲方除应立即退还乙方已付款项外，还应向乙方支付违约金_________元。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本合同适用^v^法律、法规。甲、乙双方在履行本合同过程中若发生争议，应协商解决，协商不成，双方均有权向商铺所在地有管辖权的人民法院提起诉讼。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无锡购房合同范本14</w:t>
      </w:r>
    </w:p>
    <w:p>
      <w:pPr>
        <w:ind w:left="0" w:right="0" w:firstLine="560"/>
        <w:spacing w:before="450" w:after="450" w:line="312" w:lineRule="auto"/>
      </w:pPr>
      <w:r>
        <w:rPr>
          <w:rFonts w:ascii="宋体" w:hAnsi="宋体" w:eastAsia="宋体" w:cs="宋体"/>
          <w:color w:val="000"/>
          <w:sz w:val="28"/>
          <w:szCs w:val="28"/>
        </w:rPr>
        <w:t xml:space="preserve">20__二手房购房协议书(一)</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根据国家和本省(市)法律、法规和有关规定，甲、乙双方在平等、自愿、协商一致的基础上就下列房地产买卖达成如下协议：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__层，共_________(套/间)，房屋结构为_________，建筑面积_______平方米(其中实际建筑面积_________平方米，公共部位与公用房屋分摊建筑面积_________平方米)，房屋用途为 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 (1)现金_________;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 1、甲方有权签署并有能力履行本合同。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 1、乙方有权签署并有能力履行本合同。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二、甲方所转让的购房指标所指向的房屋位于新建县长麦路与新建大道交汇处，面积为105平方米，楼盘名：幸福里。(具体的楼号、房号是否存在?)</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无锡购房合同范本18</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无锡购房合同范本21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2025-06-15T10:01:15+08:00</dcterms:created>
  <dcterms:modified xsi:type="dcterms:W3CDTF">2025-06-15T10:01:15+08:00</dcterms:modified>
</cp:coreProperties>
</file>

<file path=docProps/custom.xml><?xml version="1.0" encoding="utf-8"?>
<Properties xmlns="http://schemas.openxmlformats.org/officeDocument/2006/custom-properties" xmlns:vt="http://schemas.openxmlformats.org/officeDocument/2006/docPropsVTypes"/>
</file>