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宁德购房合同范本(通用28篇)</w:t>
      </w:r>
      <w:bookmarkEnd w:id="1"/>
    </w:p>
    <w:p>
      <w:pPr>
        <w:jc w:val="center"/>
        <w:spacing w:before="0" w:after="450"/>
      </w:pPr>
      <w:r>
        <w:rPr>
          <w:rFonts w:ascii="Arial" w:hAnsi="Arial" w:eastAsia="Arial" w:cs="Arial"/>
          <w:color w:val="999999"/>
          <w:sz w:val="20"/>
          <w:szCs w:val="20"/>
        </w:rPr>
        <w:t xml:space="preserve">来源：网络  作者：空山新雨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宁德购房合同范本1卖方：_______________（简称甲方）身份证号码：_____________________买方：_______________（简称乙方）身份证号码：_____________________根据^v^有关法律...</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宁德购房合同范本2</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宁德购房合同范本3</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宁德购房合同范本5</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2、房屋类型，建筑面积__平方米，结构楼层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甲乙双方在协商一致下，依照《^v^合同法》的相关规定订立本合同，合同约定如下：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因本合同发生的一切纠纷，由双方协商解决，协商不成，应提交^v^区人民法院解决。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宁德购房合同范本7</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一、甲乙丙三方共同出资购买位于**套，面积**㎡。该房产总价共**元，甲方出资**元，乙方出资**元，丙方出资**元。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二、该房产为甲乙丙三方按份共有，甲方占**%，乙方占** %，丙方**%各方均同意将该房产产权办理在丙方名下。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 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w:t>
      </w:r>
    </w:p>
    <w:p>
      <w:pPr>
        <w:ind w:left="0" w:right="0" w:firstLine="560"/>
        <w:spacing w:before="450" w:after="450" w:line="312" w:lineRule="auto"/>
      </w:pPr>
      <w:r>
        <w:rPr>
          <w:rFonts w:ascii="宋体" w:hAnsi="宋体" w:eastAsia="宋体" w:cs="宋体"/>
          <w:color w:val="000"/>
          <w:sz w:val="28"/>
          <w:szCs w:val="28"/>
        </w:rPr>
        <w:t xml:space="preserve">乙方继承人：</w:t>
      </w:r>
    </w:p>
    <w:p>
      <w:pPr>
        <w:ind w:left="0" w:right="0" w:firstLine="560"/>
        <w:spacing w:before="450" w:after="450" w:line="312" w:lineRule="auto"/>
      </w:pPr>
      <w:r>
        <w:rPr>
          <w:rFonts w:ascii="宋体" w:hAnsi="宋体" w:eastAsia="宋体" w:cs="宋体"/>
          <w:color w:val="000"/>
          <w:sz w:val="28"/>
          <w:szCs w:val="28"/>
        </w:rPr>
        <w:t xml:space="preserve">丙方继承人：</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七、协议期间对房产进行处分或重大修缮，必须经二方以上的共有人同意。甲乙丙三方，任何一方转让其享有的房产份额，其他有权以市场价优先购买。其他方拒绝购买权的，转让方有权向第三人出售其份额。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宁德购房合同范本9</w:t>
      </w:r>
    </w:p>
    <w:p>
      <w:pPr>
        <w:ind w:left="0" w:right="0" w:firstLine="560"/>
        <w:spacing w:before="450" w:after="450" w:line="312" w:lineRule="auto"/>
      </w:pPr>
      <w:r>
        <w:rPr>
          <w:rFonts w:ascii="宋体" w:hAnsi="宋体" w:eastAsia="宋体" w:cs="宋体"/>
          <w:color w:val="000"/>
          <w:sz w:val="28"/>
          <w:szCs w:val="28"/>
        </w:rPr>
        <w:t xml:space="preserve">甲方（出卖方）：乙方（买受方）：丙方（中介方）：某某房地产经纪有限公司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与该房屋交易相关的费用按国家和北京市有关规定执行，由甲、乙方承担，由丙方代收代缴。经甲、乙双方确认，具体支付费用的种类和数额见附件一。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 甲、乙双方已达成该房屋买卖意向，在签订本合同当日，乙方需向丙方支付相当于房屋交易价格10％的购房定金，计人民币 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付款方式甲、乙双方商定以下列第 种方式付款：（一） 一次性付款1、在丙方通知乙方立契过户七个工作日内，乙方应将该房屋交易所需款项（包括该房屋交易价格、与该房屋交易相关的费用以及服务费）共计人民币 元（大写 元整）交付于丙方（此时已付定金自动转为房款）；2、在办理完该房屋立契过户手续后七个工作日内，丙方将该房屋交易价格的70％交付于甲方，计人民币 元（大写 元整）；3、在办理完该房屋交付手续后三个工作日内，丙方在扣除甲方应付税费及服务费（共计人民币 元整）后，把剩余房款交付于甲方，计人民币元（大写 元整）。（二） 银行贷款1、在该房屋评估报告作出后第三个工作日，乙方应将该房屋的首付款（该房屋交易价格减去银行实际贷款额）以及与该房屋交易相关费用和服务费交于丙方（此时已付定金自动转为房款）；2、在银行放贷手续完成后，由丙方配合甲方持相关证件、材料办理70％的房款；3、在办理完该房屋交付手续后三个工作日内，丙方在扣除甲方应付税费及服务费（共计人民币 元整）后，把剩余房款交付甲方，计人民币元（大写 元整）。</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宁德购房合同范本10</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甲乙双方同意以现金付款方式一次性付款，并已在_20xx_年____月___日将全款人民币____拾____万____仟____佰____拾____元整交付甲方，付全款付款当天甲方开出收款收条给乙方，并注明收款数额及款项用途。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 甲方出资 元人民币。 乙方出资 元人民币。 甲方、乙方各出资 50%</w:t>
      </w:r>
    </w:p>
    <w:p>
      <w:pPr>
        <w:ind w:left="0" w:right="0" w:firstLine="560"/>
        <w:spacing w:before="450" w:after="450" w:line="312" w:lineRule="auto"/>
      </w:pPr>
      <w:r>
        <w:rPr>
          <w:rFonts w:ascii="宋体" w:hAnsi="宋体" w:eastAsia="宋体" w:cs="宋体"/>
          <w:color w:val="000"/>
          <w:sz w:val="28"/>
          <w:szCs w:val="28"/>
        </w:rPr>
        <w:t xml:space="preserve">三、产权比例 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 所购物业的所有权凭证要依法载明共有比例情况，即甲乙各享有 50%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 但出租价格应征得甲方的书面同意，《房屋出租合同》应在正式签署前取得甲 方或甲方委托律师得书面同意。乙方收取承租人的房屋租金后应及时归还银行按揭贷款本息，余额视为房产收益由甲乙双方各分享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 50% ，并以现金支付;</w:t>
      </w:r>
    </w:p>
    <w:p>
      <w:pPr>
        <w:ind w:left="0" w:right="0" w:firstLine="560"/>
        <w:spacing w:before="450" w:after="450" w:line="312" w:lineRule="auto"/>
      </w:pPr>
      <w:r>
        <w:rPr>
          <w:rFonts w:ascii="宋体" w:hAnsi="宋体" w:eastAsia="宋体" w:cs="宋体"/>
          <w:color w:val="000"/>
          <w:sz w:val="28"/>
          <w:szCs w:val="28"/>
        </w:rPr>
        <w:t xml:space="preserve">十、物权行使 甲乙双方共同行使所购房产的占有、出租、使用、收益、处分等权利，如有 一方依法书面授权，另一方也可以代为行使，但房产买卖、抵押、担保必须有双方书面同意。 十一、物业出卖及优先购买权行使 如甲乙双方共同决定出售所购房产，应依法进行并办理相关手续，盈利或亏 损均由甲乙双方各自享有或承担 50% 。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 30 日内不予书面答复则视为同意出售房产;如果不同意出售房产又不愿意购买或 30 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 、购房首付款 元(包括定金)人民币(房款总价款的 50% )由 甲乙双方各付 50% ，并以现金支付;</w:t>
      </w:r>
    </w:p>
    <w:p>
      <w:pPr>
        <w:ind w:left="0" w:right="0" w:firstLine="560"/>
        <w:spacing w:before="450" w:after="450" w:line="312" w:lineRule="auto"/>
      </w:pPr>
      <w:r>
        <w:rPr>
          <w:rFonts w:ascii="宋体" w:hAnsi="宋体" w:eastAsia="宋体" w:cs="宋体"/>
          <w:color w:val="000"/>
          <w:sz w:val="28"/>
          <w:szCs w:val="28"/>
        </w:rPr>
        <w:t xml:space="preserve">2 、主贷人为乙方 先生;</w:t>
      </w:r>
    </w:p>
    <w:p>
      <w:pPr>
        <w:ind w:left="0" w:right="0" w:firstLine="560"/>
        <w:spacing w:before="450" w:after="450" w:line="312" w:lineRule="auto"/>
      </w:pPr>
      <w:r>
        <w:rPr>
          <w:rFonts w:ascii="宋体" w:hAnsi="宋体" w:eastAsia="宋体" w:cs="宋体"/>
          <w:color w:val="000"/>
          <w:sz w:val="28"/>
          <w:szCs w:val="28"/>
        </w:rPr>
        <w:t xml:space="preserve">3 、按揭贷款的期限为 年;</w:t>
      </w:r>
    </w:p>
    <w:p>
      <w:pPr>
        <w:ind w:left="0" w:right="0" w:firstLine="560"/>
        <w:spacing w:before="450" w:after="450" w:line="312" w:lineRule="auto"/>
      </w:pPr>
      <w:r>
        <w:rPr>
          <w:rFonts w:ascii="宋体" w:hAnsi="宋体" w:eastAsia="宋体" w:cs="宋体"/>
          <w:color w:val="000"/>
          <w:sz w:val="28"/>
          <w:szCs w:val="28"/>
        </w:rPr>
        <w:t xml:space="preserve">4 、由甲乙双方每月向贷款银行偿还贷款本息，各自承担 50% ;房产出租后，以房屋租金每月向贷款银行偿还贷款本息，不足部分由甲乙双方各自支付 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 本协议适用^v^法律。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 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w:t>
      </w:r>
    </w:p>
    <w:p>
      <w:pPr>
        <w:ind w:left="0" w:right="0" w:firstLine="560"/>
        <w:spacing w:before="450" w:after="450" w:line="312" w:lineRule="auto"/>
      </w:pPr>
      <w:r>
        <w:rPr>
          <w:rFonts w:ascii="宋体" w:hAnsi="宋体" w:eastAsia="宋体" w:cs="宋体"/>
          <w:color w:val="000"/>
          <w:sz w:val="28"/>
          <w:szCs w:val="28"/>
        </w:rPr>
        <w:t xml:space="preserve">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宁德购房合同范本13</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宁德购房合同范本14</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宁德购房合同范本15</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宁德购房合同范本16</w:t>
      </w:r>
    </w:p>
    <w:p>
      <w:pPr>
        <w:ind w:left="0" w:right="0" w:firstLine="560"/>
        <w:spacing w:before="450" w:after="450" w:line="312" w:lineRule="auto"/>
      </w:pPr>
      <w:r>
        <w:rPr>
          <w:rFonts w:ascii="宋体" w:hAnsi="宋体" w:eastAsia="宋体" w:cs="宋体"/>
          <w:color w:val="000"/>
          <w:sz w:val="28"/>
          <w:szCs w:val="28"/>
        </w:rPr>
        <w:t xml:space="preserve">卖房方(甲方)：___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购房方(乙方)：___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一、甲方将其拥有独立产权的位于长春市经开区___的房屋(房屋所有权证编号：，建筑面积___平方米)以人民币捌拾叁万元整(￥___元整)出售给乙方。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5、甲方需在房屋新证后20天内交房屋居住权。</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2、乙方在签订购房合同时向甲方交5万元订金。</w:t>
      </w:r>
    </w:p>
    <w:p>
      <w:pPr>
        <w:ind w:left="0" w:right="0" w:firstLine="560"/>
        <w:spacing w:before="450" w:after="450" w:line="312" w:lineRule="auto"/>
      </w:pPr>
      <w:r>
        <w:rPr>
          <w:rFonts w:ascii="宋体" w:hAnsi="宋体" w:eastAsia="宋体" w:cs="宋体"/>
          <w:color w:val="000"/>
          <w:sz w:val="28"/>
          <w:szCs w:val="28"/>
        </w:rPr>
        <w:t xml:space="preserve">3、乙方需在领取房屋产权领取单之日付78万元，其余1万元房款</w:t>
      </w:r>
    </w:p>
    <w:p>
      <w:pPr>
        <w:ind w:left="0" w:right="0" w:firstLine="560"/>
        <w:spacing w:before="450" w:after="450" w:line="312" w:lineRule="auto"/>
      </w:pPr>
      <w:r>
        <w:rPr>
          <w:rFonts w:ascii="宋体" w:hAnsi="宋体" w:eastAsia="宋体" w:cs="宋体"/>
          <w:color w:val="000"/>
          <w:sz w:val="28"/>
          <w:szCs w:val="28"/>
        </w:rPr>
        <w:t xml:space="preserve">交房之日结清。</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1、如果甲方违约，拒绝将房屋出售给乙方，应向乙方赔偿两倍10万元订金。</w:t>
      </w:r>
    </w:p>
    <w:p>
      <w:pPr>
        <w:ind w:left="0" w:right="0" w:firstLine="560"/>
        <w:spacing w:before="450" w:after="450" w:line="312" w:lineRule="auto"/>
      </w:pPr>
      <w:r>
        <w:rPr>
          <w:rFonts w:ascii="宋体" w:hAnsi="宋体" w:eastAsia="宋体" w:cs="宋体"/>
          <w:color w:val="000"/>
          <w:sz w:val="28"/>
          <w:szCs w:val="28"/>
        </w:rPr>
        <w:t xml:space="preserve">2、如果乙方违约，订金5万元作为向甲方赔偿因此受到的损失。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七、本协议壹式贰份，双方搁执壹份。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甲方授权代表签字(盖章)：___</w:t>
      </w:r>
    </w:p>
    <w:p>
      <w:pPr>
        <w:ind w:left="0" w:right="0" w:firstLine="560"/>
        <w:spacing w:before="450" w:after="450" w:line="312" w:lineRule="auto"/>
      </w:pPr>
      <w:r>
        <w:rPr>
          <w:rFonts w:ascii="宋体" w:hAnsi="宋体" w:eastAsia="宋体" w:cs="宋体"/>
          <w:color w:val="000"/>
          <w:sz w:val="28"/>
          <w:szCs w:val="28"/>
        </w:rPr>
        <w:t xml:space="preserve">已方授权代表签字(盖章)：___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乙方以甲方名义购买由xx集团有限公司开发的位于xx市xxx区xx路x号xx栋x单元x层x号商品房(合同约定建筑面积共计平方米，其中套内面积平方米，公摊面积平方米)。并签订编号为:xxxx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 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 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 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 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xx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 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 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 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 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 上述条款当中，凡需要以甲方的名义办理相关手续的，甲方应当接到乙方的通知之日起 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 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 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签订地点：xx区</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宁德购房合同范本20</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宁德购房合同范本21</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宁德购房合同范本22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宁德购房合同范本23</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宁德购房合同范本24</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宁德购房合同范本25</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v^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宁德购房合同范本26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2025-06-15T22:27:18+08:00</dcterms:created>
  <dcterms:modified xsi:type="dcterms:W3CDTF">2025-06-15T22:27:18+08:00</dcterms:modified>
</cp:coreProperties>
</file>

<file path=docProps/custom.xml><?xml version="1.0" encoding="utf-8"?>
<Properties xmlns="http://schemas.openxmlformats.org/officeDocument/2006/custom-properties" xmlns:vt="http://schemas.openxmlformats.org/officeDocument/2006/docPropsVTypes"/>
</file>