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精品购房合同范本(实用22篇)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品购房合同范本1售房方(甲方)：身份证号码：购房方(乙方)：身份证号码：关于乙方向甲方购房事宜，双方经协商，达成协议如下：一、房屋具体情况：1、位置：xx市xx区xx县xx小区xx楼xx单元xx号2、房屋类型xx，建筑面积xx*方米，结构...</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精品购房合同范本3</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乙方对受甲方委托购买的房屋无权行使甲方享有的前述**，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5、乙方有义务将本协议**购房事宜通知乙方的所有利害关系人(包括但不限于父母、子女及配偶)，保证其利害关系人不得主张_市_区___小区_楼_单元_门房屋所有**。</w:t>
      </w:r>
    </w:p>
    <w:p>
      <w:pPr>
        <w:ind w:left="0" w:right="0" w:firstLine="560"/>
        <w:spacing w:before="450" w:after="450" w:line="312" w:lineRule="auto"/>
      </w:pPr>
      <w:r>
        <w:rPr>
          <w:rFonts w:ascii="宋体" w:hAnsi="宋体" w:eastAsia="宋体" w:cs="宋体"/>
          <w:color w:val="000"/>
          <w:sz w:val="28"/>
          <w:szCs w:val="28"/>
        </w:rPr>
        <w:t xml:space="preserve">6、甲方有权随时**本协议，**本协议后，乙方有义务协助将受甲方委托购买的房屋更名到甲方指定名下。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9、乙方不得随意**本协议，不得拒绝、拖延履行**购房的协助义务，如随意**本协议或拒绝、拖延履行**购房的协助义务给甲方造成损失的，乙方负责全额赔偿。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第一条甲方将自己的房屋及房屋占用范围内的土地使用权转让给乙方，房屋具体状况如下：房屋座落在_______，面积为_________*方米。房屋为砖混结构商品房，布局结构*方米，门面为________。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大写)：_____元整。甲、乙双方同意，自本合同签订之日起，乙方分_____次将房款付给甲方。具体时间为：本合同生效之日起_____日内乙方交付_____元;_________年______月___日前付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第五条甲、乙双方同意，本合同生效后，除人力不可抗拒的因素外，甲方定于_________年______月___日将上述房地产交付乙方(以房产证交付为标志)。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第十条乙方未按本合同约定期限付款的，应按逾期未付款向甲方支付利息，利息自应付款之日起第二天至实际付款日止，利息按银行同期利率计算，逾期_____天后，甲、乙双方同意按下列之一处理。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合同，甲方从乙方已付款中扣除乙方应向甲方支付逾期未付款_____%的违约金，余款返还给乙方，已付款不足违约金部分，乙方应在接到书面通知之日起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_____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合同，甲方除应在接到书面通知之日起_____日内向乙方返还已支付的房款和利息(自乙方支付房款之日起至**合同之日止)外，还应按已支付房款的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第十四条本合同适用于*******法律、法规。甲、乙双方在履行本合同过程中若发生争议，应协商解决。协商不能解决的，**向人民****。</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A、高新技术企业资格认定;**费_________元***</w:t>
      </w:r>
    </w:p>
    <w:p>
      <w:pPr>
        <w:ind w:left="0" w:right="0" w:firstLine="560"/>
        <w:spacing w:before="450" w:after="450" w:line="312" w:lineRule="auto"/>
      </w:pPr>
      <w:r>
        <w:rPr>
          <w:rFonts w:ascii="宋体" w:hAnsi="宋体" w:eastAsia="宋体" w:cs="宋体"/>
          <w:color w:val="000"/>
          <w:sz w:val="28"/>
          <w:szCs w:val="28"/>
        </w:rPr>
        <w:t xml:space="preserve">B、内资企业工商登记注册;**费_________元***</w:t>
      </w:r>
    </w:p>
    <w:p>
      <w:pPr>
        <w:ind w:left="0" w:right="0" w:firstLine="560"/>
        <w:spacing w:before="450" w:after="450" w:line="312" w:lineRule="auto"/>
      </w:pPr>
      <w:r>
        <w:rPr>
          <w:rFonts w:ascii="宋体" w:hAnsi="宋体" w:eastAsia="宋体" w:cs="宋体"/>
          <w:color w:val="000"/>
          <w:sz w:val="28"/>
          <w:szCs w:val="28"/>
        </w:rPr>
        <w:t xml:space="preserve">C、税务登记等手续(包括：**机构代码、财政登记、统计登记、劳动人事登记、社保登记、地税登记、国税登记);**费_________元***</w:t>
      </w:r>
    </w:p>
    <w:p>
      <w:pPr>
        <w:ind w:left="0" w:right="0" w:firstLine="560"/>
        <w:spacing w:before="450" w:after="450" w:line="312" w:lineRule="auto"/>
      </w:pPr>
      <w:r>
        <w:rPr>
          <w:rFonts w:ascii="宋体" w:hAnsi="宋体" w:eastAsia="宋体" w:cs="宋体"/>
          <w:color w:val="000"/>
          <w:sz w:val="28"/>
          <w:szCs w:val="28"/>
        </w:rPr>
        <w:t xml:space="preserve">D、一般***登记;**费_________元***</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E、外商独资高新技术企业立项审批、工商登记注册;**费_________元***</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F、中外合资高新技术企业立项审批、工商登记注册;**费_________元***</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G、企业变更登记、改制登记、内、外资互转变更登记;**费_________元***</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H、网上申报内(外)资高新技术企业资格复核;**费_________元***</w:t>
      </w:r>
    </w:p>
    <w:p>
      <w:pPr>
        <w:ind w:left="0" w:right="0" w:firstLine="560"/>
        <w:spacing w:before="450" w:after="450" w:line="312" w:lineRule="auto"/>
      </w:pPr>
      <w:r>
        <w:rPr>
          <w:rFonts w:ascii="宋体" w:hAnsi="宋体" w:eastAsia="宋体" w:cs="宋体"/>
          <w:color w:val="000"/>
          <w:sz w:val="28"/>
          <w:szCs w:val="28"/>
        </w:rPr>
        <w:t xml:space="preserve">I、网上申报新产品(黄卡)认证;**费_________元***</w:t>
      </w:r>
    </w:p>
    <w:p>
      <w:pPr>
        <w:ind w:left="0" w:right="0" w:firstLine="560"/>
        <w:spacing w:before="450" w:after="450" w:line="312" w:lineRule="auto"/>
      </w:pPr>
      <w:r>
        <w:rPr>
          <w:rFonts w:ascii="宋体" w:hAnsi="宋体" w:eastAsia="宋体" w:cs="宋体"/>
          <w:color w:val="000"/>
          <w:sz w:val="28"/>
          <w:szCs w:val="28"/>
        </w:rPr>
        <w:t xml:space="preserve">J、软件产品著作权登记;**费_________元***</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K、“双软认定”(软件产品认定、软件企业认定);**费_________元***</w:t>
      </w:r>
    </w:p>
    <w:p>
      <w:pPr>
        <w:ind w:left="0" w:right="0" w:firstLine="560"/>
        <w:spacing w:before="450" w:after="450" w:line="312" w:lineRule="auto"/>
      </w:pPr>
      <w:r>
        <w:rPr>
          <w:rFonts w:ascii="宋体" w:hAnsi="宋体" w:eastAsia="宋体" w:cs="宋体"/>
          <w:color w:val="000"/>
          <w:sz w:val="28"/>
          <w:szCs w:val="28"/>
        </w:rPr>
        <w:t xml:space="preserve">L、申报“自营进出口权”;**费_________元***</w:t>
      </w:r>
    </w:p>
    <w:p>
      <w:pPr>
        <w:ind w:left="0" w:right="0" w:firstLine="560"/>
        <w:spacing w:before="450" w:after="450" w:line="312" w:lineRule="auto"/>
      </w:pPr>
      <w:r>
        <w:rPr>
          <w:rFonts w:ascii="宋体" w:hAnsi="宋体" w:eastAsia="宋体" w:cs="宋体"/>
          <w:color w:val="000"/>
          <w:sz w:val="28"/>
          <w:szCs w:val="28"/>
        </w:rPr>
        <w:t xml:space="preserve">M、申报财政、统计月报;**费_________元***</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5、乙方应在甲方提供材料齐备的情况下，尽快完成申办材料的起草、**、上网、装订、催办等工作，并按规定的期限完成委托**事项。</w:t>
      </w:r>
    </w:p>
    <w:p>
      <w:pPr>
        <w:ind w:left="0" w:right="0" w:firstLine="560"/>
        <w:spacing w:before="450" w:after="450" w:line="312" w:lineRule="auto"/>
      </w:pPr>
      <w:r>
        <w:rPr>
          <w:rFonts w:ascii="宋体" w:hAnsi="宋体" w:eastAsia="宋体" w:cs="宋体"/>
          <w:color w:val="000"/>
          <w:sz w:val="28"/>
          <w:szCs w:val="28"/>
        </w:rPr>
        <w:t xml:space="preserve">6、甲方在委托**的同时应付给乙方委托事项总金额的50%款项，甲方在取得工商执照或其他委托事项完成后，再付给乙方其余款项。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**人(签字)：_________ **人(签字)：_________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 元整给甲方，剩余房款***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精品购房合同范本9</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住宅：砖混结构元/*方米，框架结构元/*方米;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许可证照”印花税。“产权转移书据”税目税率为万分之五，计税依据为书据中所载的金额，买卖双方均要交纳;“**、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精品购房合同范本13</w:t>
      </w:r>
    </w:p>
    <w:p>
      <w:pPr>
        <w:ind w:left="0" w:right="0" w:firstLine="560"/>
        <w:spacing w:before="450" w:after="450" w:line="312" w:lineRule="auto"/>
      </w:pPr>
      <w:r>
        <w:rPr>
          <w:rFonts w:ascii="宋体" w:hAnsi="宋体" w:eastAsia="宋体" w:cs="宋体"/>
          <w:color w:val="000"/>
          <w:sz w:val="28"/>
          <w:szCs w:val="28"/>
        </w:rPr>
        <w:t xml:space="preserve">卖方：_____(甲方)，身份证号：________</w:t>
      </w:r>
    </w:p>
    <w:p>
      <w:pPr>
        <w:ind w:left="0" w:right="0" w:firstLine="560"/>
        <w:spacing w:before="450" w:after="450" w:line="312" w:lineRule="auto"/>
      </w:pPr>
      <w:r>
        <w:rPr>
          <w:rFonts w:ascii="宋体" w:hAnsi="宋体" w:eastAsia="宋体" w:cs="宋体"/>
          <w:color w:val="000"/>
          <w:sz w:val="28"/>
          <w:szCs w:val="28"/>
        </w:rPr>
        <w:t xml:space="preserve">买房：_____(乙方)，身份证号：________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房屋占地面积约为________*方米，院子占地面积约为________*方米，房屋为________楼，一楼为________个门面，2、3楼为套房，中间有楼梯间，房屋总面积约为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甲方委托乙方购买***房地产开发有限公司房产，房屋面积80。33*米，房屋总价贰拾陆万贰仟叁佰叁拾。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因本合同发生的一切纠纷，由双方协商解决，协商不成，应提交*区人民**解决。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上述房产的交易价格为：单价：***________元/*方米，总价：***___________元整(大写：____佰____拾____万 ____仟____佰____拾____元整)。本合同签定之日，乙方向甲方支付***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 佰____拾____元整给甲方，剩余房款***____________元整申请银行按揭(如银行实际审批数额不足前述申请额度，乙方应在____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一、第一条乙方同意购买甲方拥有的座落在_____拥有的房产（住宅），占地面积为_____*方米，建筑面积为_____*方米。（详见土地房屋权证第_______________号）。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第二条上述房产的交易价格为：总价：***_______元整（大写：_____圆整）。本合同签定之日，乙方向甲方支付***_____元整，作为购房定金。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甲乙双方同意以两次付款方式付款，并约定在房地产交易中心缴交税费当日支付首付款（含定金）***10万（拾万圆整）给甲方，剩余房款***50万元（五拾万圆整）用住房公积金贷款付给甲方。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 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1.甲方是______________、______________、______________、______________，共__________人，委托**人____________即甲方**人。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2.乙方是______________单位，**人是______________。</w:t>
      </w:r>
    </w:p>
    <w:p>
      <w:pPr>
        <w:ind w:left="0" w:right="0" w:firstLine="560"/>
        <w:spacing w:before="450" w:after="450" w:line="312" w:lineRule="auto"/>
      </w:pPr>
      <w:r>
        <w:rPr>
          <w:rFonts w:ascii="宋体" w:hAnsi="宋体" w:eastAsia="宋体" w:cs="宋体"/>
          <w:color w:val="000"/>
          <w:sz w:val="28"/>
          <w:szCs w:val="28"/>
        </w:rPr>
        <w:t xml:space="preserve">第八条 本合同**家公证机关______________公证处公证。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 **：______________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平方米房屋。此协议与被安置在同一楼房的02侧房屋平方米房屋在同一安置协议中。现甲方将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甲、乙双方就房屋买卖事项在*等自愿，协商一致前提下订立本合同条款如下，以资共同遵守。在签订合同时，双方享有*等***。</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一、甲方自愿将位于xx省xx县______________的自建房屋（建筑面积________*方米）以***______拾_______万_______仟_______佰_______拾_______元整（￥________元）的价款出售给乙方。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三、由于系自建房屋，没有****证书。故本合同签定时，甲乙双方都不具备过户条件。将来如果过户条件成熟时，甲方应该协助乙方办理****手续。所发生的一切费用由乙方负担。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本合同。解约时，甲方除将已收的房价款全部退还乙方外，并应赔偿乙方经济损失***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精品购房合同范本22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2025-06-22T16:12:31+08:00</dcterms:created>
  <dcterms:modified xsi:type="dcterms:W3CDTF">2025-06-22T16:12:31+08:00</dcterms:modified>
</cp:coreProperties>
</file>

<file path=docProps/custom.xml><?xml version="1.0" encoding="utf-8"?>
<Properties xmlns="http://schemas.openxmlformats.org/officeDocument/2006/custom-properties" xmlns:vt="http://schemas.openxmlformats.org/officeDocument/2006/docPropsVTypes"/>
</file>