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最新商品房购买合同书 商品住房购房合同(21篇)</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商品房购买合同书 商品住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商品房购买合同书 商品住房购房合同八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