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福清购房合同范本(38篇)</w:t>
      </w:r>
      <w:bookmarkEnd w:id="1"/>
    </w:p>
    <w:p>
      <w:pPr>
        <w:jc w:val="center"/>
        <w:spacing w:before="0" w:after="450"/>
      </w:pPr>
      <w:r>
        <w:rPr>
          <w:rFonts w:ascii="Arial" w:hAnsi="Arial" w:eastAsia="Arial" w:cs="Arial"/>
          <w:color w:val="999999"/>
          <w:sz w:val="20"/>
          <w:szCs w:val="20"/>
        </w:rPr>
        <w:t xml:space="preserve">来源：网络  作者：独酌月影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福清购房合同范本1购买方（甲方）： 地址：身份证号码： 电话/BB机/手机：代理方（乙方）：总部地址：电话：传真：经甲乙双方协商，自愿达成如下协议：一、甲方经过对珠海市 （建筑面积 m2，其中附属面积 m2）的详细考察，确定购买该房屋，并全...</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的\'厂房(以下简称租赁物)租赁于乙方使用。租赁物面积为_______*方米。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租金每年为***_______元(大写_______)。</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5、乙方租赁物正前方厂地(四周)有****权。</w:t>
      </w:r>
    </w:p>
    <w:p>
      <w:pPr>
        <w:ind w:left="0" w:right="0" w:firstLine="560"/>
        <w:spacing w:before="450" w:after="450" w:line="312" w:lineRule="auto"/>
      </w:pPr>
      <w:r>
        <w:rPr>
          <w:rFonts w:ascii="宋体" w:hAnsi="宋体" w:eastAsia="宋体" w:cs="宋体"/>
          <w:color w:val="000"/>
          <w:sz w:val="28"/>
          <w:szCs w:val="28"/>
        </w:rPr>
        <w:t xml:space="preserve">乙方在签订合同前向甲方一次**付押金_______元，甲方应在乙方签订合同后从租金内扣除再付剩余租金(第一年)。每月支付。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每年支付为在__月__日支付第二年租金，即每次交付一年租金。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本合同受*******法律的管辖，本合同在履行中发生争议，应由双方协商解决，若协商不成，则通过仲裁程序解决.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&gt;第十条、其它条款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该房屋坐落于______市______区(县)该房屋为：楼房____室____厅____卫____厨，建筑面积______*方米，使用面积________*方米，装修状况________，其他条件为______________，该房屋(□已/□未)设定抵押。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(一)租赁期自________年____月____日至________年____月____日，共计________年____个月。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人直接收取/□甲方**人为房地产经纪机构的，乙方应在___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w:t>
      </w:r>
    </w:p>
    <w:p>
      <w:pPr>
        <w:ind w:left="0" w:right="0" w:firstLine="560"/>
        <w:spacing w:before="450" w:after="450" w:line="312" w:lineRule="auto"/>
      </w:pPr>
      <w:r>
        <w:rPr>
          <w:rFonts w:ascii="宋体" w:hAnsi="宋体" w:eastAsia="宋体" w:cs="宋体"/>
          <w:color w:val="000"/>
          <w:sz w:val="28"/>
          <w:szCs w:val="28"/>
        </w:rPr>
        <w:t xml:space="preserve">由甲方**人代为签订本合同并办理相关事宜的，甲方**人和乙方应在甲方开具的授权委托书或出租**合同的授权范围内确定本合同具体条款，甲方**人超越**权或**权终止后的**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本合同项下发生的争议，由双方当事人协商解决或申请调解解决;协商或调解不成的，**向______________________人民****，或按照另行达成的仲裁条款或仲裁协议申请仲裁。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福清购房合同范本7</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根据《*******民法典》及相关法律法规的规定，甲、乙双方在*等、自愿的基础上，就甲方将KTV出租给乙方使用，乙方承租甲方租赁ktv事宜，为明确双方**义务，经协商一致，订立本合同。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1、该__________租赁期共________月。自______年 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 乙方如要求续租，则必须在租赁期满1个______月之前书面通知甲方，甲方为乙方提供优先租赁权，经甲方同意后，重新签订租赁合同。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该KTV月租金为____________元(大写：_____)，于每季度第一______月1日以前付清。</w:t>
      </w:r>
    </w:p>
    <w:p>
      <w:pPr>
        <w:ind w:left="0" w:right="0" w:firstLine="560"/>
        <w:spacing w:before="450" w:after="450" w:line="312" w:lineRule="auto"/>
      </w:pPr>
      <w:r>
        <w:rPr>
          <w:rFonts w:ascii="宋体" w:hAnsi="宋体" w:eastAsia="宋体" w:cs="宋体"/>
          <w:color w:val="000"/>
          <w:sz w:val="28"/>
          <w:szCs w:val="28"/>
        </w:rPr>
        <w:t xml:space="preserve">2、 KTV租金支付方式如下：_____ 现金。</w:t>
      </w:r>
    </w:p>
    <w:p>
      <w:pPr>
        <w:ind w:left="0" w:right="0" w:firstLine="560"/>
        <w:spacing w:before="450" w:after="450" w:line="312" w:lineRule="auto"/>
      </w:pPr>
      <w:r>
        <w:rPr>
          <w:rFonts w:ascii="宋体" w:hAnsi="宋体" w:eastAsia="宋体" w:cs="宋体"/>
          <w:color w:val="000"/>
          <w:sz w:val="28"/>
          <w:szCs w:val="28"/>
        </w:rPr>
        <w:t xml:space="preserve">第四条 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1、租赁期间，甲方无权转让该出租的KTV。</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2、XXX租赁期间，乙方有下列行为之一的，甲方有权**合同，收回出租KTV;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 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如甲方未经乙方同意在租赁合同未满时终止合同。乙方有权要求甲方按季度交纳租XX的双倍给予赔偿。</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——商铺转租合同书标准版 (菁华1篇)</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&gt;一、租赁厂房情况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w:t>
      </w:r>
    </w:p>
    <w:p>
      <w:pPr>
        <w:ind w:left="0" w:right="0" w:firstLine="560"/>
        <w:spacing w:before="450" w:after="450" w:line="312" w:lineRule="auto"/>
      </w:pPr>
      <w:r>
        <w:rPr>
          <w:rFonts w:ascii="宋体" w:hAnsi="宋体" w:eastAsia="宋体" w:cs="宋体"/>
          <w:color w:val="000"/>
          <w:sz w:val="28"/>
          <w:szCs w:val="28"/>
        </w:rPr>
        <w:t xml:space="preserve">&gt;六、仓库租赁合同的**</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本合同，在甲方以等书面方式通知乙方之日起，本合同自动终止。甲方有权留置乙方租赁物内的财产，并在**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*方米，储藏室 *方米，产权证号)房地产出卖给乙方，并将与所出卖该房产的相关的土地使用权同时出卖给乙方(附房产证复印件及该房产位置图)。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 ;即***小写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——厂房租赁合同书标准版3篇</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2025-07-17T16:40:09+08:00</dcterms:created>
  <dcterms:modified xsi:type="dcterms:W3CDTF">2025-07-17T16:40:09+08:00</dcterms:modified>
</cp:coreProperties>
</file>

<file path=docProps/custom.xml><?xml version="1.0" encoding="utf-8"?>
<Properties xmlns="http://schemas.openxmlformats.org/officeDocument/2006/custom-properties" xmlns:vt="http://schemas.openxmlformats.org/officeDocument/2006/docPropsVTypes"/>
</file>