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全款购房合同和贷款购房合同区别(7篇)</w:t>
      </w:r>
      <w:bookmarkEnd w:id="1"/>
    </w:p>
    <w:p>
      <w:pPr>
        <w:jc w:val="center"/>
        <w:spacing w:before="0" w:after="450"/>
      </w:pPr>
      <w:r>
        <w:rPr>
          <w:rFonts w:ascii="Arial" w:hAnsi="Arial" w:eastAsia="Arial" w:cs="Arial"/>
          <w:color w:val="999999"/>
          <w:sz w:val="20"/>
          <w:szCs w:val="20"/>
        </w:rPr>
        <w:t xml:space="preserve">来源：网络  作者：雪域冰心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全款购房合同和贷款购房合同区别一身份证号码：_____________________地址：联系方式：买方：_______________(简称乙方)身份证号码：_____________________地址联系方式根据《中华人民共和国经济...</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全款购房合同和贷款购房合同区别一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全款购房合同和贷款购房合同区别二</w:t>
      </w:r>
    </w:p>
    <w:p>
      <w:pPr>
        <w:ind w:left="0" w:right="0" w:firstLine="560"/>
        <w:spacing w:before="450" w:after="450" w:line="312" w:lineRule="auto"/>
      </w:pPr>
      <w:r>
        <w:rPr>
          <w:rFonts w:ascii="宋体" w:hAnsi="宋体" w:eastAsia="宋体" w:cs="宋体"/>
          <w:color w:val="000"/>
          <w:sz w:val="28"/>
          <w:szCs w:val="28"/>
        </w:rPr>
        <w:t xml:space="preserve">卖方：_________(简称甲方)身份证号码：_________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地址：_________联系方式_________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交房时间：_________年____月____日。</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w:t>
      </w:r>
    </w:p>
    <w:p>
      <w:pPr>
        <w:ind w:left="0" w:right="0" w:firstLine="560"/>
        <w:spacing w:before="450" w:after="450" w:line="312" w:lineRule="auto"/>
      </w:pPr>
      <w:r>
        <w:rPr>
          <w:rFonts w:ascii="宋体" w:hAnsi="宋体" w:eastAsia="宋体" w:cs="宋体"/>
          <w:color w:val="000"/>
          <w:sz w:val="28"/>
          <w:szCs w:val="28"/>
        </w:rPr>
        <w:t xml:space="preserve">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全款购房合同和贷款购房合同区别三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全款购房合同和贷款购房合同区别四</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全款购房合同和贷款购房合同区别五</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乙方同意购买甲方拥有的座落在_________省_________市_________区__________________拥有的房地产（住宅），该房地产建筑面积为_________平方米。</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上述标的房地产的交易价格为：单价：人民币_________元/平方米，总价：人民币_________元整（大写：_________佰_________拾_________万_________仟_________佰_________拾_________元整）。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元整，作为购房定金。并约定在本合同签订之日起_________日内支付首付款（含定金）人民币_________拾_________万_________仟_________佰_________拾_________元整给甲方，剩余房款人民币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_____日内将乙方的已付款（不记利息）返还给乙方，但购房定金归甲方所有。若甲方中途违约二手房买卖协议，应书面通知乙方，并自违约之日起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1、甲方是__________________共_________人。</w:t>
      </w:r>
    </w:p>
    <w:p>
      <w:pPr>
        <w:ind w:left="0" w:right="0" w:firstLine="560"/>
        <w:spacing w:before="450" w:after="450" w:line="312" w:lineRule="auto"/>
      </w:pPr>
      <w:r>
        <w:rPr>
          <w:rFonts w:ascii="宋体" w:hAnsi="宋体" w:eastAsia="宋体" w:cs="宋体"/>
          <w:color w:val="000"/>
          <w:sz w:val="28"/>
          <w:szCs w:val="28"/>
        </w:rPr>
        <w:t xml:space="preserve">2、乙方是__________________共_________人。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本房屋产权过户只能是甲方和乙方之间过户，否则乙方将另加_________万元的费用给甲方，即总房款为_________万元。</w:t>
      </w:r>
    </w:p>
    <w:p>
      <w:pPr>
        <w:ind w:left="0" w:right="0" w:firstLine="560"/>
        <w:spacing w:before="450" w:after="450" w:line="312" w:lineRule="auto"/>
      </w:pPr>
      <w:r>
        <w:rPr>
          <w:rFonts w:ascii="宋体" w:hAnsi="宋体" w:eastAsia="宋体" w:cs="宋体"/>
          <w:color w:val="000"/>
          <w:sz w:val="28"/>
          <w:szCs w:val="28"/>
        </w:rPr>
        <w:t xml:space="preserve">出卖方（甲方）：__________________联系方式：___________________________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&gt;经典全款购房合同2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第九条本合同一式___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全款购房合同和贷款购房合同区别六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全款购房合同和贷款购房合同区别七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1、20xx年xx月xx日，甲方委托乙方以乙方名义为甲方购买xx市xx区xx小区xx楼xx单元xx门房屋一套，乙方接受甲方的委托。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2、甲方已于20xx年xx月xx日以乙方名义与_________有限公司(下称“开发商”)签订认购协议书，该认购协议书的权利义务由甲方享有及承担。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xx市xx区xx小区xx楼xx单元xx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3、xx市xx区xx小区xx楼xx单元xx门房屋产权证暂办至乙方名下，产权证由甲方保管，甲方有权在任何时间将产权变更至本人名下，或转让、出租及抵押该房屋，乙方应当协助甲方办理相关手续，不得拒绝。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2025-06-15T11:04:34+08:00</dcterms:created>
  <dcterms:modified xsi:type="dcterms:W3CDTF">2025-06-15T11:04:34+08:00</dcterms:modified>
</cp:coreProperties>
</file>

<file path=docProps/custom.xml><?xml version="1.0" encoding="utf-8"?>
<Properties xmlns="http://schemas.openxmlformats.org/officeDocument/2006/custom-properties" xmlns:vt="http://schemas.openxmlformats.org/officeDocument/2006/docPropsVTypes"/>
</file>