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购房协合同范本(通用15篇)</w:t>
      </w:r>
      <w:bookmarkEnd w:id="1"/>
    </w:p>
    <w:p>
      <w:pPr>
        <w:jc w:val="center"/>
        <w:spacing w:before="0" w:after="450"/>
      </w:pPr>
      <w:r>
        <w:rPr>
          <w:rFonts w:ascii="Arial" w:hAnsi="Arial" w:eastAsia="Arial" w:cs="Arial"/>
          <w:color w:val="999999"/>
          <w:sz w:val="20"/>
          <w:szCs w:val="20"/>
        </w:rPr>
        <w:t xml:space="preserve">来源：网络  作者：空山幽谷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购房协合同范本1甲方：____________房地产公司：__________法定代表人：__________________乙方：__________住址：_____________________身份证号码：______________...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购房协合同范本1</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购房协合同范本2</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【第5份 】简洁版分期付款购房合同范本</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购房协合同范本3</w:t>
      </w:r>
    </w:p>
    <w:p>
      <w:pPr>
        <w:ind w:left="0" w:right="0" w:firstLine="560"/>
        <w:spacing w:before="450" w:after="450" w:line="312" w:lineRule="auto"/>
      </w:pPr>
      <w:r>
        <w:rPr>
          <w:rFonts w:ascii="宋体" w:hAnsi="宋体" w:eastAsia="宋体" w:cs="宋体"/>
          <w:color w:val="000"/>
          <w:sz w:val="28"/>
          <w:szCs w:val="28"/>
        </w:rPr>
        <w:t xml:space="preserve">甲方： 身份证号码： (或法人代表、公司地址)</w:t>
      </w:r>
    </w:p>
    <w:p>
      <w:pPr>
        <w:ind w:left="0" w:right="0" w:firstLine="560"/>
        <w:spacing w:before="450" w:after="450" w:line="312" w:lineRule="auto"/>
      </w:pPr>
      <w:r>
        <w:rPr>
          <w:rFonts w:ascii="宋体" w:hAnsi="宋体" w:eastAsia="宋体" w:cs="宋体"/>
          <w:color w:val="000"/>
          <w:sz w:val="28"/>
          <w:szCs w:val="28"/>
        </w:rPr>
        <w:t xml:space="preserve">乙方： 身份证号码: (或法人代表、公司地址)</w:t>
      </w:r>
    </w:p>
    <w:p>
      <w:pPr>
        <w:ind w:left="0" w:right="0" w:firstLine="560"/>
        <w:spacing w:before="450" w:after="450" w:line="312" w:lineRule="auto"/>
      </w:pPr>
      <w:r>
        <w:rPr>
          <w:rFonts w:ascii="宋体" w:hAnsi="宋体" w:eastAsia="宋体" w:cs="宋体"/>
          <w:color w:val="000"/>
          <w:sz w:val="28"/>
          <w:szCs w:val="28"/>
        </w:rPr>
        <w:t xml:space="preserve">甲、乙双方经协商一致，就甲方委托乙方以乙方名义购房等事宜基于客观真实的情况共同作出如下约定：</w:t>
      </w:r>
    </w:p>
    <w:p>
      <w:pPr>
        <w:ind w:left="0" w:right="0" w:firstLine="560"/>
        <w:spacing w:before="450" w:after="450" w:line="312" w:lineRule="auto"/>
      </w:pPr>
      <w:r>
        <w:rPr>
          <w:rFonts w:ascii="宋体" w:hAnsi="宋体" w:eastAsia="宋体" w:cs="宋体"/>
          <w:color w:val="000"/>
          <w:sz w:val="28"/>
          <w:szCs w:val="28"/>
        </w:rPr>
        <w:t xml:space="preserve">第一条 甲方委托乙方以乙方名义为甲方购买如下商品房：_______________，乙方同意接受甲方的委托。</w:t>
      </w:r>
    </w:p>
    <w:p>
      <w:pPr>
        <w:ind w:left="0" w:right="0" w:firstLine="560"/>
        <w:spacing w:before="450" w:after="450" w:line="312" w:lineRule="auto"/>
      </w:pPr>
      <w:r>
        <w:rPr>
          <w:rFonts w:ascii="宋体" w:hAnsi="宋体" w:eastAsia="宋体" w:cs="宋体"/>
          <w:color w:val="000"/>
          <w:sz w:val="28"/>
          <w:szCs w:val="28"/>
        </w:rPr>
        <w:t xml:space="preserve">第二条 乙方所代理购买的以上商品房所有权归甲方所有，甲方享有该房屋占有、使用、收益及处分的权利，乙方不得对此房屋进行侵占、破坏、转卖及赠与等。</w:t>
      </w:r>
    </w:p>
    <w:p>
      <w:pPr>
        <w:ind w:left="0" w:right="0" w:firstLine="560"/>
        <w:spacing w:before="450" w:after="450" w:line="312" w:lineRule="auto"/>
      </w:pPr>
      <w:r>
        <w:rPr>
          <w:rFonts w:ascii="宋体" w:hAnsi="宋体" w:eastAsia="宋体" w:cs="宋体"/>
          <w:color w:val="000"/>
          <w:sz w:val="28"/>
          <w:szCs w:val="28"/>
        </w:rPr>
        <w:t xml:space="preserve">第三条 未经甲方允许乙方不得对此房屋进行抵押、出租。</w:t>
      </w:r>
    </w:p>
    <w:p>
      <w:pPr>
        <w:ind w:left="0" w:right="0" w:firstLine="560"/>
        <w:spacing w:before="450" w:after="450" w:line="312" w:lineRule="auto"/>
      </w:pPr>
      <w:r>
        <w:rPr>
          <w:rFonts w:ascii="宋体" w:hAnsi="宋体" w:eastAsia="宋体" w:cs="宋体"/>
          <w:color w:val="000"/>
          <w:sz w:val="28"/>
          <w:szCs w:val="28"/>
        </w:rPr>
        <w:t xml:space="preserve">第四条 购房首付款、按揭还款、抵押费、保险费等所有购房相关费用均由甲方支付，所有交款凭据由甲方保管。</w:t>
      </w:r>
    </w:p>
    <w:p>
      <w:pPr>
        <w:ind w:left="0" w:right="0" w:firstLine="560"/>
        <w:spacing w:before="450" w:after="450" w:line="312" w:lineRule="auto"/>
      </w:pPr>
      <w:r>
        <w:rPr>
          <w:rFonts w:ascii="宋体" w:hAnsi="宋体" w:eastAsia="宋体" w:cs="宋体"/>
          <w:color w:val="000"/>
          <w:sz w:val="28"/>
          <w:szCs w:val="28"/>
        </w:rPr>
        <w:t xml:space="preserve">第五条 该房屋产权证暂办至乙方名下，产权证由甲方保管，甲方有权在任何时间将产权变更至本人名下或甲方指定的.其他人名下，乙方应当协助甲方办理相关手续。</w:t>
      </w:r>
    </w:p>
    <w:p>
      <w:pPr>
        <w:ind w:left="0" w:right="0" w:firstLine="560"/>
        <w:spacing w:before="450" w:after="450" w:line="312" w:lineRule="auto"/>
      </w:pPr>
      <w:r>
        <w:rPr>
          <w:rFonts w:ascii="宋体" w:hAnsi="宋体" w:eastAsia="宋体" w:cs="宋体"/>
          <w:color w:val="000"/>
          <w:sz w:val="28"/>
          <w:szCs w:val="28"/>
        </w:rPr>
        <w:t xml:space="preserve">第六条 乙方有义务将本协议代理购房事宜通知乙方的所有利害关系人，保证其不得主张该房屋所有权利。</w:t>
      </w:r>
    </w:p>
    <w:p>
      <w:pPr>
        <w:ind w:left="0" w:right="0" w:firstLine="560"/>
        <w:spacing w:before="450" w:after="450" w:line="312" w:lineRule="auto"/>
      </w:pPr>
      <w:r>
        <w:rPr>
          <w:rFonts w:ascii="宋体" w:hAnsi="宋体" w:eastAsia="宋体" w:cs="宋体"/>
          <w:color w:val="000"/>
          <w:sz w:val="28"/>
          <w:szCs w:val="28"/>
        </w:rPr>
        <w:t xml:space="preserve">第七条 如果发生争议，双方应当友好协商解决。</w:t>
      </w:r>
    </w:p>
    <w:p>
      <w:pPr>
        <w:ind w:left="0" w:right="0" w:firstLine="560"/>
        <w:spacing w:before="450" w:after="450" w:line="312" w:lineRule="auto"/>
      </w:pPr>
      <w:r>
        <w:rPr>
          <w:rFonts w:ascii="宋体" w:hAnsi="宋体" w:eastAsia="宋体" w:cs="宋体"/>
          <w:color w:val="000"/>
          <w:sz w:val="28"/>
          <w:szCs w:val="28"/>
        </w:rPr>
        <w:t xml:space="preserve">第八条 本协议一式五份，甲方一份，乙方四份，双方签字后生效。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购房协合同范本5</w:t>
      </w:r>
    </w:p>
    <w:p>
      <w:pPr>
        <w:ind w:left="0" w:right="0" w:firstLine="560"/>
        <w:spacing w:before="450" w:after="450" w:line="312" w:lineRule="auto"/>
      </w:pPr>
      <w:r>
        <w:rPr>
          <w:rFonts w:ascii="宋体" w:hAnsi="宋体" w:eastAsia="宋体" w:cs="宋体"/>
          <w:color w:val="000"/>
          <w:sz w:val="28"/>
          <w:szCs w:val="28"/>
        </w:rPr>
        <w:t xml:space="preserve">转让方（简称甲方）： 受让方（简称乙方）：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一、甲方将其单位（某某单位）准备修建集资房中属于甲方的房屋指标转让给乙方。房屋价格暂定为均价 元每平米，面积暂定平米，住房具体位臵及房号等信息以甲方所在单位确定范围为准，甲方应将其所在单位确定的购房信息、选房范围及时告知乙方，由乙方在该范围内选择甲方有权选择的房屋。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该房屋建设所需的所有资金（以甲方所在单位确定的金额为准）由乙方承担。每期缴款甲方应及时通知乙方，乙方应在甲方单位规定时间内将相应资金存入甲方单位指定的银行账户（收款账号：，收款单位： ，收款人开户银行： ，款项用途： 交购房款）。账户如有改动或需现金交款，以甲方通知的账户为准或一次性现金交付甲方。乙方存款后及时将存款凭证交甲方，甲方向单位开具收据后交乙方保管；如果是乙方一次性现金交款给甲方或转账给甲方，甲方收款后打收据给乙方，待甲方向单</w:t>
      </w:r>
    </w:p>
    <w:p>
      <w:pPr>
        <w:ind w:left="0" w:right="0" w:firstLine="560"/>
        <w:spacing w:before="450" w:after="450" w:line="312" w:lineRule="auto"/>
      </w:pPr>
      <w:r>
        <w:rPr>
          <w:rFonts w:ascii="宋体" w:hAnsi="宋体" w:eastAsia="宋体" w:cs="宋体"/>
          <w:color w:val="000"/>
          <w:sz w:val="28"/>
          <w:szCs w:val="28"/>
        </w:rPr>
        <w:t xml:space="preserve">位开具收据后交乙方保管。另签订的认购合同书、签订购房合同等所有相关购房手续，所取得的票据及合同均由乙方保管。如甲方单位有关部门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四、甲方为乙方先代付第一笔定金（￥ ），缴款凭证先由甲方保管，等签订合同当日乙方支付甲方贰万元，同时甲方将缴款凭证及单位收据交由乙方保管。</w:t>
      </w:r>
    </w:p>
    <w:p>
      <w:pPr>
        <w:ind w:left="0" w:right="0" w:firstLine="560"/>
        <w:spacing w:before="450" w:after="450" w:line="312" w:lineRule="auto"/>
      </w:pPr>
      <w:r>
        <w:rPr>
          <w:rFonts w:ascii="宋体" w:hAnsi="宋体" w:eastAsia="宋体" w:cs="宋体"/>
          <w:color w:val="000"/>
          <w:sz w:val="28"/>
          <w:szCs w:val="28"/>
        </w:rPr>
        <w:t xml:space="preserve">五、乙方支付甲方房屋指标转让费人民币 （￥ ），乙方在本合同签订当日将房屋指标转让费中的人民币（￥ ）交付甲方，余下的人民币（ ）于某某单位补贴 元钱到位时交于甲方（因甲方未在某某单位集资建房，因享受 元补贴，此款项归属于甲方），甲方在分别收到上述款项后分别打收据给乙方。</w:t>
      </w:r>
    </w:p>
    <w:p>
      <w:pPr>
        <w:ind w:left="0" w:right="0" w:firstLine="560"/>
        <w:spacing w:before="450" w:after="450" w:line="312" w:lineRule="auto"/>
      </w:pPr>
      <w:r>
        <w:rPr>
          <w:rFonts w:ascii="宋体" w:hAnsi="宋体" w:eastAsia="宋体" w:cs="宋体"/>
          <w:color w:val="000"/>
          <w:sz w:val="28"/>
          <w:szCs w:val="28"/>
        </w:rPr>
        <w:t xml:space="preserve">六、若因不可抗力、政策变动、单位及开发商因素导致房屋停建而使购房指标取消，则甲方应在一周内退回乙方购房指标转让费。</w:t>
      </w:r>
    </w:p>
    <w:p>
      <w:pPr>
        <w:ind w:left="0" w:right="0" w:firstLine="560"/>
        <w:spacing w:before="450" w:after="450" w:line="312" w:lineRule="auto"/>
      </w:pPr>
      <w:r>
        <w:rPr>
          <w:rFonts w:ascii="宋体" w:hAnsi="宋体" w:eastAsia="宋体" w:cs="宋体"/>
          <w:color w:val="000"/>
          <w:sz w:val="28"/>
          <w:szCs w:val="28"/>
        </w:rPr>
        <w:t xml:space="preserve">七、房屋建成交付甲方后甲方应及时将房屋钥匙全部交乙方由乙方居住，甲方不得妨碍乙方居住。乙方必须遵守甲方所在单位针对该小区制定的各项管理规定及该小区自身的各项制度。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八、房屋能办理产权转移手续时，甲方立即将该房屋产权转移给乙方，乙方应给予必要配合，办理产权转移所产生的一切费用由乙方负责。产权转移成功时乙方将本合同约定的甲方交给乙方的所有收据</w:t>
      </w:r>
    </w:p>
    <w:p>
      <w:pPr>
        <w:ind w:left="0" w:right="0" w:firstLine="560"/>
        <w:spacing w:before="450" w:after="450" w:line="312" w:lineRule="auto"/>
      </w:pPr>
      <w:r>
        <w:rPr>
          <w:rFonts w:ascii="宋体" w:hAnsi="宋体" w:eastAsia="宋体" w:cs="宋体"/>
          <w:color w:val="000"/>
          <w:sz w:val="28"/>
          <w:szCs w:val="28"/>
        </w:rPr>
        <w:t xml:space="preserve">退还给甲方。具备过户条件，甲方违反约定不转让，或者不配合乙方过户，退还乙方修建该房屋交付的所有资金。乙方违反约定不受让的，或者交纳购房款不足的，甲方有权不将该房屋产权转移给乙方。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九、本合同一式两份，甲乙双方各执一份，合同自双方签字之日起生效，甲乙双方应遵守并认真履行本合同约定，履约过程中发生纠纷甲乙双方协商解决，协商不成可向人民法院提起诉讼。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购房协合同范本6</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1、向乙房申请购房贷款银行或贷款银行认可的机构带给贴合要求的房屋资料以备查核。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2、保证对出售的房屋拥有独立产权。如果该房屋为共有房屋，则务必取得其他所有共有人的同意出售书面文件。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1、向贷款银行或贷款银行认可的机构带给贴合要求的资料以备查核，并依规定支付费用。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四、本协议以乙方向贷款银行申请购房抵押贷款获得批准为正式生效条件。如果贷款银行认为乙方的借款申请不贴合条件而不予批准，则甲、乙双方能够解除本协议。甲方若向乙方收取定金，应如数退还给乙方。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十、个性约定：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购房协合同范本7</w:t>
      </w:r>
    </w:p>
    <w:p>
      <w:pPr>
        <w:ind w:left="0" w:right="0" w:firstLine="560"/>
        <w:spacing w:before="450" w:after="450" w:line="312" w:lineRule="auto"/>
      </w:pPr>
      <w:r>
        <w:rPr>
          <w:rFonts w:ascii="宋体" w:hAnsi="宋体" w:eastAsia="宋体" w:cs="宋体"/>
          <w:color w:val="000"/>
          <w:sz w:val="28"/>
          <w:szCs w:val="28"/>
        </w:rPr>
        <w:t xml:space="preserve">投资合作购房协议书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一、甲乙双方共同投资，购买一套位于市区路号室的商品房，房产总价款约万元人民币(含税费等)。</w:t>
      </w:r>
    </w:p>
    <w:p>
      <w:pPr>
        <w:ind w:left="0" w:right="0" w:firstLine="560"/>
        <w:spacing w:before="450" w:after="450" w:line="312" w:lineRule="auto"/>
      </w:pPr>
      <w:r>
        <w:rPr>
          <w:rFonts w:ascii="宋体" w:hAnsi="宋体" w:eastAsia="宋体" w:cs="宋体"/>
          <w:color w:val="000"/>
          <w:sz w:val="28"/>
          <w:szCs w:val="28"/>
        </w:rPr>
        <w:t xml:space="preserve">二、出资金额、出资比例甲方出资万元人民币，占比%。乙方出资××万元人民币，占比%。</w:t>
      </w:r>
    </w:p>
    <w:p>
      <w:pPr>
        <w:ind w:left="0" w:right="0" w:firstLine="560"/>
        <w:spacing w:before="450" w:after="450" w:line="312" w:lineRule="auto"/>
      </w:pPr>
      <w:r>
        <w:rPr>
          <w:rFonts w:ascii="宋体" w:hAnsi="宋体" w:eastAsia="宋体" w:cs="宋体"/>
          <w:color w:val="000"/>
          <w:sz w:val="28"/>
          <w:szCs w:val="28"/>
        </w:rPr>
        <w:t xml:space="preserve">三、产权比例甲方享有共同所购物业%的产权。乙方享有共同所购物业%的产权。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甲方委托乙方全权办理购房定金、其他购置房产相关款项的支付、《购房合同》等法律文件的签署、房产交接、房屋所有权证办理、水电煤有线电视开通或入户等所有购房相关手续。1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双方约定将该共同投资购买物业登记在乙方名下。该产权登记并非合伙房屋真实的权利归属，合伙房屋之所有权由甲、乙双方按投资比例享有，甲方享有%权属，乙方享有%权属。甲方有权利随时要求乙方将甲方所有份额的房屋过户到甲方及甲方指定人名下，乙方应积极配合(因变更登记产生的各项税费由甲乙双方按产权份额共同承担)。</w:t>
      </w:r>
    </w:p>
    <w:p>
      <w:pPr>
        <w:ind w:left="0" w:right="0" w:firstLine="560"/>
        <w:spacing w:before="450" w:after="450" w:line="312" w:lineRule="auto"/>
      </w:pPr>
      <w:r>
        <w:rPr>
          <w:rFonts w:ascii="宋体" w:hAnsi="宋体" w:eastAsia="宋体" w:cs="宋体"/>
          <w:color w:val="000"/>
          <w:sz w:val="28"/>
          <w:szCs w:val="28"/>
        </w:rPr>
        <w:t xml:space="preserve">七、物业管理、出租及收益分配比例由甲乙双方共同负责所购房产的管护、维护、出租、收取房屋租金等物业管理事务。收取承租人的房屋租金后应视为房产收益由甲乙双方按比例分享，每季度结算一次。</w:t>
      </w:r>
    </w:p>
    <w:p>
      <w:pPr>
        <w:ind w:left="0" w:right="0" w:firstLine="560"/>
        <w:spacing w:before="450" w:after="450" w:line="312" w:lineRule="auto"/>
      </w:pPr>
      <w:r>
        <w:rPr>
          <w:rFonts w:ascii="宋体" w:hAnsi="宋体" w:eastAsia="宋体" w:cs="宋体"/>
          <w:color w:val="000"/>
          <w:sz w:val="28"/>
          <w:szCs w:val="28"/>
        </w:rPr>
        <w:t xml:space="preserve">八、购置物业税费承担购房、产权登记所支出的公正费、保险费、房产交易税费、产权登记税费、维修基金、物业管理费、水电煤有线电视开通或入户费、中介费(委托中介出租物业)、房屋租金税费等相关费用由甲乙双方按比例承担。</w:t>
      </w:r>
    </w:p>
    <w:p>
      <w:pPr>
        <w:ind w:left="0" w:right="0" w:firstLine="560"/>
        <w:spacing w:before="450" w:after="450" w:line="312" w:lineRule="auto"/>
      </w:pPr>
      <w:r>
        <w:rPr>
          <w:rFonts w:ascii="宋体" w:hAnsi="宋体" w:eastAsia="宋体" w:cs="宋体"/>
          <w:color w:val="000"/>
          <w:sz w:val="28"/>
          <w:szCs w:val="28"/>
        </w:rPr>
        <w:t xml:space="preserve">九、物权行使甲乙双方共同行使所购房产的占有、出租、使用、收益、处分等权利，如有一方授权，另一方也可以代为行使。</w:t>
      </w:r>
    </w:p>
    <w:p>
      <w:pPr>
        <w:ind w:left="0" w:right="0" w:firstLine="560"/>
        <w:spacing w:before="450" w:after="450" w:line="312" w:lineRule="auto"/>
      </w:pPr>
      <w:r>
        <w:rPr>
          <w:rFonts w:ascii="宋体" w:hAnsi="宋体" w:eastAsia="宋体" w:cs="宋体"/>
          <w:color w:val="000"/>
          <w:sz w:val="28"/>
          <w:szCs w:val="28"/>
        </w:rPr>
        <w:t xml:space="preserve">十、物业出卖及优先购买权行使2如甲乙双方共同决定出售所购房产，应依法进行并办理相关手续，盈利或亏损均由甲乙双方按比例各自享有或承担。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十二、适用法律本协议适用_法律。</w:t>
      </w:r>
    </w:p>
    <w:p>
      <w:pPr>
        <w:ind w:left="0" w:right="0" w:firstLine="560"/>
        <w:spacing w:before="450" w:after="450" w:line="312" w:lineRule="auto"/>
      </w:pPr>
      <w:r>
        <w:rPr>
          <w:rFonts w:ascii="宋体" w:hAnsi="宋体" w:eastAsia="宋体" w:cs="宋体"/>
          <w:color w:val="000"/>
          <w:sz w:val="28"/>
          <w:szCs w:val="28"/>
        </w:rPr>
        <w:t xml:space="preserve">十三、本协议变更或解除1、甲乙双方协商一致，可以变更或解除本协议;2、符合本协议相关条款约定的，可以变更或解除本协议;3、未经甲乙双方协商一致，本协议不得变更或解除;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四、争议解决办法凡涉及本协议的生效、履行、解释等而产生的争议，先由甲乙双方协商解决，如十五日内协商无果，双方均可提交××市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十五、违约责任：甲乙双方均应严格信守本协议，不得违约，如有违约，违约方应向守约方赔偿因违约方违约而遭受的一切经济损失。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十六、本协议未尽事宜，由甲乙双方另行协商，并签署3书面文件。</w:t>
      </w:r>
    </w:p>
    <w:p>
      <w:pPr>
        <w:ind w:left="0" w:right="0" w:firstLine="560"/>
        <w:spacing w:before="450" w:after="450" w:line="312" w:lineRule="auto"/>
      </w:pPr>
      <w:r>
        <w:rPr>
          <w:rFonts w:ascii="宋体" w:hAnsi="宋体" w:eastAsia="宋体" w:cs="宋体"/>
          <w:color w:val="000"/>
          <w:sz w:val="28"/>
          <w:szCs w:val="28"/>
        </w:rPr>
        <w:t xml:space="preserve">十七、本协议正本一式两份，甲方、乙方各持一份，各份具有同等法律效力。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十八、本协议自甲乙双方签字之日起生效。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乙方：_______________________身份证号：_______________________日期：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一、甲乙丙三方共同出资购买位于**套，面积**㎡。该房产总价共**元，甲方出资**元，乙方出资**元，丙方出资**元。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二、该房产为甲乙丙三方按份共有，甲方占**%，乙方占** %，丙方**%各方均同意将该房产产权办理在丙方名下。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七、协议期间对房产进行处分或重大修缮，必须经二方以上的共有人同意。甲乙丙三方，任何一方转让其享有的房产份额，其他有权以市场价优先购买。其他方拒绝购买权的，转让方有权向第三人出售其份额。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购房协合同范本9</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甲乙双方共同购买了两套房屋用于投资，其中一套位于xx路xx弄X号xxX室，（以下简称xx路房屋，属于期房，甲乙双方已经与开发商签署了《商品房预售合同》，但尚未取得小产证）；另一套位于xx市xx路X弄xx号xxX室（以下简称xx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w:t>
      </w:r>
    </w:p>
    <w:p>
      <w:pPr>
        <w:ind w:left="0" w:right="0" w:firstLine="560"/>
        <w:spacing w:before="450" w:after="450" w:line="312" w:lineRule="auto"/>
      </w:pPr>
      <w:r>
        <w:rPr>
          <w:rFonts w:ascii="宋体" w:hAnsi="宋体" w:eastAsia="宋体" w:cs="宋体"/>
          <w:color w:val="000"/>
          <w:sz w:val="28"/>
          <w:szCs w:val="28"/>
        </w:rPr>
        <w:t xml:space="preserve">办理xx路房屋的产权变更登记手续时，产权归属为甲方一个人所有，房产证为甲方一个人的名字；由于甲乙双方已经与开发商签署了xx路房屋的《商品房预售合同》，并已经以甲方的名义申请了按揭贷款，小产证届时办理出来将是甲乙双方共有，房产证上将是甲乙双方两个人的名字。因此，甲方同意：虽然xx路房屋的产权为甲乙双方共有，但甲方同意明确放弃与xx路房屋相关的所有权益，该房屋实际上归乙方一人所有，并配合乙方办理xx路房屋的出售手续（如乙方愿意出售），xx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w:t>
      </w:r>
    </w:p>
    <w:p>
      <w:pPr>
        <w:ind w:left="0" w:right="0" w:firstLine="560"/>
        <w:spacing w:before="450" w:after="450" w:line="312" w:lineRule="auto"/>
      </w:pPr>
      <w:r>
        <w:rPr>
          <w:rFonts w:ascii="宋体" w:hAnsi="宋体" w:eastAsia="宋体" w:cs="宋体"/>
          <w:color w:val="000"/>
          <w:sz w:val="28"/>
          <w:szCs w:val="28"/>
        </w:rPr>
        <w:t xml:space="preserve">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xx路房屋的所有权益实际由甲方享有。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xx路房屋的所有权益实际由乙方享有。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五、甲方授权乙方办理xx路房屋的出售手续以及还贷手续（如乙方愿意出售），并向乙方出具公证委托书。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xx路房屋产权证等证件由甲方保管；xx路房屋产权证等证件由乙方保管。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七、xx路房屋与xx路房屋的全部税费由乙方承担并及时缴纳。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xx路房屋物权由甲方行使，xx路房屋物权由乙方行使。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1、xx路房屋虽然已经以甲方名义贷款，但实际由乙方负责及时归还贷款本息。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2、xx路房屋以甲方名义贷款，并由甲方负责及时归还贷款本息。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十四、本协议正本一式三份，甲方一份，乙方一份，xxxx律师事务所保存一份，各份具有同等法律效力。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 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前付给甲方定金(币种 )(大写) 元，(小写)元。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 □房屋正式交付之日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 份。其中甲方留执 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购房协合同范本12</w:t>
      </w:r>
    </w:p>
    <w:p>
      <w:pPr>
        <w:ind w:left="0" w:right="0" w:firstLine="560"/>
        <w:spacing w:before="450" w:after="450" w:line="312" w:lineRule="auto"/>
      </w:pPr>
      <w:r>
        <w:rPr>
          <w:rFonts w:ascii="宋体" w:hAnsi="宋体" w:eastAsia="宋体" w:cs="宋体"/>
          <w:color w:val="000"/>
          <w:sz w:val="28"/>
          <w:szCs w:val="28"/>
        </w:rPr>
        <w:t xml:space="preserve">合同双方当事人： 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根据《民法典》、《_城市房地产管理法》及其他有关法律、法规之规定，买受人和出卖人在平等、自愿、协商一致的基础上就买卖商品房达成如下协议：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 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w:t>
      </w:r>
    </w:p>
    <w:p>
      <w:pPr>
        <w:ind w:left="0" w:right="0" w:firstLine="560"/>
        <w:spacing w:before="450" w:after="450" w:line="312" w:lineRule="auto"/>
      </w:pPr>
      <w:r>
        <w:rPr>
          <w:rFonts w:ascii="宋体" w:hAnsi="宋体" w:eastAsia="宋体" w:cs="宋体"/>
          <w:color w:val="000"/>
          <w:sz w:val="28"/>
          <w:szCs w:val="28"/>
        </w:rPr>
        <w:t xml:space="preserve">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w:t>
      </w:r>
    </w:p>
    <w:p>
      <w:pPr>
        <w:ind w:left="0" w:right="0" w:firstLine="560"/>
        <w:spacing w:before="450" w:after="450" w:line="312" w:lineRule="auto"/>
      </w:pPr>
      <w:r>
        <w:rPr>
          <w:rFonts w:ascii="宋体" w:hAnsi="宋体" w:eastAsia="宋体" w:cs="宋体"/>
          <w:color w:val="000"/>
          <w:sz w:val="28"/>
          <w:szCs w:val="28"/>
        </w:rPr>
        <w:t xml:space="preserve">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买受人解除合同的，出卖人应当自买受人解除合同通知到达之日起____天内退还全部已付款，并按买受人累计已付款的_____%向买受人支付违约金。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第十五条关于产权登记的约定出卖人应当在商品房交付使用后______日内，将办理权属登记需由出卖人提供的资料报产权登记机关备案。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 受人：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购房协合同范本13</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根据《_合同法》和山东省省直机关房改政策，甲乙双方就山东大学集资建房购房事项达成合同如下：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 有校外房改房的住户，需产权单位与山东大学签定住房返售合同，不能签定合同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 宿舍 楼 单元 室后，由甲方在发给乙方的《山东大学集资建房选房通知书》上签字盖章确认。在甲方通知交纳集资房款前乙方需将原住房的房产证件交学校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 元。若选到顶层带阁楼的住房，必须同时交纳阁楼预算款， 阁楼预算房款暂按住房预算价格的60%交纳， 地下室按所选楼号按单元和房号搭配分配，依据其建筑面积按住房预算单价房款的50%交纳预算房款。预算房款共计 元 。预算房款自选房之日起10日内一次交齐。逾期未交齐预算购房款或选到住房后因个人原因放弃，所选住房由学校另行分配，除定金不予退还外，甲方将于本次分房工作结束后退还乙方已交预算房款，不计利息。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90日内将原住房交给甲方，乙方保证除上述房屋外，没有其它房改房和公有住房，否则，甲方将不再给乙方办理相关的购房手续并收回乙方所选集资房。若乙方不按时交回所选集资房，乙方同意自上述90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山东省省直房委办确定的评估结果执行，超标面积暂依据省直房委办（xx）3号和鲁政办发（xx）21号文件执行。甲方按照届时山东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七、在甲方发放集资建房钥匙前乙方调离山东大学（组织安排除外）或出国逾期不归，甲方取消乙方购房资格，收回乙方所选集资房，退还乙方已交预算房款和定金，不计利息。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 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九、乙方对房屋装修不得破坏建筑主体结构和公共设施，因乙方改造所造成的一切经济损失和相关责任由乙方全部负责并承担相应的赔偿责任。</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十一、本合同书一式叁份，甲乙双方各执一份，公证处留存一份。本合同书自双方签字盖章并共同申请山东省公证处公证后生效，公证费用甲乙双方均担。</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购房协合同范本15</w:t>
      </w:r>
    </w:p>
    <w:p>
      <w:pPr>
        <w:ind w:left="0" w:right="0" w:firstLine="560"/>
        <w:spacing w:before="450" w:after="450" w:line="312" w:lineRule="auto"/>
      </w:pPr>
      <w:r>
        <w:rPr>
          <w:rFonts w:ascii="宋体" w:hAnsi="宋体" w:eastAsia="宋体" w:cs="宋体"/>
          <w:color w:val="000"/>
          <w:sz w:val="28"/>
          <w:szCs w:val="28"/>
        </w:rPr>
        <w:t xml:space="preserve">甲方(卖方)产权人姓名：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乙方(买房)姓名： 身份证号码：</w:t>
      </w:r>
    </w:p>
    <w:p>
      <w:pPr>
        <w:ind w:left="0" w:right="0" w:firstLine="560"/>
        <w:spacing w:before="450" w:after="450" w:line="312" w:lineRule="auto"/>
      </w:pPr>
      <w:r>
        <w:rPr>
          <w:rFonts w:ascii="宋体" w:hAnsi="宋体" w:eastAsia="宋体" w:cs="宋体"/>
          <w:color w:val="000"/>
          <w:sz w:val="28"/>
          <w:szCs w:val="28"/>
        </w:rPr>
        <w:t xml:space="preserve">一、甲方自愿将xx小区拆迁安置房 楼 单元 室，车库号 ，面积 平方米，总价 元转让给乙方。</w:t>
      </w:r>
    </w:p>
    <w:p>
      <w:pPr>
        <w:ind w:left="0" w:right="0" w:firstLine="560"/>
        <w:spacing w:before="450" w:after="450" w:line="312" w:lineRule="auto"/>
      </w:pPr>
      <w:r>
        <w:rPr>
          <w:rFonts w:ascii="宋体" w:hAnsi="宋体" w:eastAsia="宋体" w:cs="宋体"/>
          <w:color w:val="000"/>
          <w:sz w:val="28"/>
          <w:szCs w:val="28"/>
        </w:rPr>
        <w:t xml:space="preserve">二、签字后乙方一次性付清房屋以及车库的所有钱款给甲方。</w:t>
      </w:r>
    </w:p>
    <w:p>
      <w:pPr>
        <w:ind w:left="0" w:right="0" w:firstLine="560"/>
        <w:spacing w:before="450" w:after="450" w:line="312" w:lineRule="auto"/>
      </w:pPr>
      <w:r>
        <w:rPr>
          <w:rFonts w:ascii="宋体" w:hAnsi="宋体" w:eastAsia="宋体" w:cs="宋体"/>
          <w:color w:val="000"/>
          <w:sz w:val="28"/>
          <w:szCs w:val="28"/>
        </w:rPr>
        <w:t xml:space="preserve">三、甲方在签订协议之日起，向乙方交付《沭阳县房屋拆迁协议》一份，(原件)、上房结算清单、上房通知，交付给乙方。</w:t>
      </w:r>
    </w:p>
    <w:p>
      <w:pPr>
        <w:ind w:left="0" w:right="0" w:firstLine="560"/>
        <w:spacing w:before="450" w:after="450" w:line="312" w:lineRule="auto"/>
      </w:pPr>
      <w:r>
        <w:rPr>
          <w:rFonts w:ascii="宋体" w:hAnsi="宋体" w:eastAsia="宋体" w:cs="宋体"/>
          <w:color w:val="000"/>
          <w:sz w:val="28"/>
          <w:szCs w:val="28"/>
        </w:rPr>
        <w:t xml:space="preserve">四、乙方购房后再办理到甲方名下房屋产权证、土地证等归乙方所有，甲方不得将房屋转让给他人，不得对房屋设定抵押担保、债卷债务，交易后如有上述未清事项，有甲方全部承担，乙方不负任何责任。</w:t>
      </w:r>
    </w:p>
    <w:p>
      <w:pPr>
        <w:ind w:left="0" w:right="0" w:firstLine="560"/>
        <w:spacing w:before="450" w:after="450" w:line="312" w:lineRule="auto"/>
      </w:pPr>
      <w:r>
        <w:rPr>
          <w:rFonts w:ascii="宋体" w:hAnsi="宋体" w:eastAsia="宋体" w:cs="宋体"/>
          <w:color w:val="000"/>
          <w:sz w:val="28"/>
          <w:szCs w:val="28"/>
        </w:rPr>
        <w:t xml:space="preserve">五、产权过户时，如需甲方提供帮助的，甲方应无偿提供，以便办理各项手续，成交后所产生的一切费用由乙方承担。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六、因房屋上涨或其他任何原因，甲方欲撤消交易需退换乙方所有已交的购房款(含车库)并补上与现时房价的产额与装修补偿，另交违约金 元给乙方，并同时承担由此带来的各项损失。</w:t>
      </w:r>
    </w:p>
    <w:p>
      <w:pPr>
        <w:ind w:left="0" w:right="0" w:firstLine="560"/>
        <w:spacing w:before="450" w:after="450" w:line="312" w:lineRule="auto"/>
      </w:pPr>
      <w:r>
        <w:rPr>
          <w:rFonts w:ascii="宋体" w:hAnsi="宋体" w:eastAsia="宋体" w:cs="宋体"/>
          <w:color w:val="000"/>
          <w:sz w:val="28"/>
          <w:szCs w:val="28"/>
        </w:rPr>
        <w:t xml:space="preserve">七、本协议签字生效后，甲方和其子女及家属在任何时候，在任何条件下，不得所要乙方购买的房屋，更不得擅自撕毁合同，否则属违约。</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2025-05-04T19:53:42+08:00</dcterms:created>
  <dcterms:modified xsi:type="dcterms:W3CDTF">2025-05-04T19:53:42+08:00</dcterms:modified>
</cp:coreProperties>
</file>

<file path=docProps/custom.xml><?xml version="1.0" encoding="utf-8"?>
<Properties xmlns="http://schemas.openxmlformats.org/officeDocument/2006/custom-properties" xmlns:vt="http://schemas.openxmlformats.org/officeDocument/2006/docPropsVTypes"/>
</file>