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2024年赠予购房合同优秀</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赠予购房合同一受赠人（乙方）：xx 身份证编号：xx一、甲方（系 关系）自愿将共有的坐落在xx，产籍号：xx 号，建筑面积： 平方米私有房屋无偿赠与给乙方。甲方保证赠与给乙方的是上述房屋的全部所有权，并免遭任何第三人追索。二、上述赠与房屋交...</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