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院落购房合同范本(合集8篇)</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院落购房合同范本1甲方：________乙方：________根据《_合同法》及有关法律、法规的规定，为明确甲、乙双方的权利义务关系，经双方协商一致，签订本合同。第一条甲方自愿将其房屋出售给乙方，乙方也已充分了解该房屋具体状况，并自愿购买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第二条上述房产的交易价格为：单价：人民币___元/平方米，总价：人民币____万元整(大写：___拾___万___仟___佰___拾___元整)。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第三条乙方已在日向甲方给付定金人民币___元整(大写：___佰___拾___万___仟___佰___拾____元整)。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支付违约金。乙方逾期支付房价款超过__日，甲方有权解除本合同，甲方在解除合同之日起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支付违约金。甲方逾期交付房屋超过__日，乙方有权解除本合同。甲方应在乙方解除本合同之日起日内将已收房价款和双倍定金返还乙方，并按总房价款的百分之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2、如因甲方的故意或过失造成乙方不能在本合同约定的时间内取得房地产权属证书，乙方有权提出退房，甲方须在乙方提出退房要求之日起日内将乙方已付款退还给乙方，并按总房价款的百分之__支付违约金。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院落购房合同范本2</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在美国买房是不少新移民海外置业和全球资产配置的重要理财方式。新移民在美国买房，应该注意什么问题?世贸通将推出新移民在美国买房的最详最全攻略系列专题，供广大新移民朋友们参考。</w:t>
      </w:r>
    </w:p>
    <w:p>
      <w:pPr>
        <w:ind w:left="0" w:right="0" w:firstLine="560"/>
        <w:spacing w:before="450" w:after="450" w:line="312" w:lineRule="auto"/>
      </w:pPr>
      <w:r>
        <w:rPr>
          <w:rFonts w:ascii="宋体" w:hAnsi="宋体" w:eastAsia="宋体" w:cs="宋体"/>
          <w:color w:val="000"/>
          <w:sz w:val="28"/>
          <w:szCs w:val="28"/>
        </w:rPr>
        <w:t xml:space="preserve">签约购房合同，这是买房攻略中最后一步，也是最为关键的一步。那么，签订购房合同到底应该注意什么问题?本期，我们将介绍新移民在美国买房攻略的最后一个环节——签约购房合同。</w:t>
      </w:r>
    </w:p>
    <w:p>
      <w:pPr>
        <w:ind w:left="0" w:right="0" w:firstLine="560"/>
        <w:spacing w:before="450" w:after="450" w:line="312" w:lineRule="auto"/>
      </w:pPr>
      <w:r>
        <w:rPr>
          <w:rFonts w:ascii="宋体" w:hAnsi="宋体" w:eastAsia="宋体" w:cs="宋体"/>
          <w:color w:val="000"/>
          <w:sz w:val="28"/>
          <w:szCs w:val="28"/>
        </w:rPr>
        <w:t xml:space="preserve">在美国，住房交易市场制度非常健全，这也体现在美国的住房买卖合同中。签订购房合同时，一定要根据合同的条款逐一梳理确认，一份详细的权责分明、流程清晰的合同是保证购房顺利进行的保证。</w:t>
      </w:r>
    </w:p>
    <w:p>
      <w:pPr>
        <w:ind w:left="0" w:right="0" w:firstLine="560"/>
        <w:spacing w:before="450" w:after="450" w:line="312" w:lineRule="auto"/>
      </w:pPr>
      <w:r>
        <w:rPr>
          <w:rFonts w:ascii="宋体" w:hAnsi="宋体" w:eastAsia="宋体" w:cs="宋体"/>
          <w:color w:val="000"/>
          <w:sz w:val="28"/>
          <w:szCs w:val="28"/>
        </w:rPr>
        <w:t xml:space="preserve">以下为美国加州的住家购房合同买卖说明书，其中涉及环节三十多个环节，但每一个环节都非常重要，其中最为关键的则是以下内容：</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院落购房合同范本3</w:t>
      </w:r>
    </w:p>
    <w:p>
      <w:pPr>
        <w:ind w:left="0" w:right="0" w:firstLine="560"/>
        <w:spacing w:before="450" w:after="450" w:line="312" w:lineRule="auto"/>
      </w:pPr>
      <w:r>
        <w:rPr>
          <w:rFonts w:ascii="宋体" w:hAnsi="宋体" w:eastAsia="宋体" w:cs="宋体"/>
          <w:color w:val="000"/>
          <w:sz w:val="28"/>
          <w:szCs w:val="28"/>
        </w:rPr>
        <w:t xml:space="preserve">买方和卖方同意某些费用和定期支出，如果在定期交费限期前完成房屋买卖的交易，双方将按比率分配付费。</w:t>
      </w:r>
    </w:p>
    <w:p>
      <w:pPr>
        <w:ind w:left="0" w:right="0" w:firstLine="560"/>
        <w:spacing w:before="450" w:after="450" w:line="312" w:lineRule="auto"/>
      </w:pPr>
      <w:r>
        <w:rPr>
          <w:rFonts w:ascii="宋体" w:hAnsi="宋体" w:eastAsia="宋体" w:cs="宋体"/>
          <w:color w:val="000"/>
          <w:sz w:val="28"/>
          <w:szCs w:val="28"/>
        </w:rPr>
        <w:t xml:space="preserve">世贸通美国移民专家分析，美国经济强劲复苏，再次成为引领世界经济的火车头。在美元汇率即将进入快速上升通道的情况下，把人民币资产转换成美元资产，无疑是一种很好的资产配置的方式。20_年美国投资移民将面临排期、投</w:t>
      </w:r>
    </w:p>
    <w:p>
      <w:pPr>
        <w:ind w:left="0" w:right="0" w:firstLine="560"/>
        <w:spacing w:before="450" w:after="450" w:line="312" w:lineRule="auto"/>
      </w:pPr>
      <w:r>
        <w:rPr>
          <w:rFonts w:ascii="宋体" w:hAnsi="宋体" w:eastAsia="宋体" w:cs="宋体"/>
          <w:color w:val="000"/>
          <w:sz w:val="28"/>
          <w:szCs w:val="28"/>
        </w:rPr>
        <w:t xml:space="preserve">资额度涨价、区域中心法案到期等诸多复杂情况，而此时美国经济的强劲复苏，凸显现阶段可以称为美国EB-5投资移民的黄金申请时期。对于有意移民美国的投资者来说，选择这个时间段申请美国EB-5投资移民，既能够积极应对移民排期，规避投资额度涨价和区域中心法案到期等不确定因素，同时又能坐享海外资产配置的良机。</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 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元（大写拾 万仟佰元整），（含附属设施费用）；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 万仟佰元整），余款_______________元（大写拾 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书为准）支付给卖方，办理按揭所需费用由买方自理，否则视为买方违约。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其中卖方支付上述：款项，按交易程序依次自行缴纳。买方支付上述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三、付款方式：分两期付清，第一期：_______年_______月_______日至2_______年_______月_______日止付拾万元(￥元)。第二期20xx年8月11日至_______年_______月_______日付清尾款人民币壹拾壹万玖仟元整(￥元)。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该房屋座落于，建筑面积为平方米；套内建筑面积__________平方米，公共部位与公用房屋分摊建筑面积____________平方米；该房屋的所有权证证号为__________；该房屋平面图及其四至见房产证。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1、甲、乙双方经协商一致，上述房屋总房价款为：__________元整。</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甲、乙双方同意，乙方在本合同签订之日支付给甲方人民币__________万元整，作为乙方购买甲方房屋的定金。</w:t>
      </w:r>
    </w:p>
    <w:p>
      <w:pPr>
        <w:ind w:left="0" w:right="0" w:firstLine="560"/>
        <w:spacing w:before="450" w:after="450" w:line="312" w:lineRule="auto"/>
      </w:pPr>
      <w:r>
        <w:rPr>
          <w:rFonts w:ascii="宋体" w:hAnsi="宋体" w:eastAsia="宋体" w:cs="宋体"/>
          <w:color w:val="000"/>
          <w:sz w:val="28"/>
          <w:szCs w:val="28"/>
        </w:rPr>
        <w:t xml:space="preserve">在房屋产权证、土地使用权证等相关过户手续办理完毕之日起3日内，乙方一次性支付剩余房款___万元。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院落购房合同范本8</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一：售房方(甲方)：</w:t>
      </w:r>
    </w:p>
    <w:p>
      <w:pPr>
        <w:ind w:left="0" w:right="0" w:firstLine="560"/>
        <w:spacing w:before="450" w:after="450" w:line="312" w:lineRule="auto"/>
      </w:pPr>
      <w:r>
        <w:rPr>
          <w:rFonts w:ascii="宋体" w:hAnsi="宋体" w:eastAsia="宋体" w:cs="宋体"/>
          <w:color w:val="000"/>
          <w:sz w:val="28"/>
          <w:szCs w:val="28"/>
        </w:rPr>
        <w:t xml:space="preserve">身份证号码：购房方(乙方)：</w:t>
      </w:r>
    </w:p>
    <w:p>
      <w:pPr>
        <w:ind w:left="0" w:right="0" w:firstLine="560"/>
        <w:spacing w:before="450" w:after="450" w:line="312" w:lineRule="auto"/>
      </w:pPr>
      <w:r>
        <w:rPr>
          <w:rFonts w:ascii="宋体" w:hAnsi="宋体" w:eastAsia="宋体" w:cs="宋体"/>
          <w:color w:val="000"/>
          <w:sz w:val="28"/>
          <w:szCs w:val="28"/>
        </w:rPr>
        <w:t xml:space="preserve">身份证号码：关于乙方向甲方购房事宜，双方经协商，达成协议如下：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十二、本协议壹式()份，甲方()份，乙方()份，甲方：</w:t>
      </w:r>
    </w:p>
    <w:p>
      <w:pPr>
        <w:ind w:left="0" w:right="0" w:firstLine="560"/>
        <w:spacing w:before="450" w:after="450" w:line="312" w:lineRule="auto"/>
      </w:pPr>
      <w:r>
        <w:rPr>
          <w:rFonts w:ascii="宋体" w:hAnsi="宋体" w:eastAsia="宋体" w:cs="宋体"/>
          <w:color w:val="000"/>
          <w:sz w:val="28"/>
          <w:szCs w:val="28"/>
        </w:rPr>
        <w:t xml:space="preserve">乙方：年____月日________年____日____月</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 乙方：身份证号： 丙方：郑州佳一家房地产营销策划有限公司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经甲、乙双方友好协商，丙方见证，根据_有关法律、行政法规和郑州市相关地方性法规的规定，在合法、平等、自愿、相互信任的基础上，对 年 月 日签订《房屋买卖合同》（房产证号为： ，房屋地址： ）</w:t>
      </w:r>
    </w:p>
    <w:p>
      <w:pPr>
        <w:ind w:left="0" w:right="0" w:firstLine="560"/>
        <w:spacing w:before="450" w:after="450" w:line="312" w:lineRule="auto"/>
      </w:pPr>
      <w:r>
        <w:rPr>
          <w:rFonts w:ascii="宋体" w:hAnsi="宋体" w:eastAsia="宋体" w:cs="宋体"/>
          <w:color w:val="000"/>
          <w:sz w:val="28"/>
          <w:szCs w:val="28"/>
        </w:rPr>
        <w:t xml:space="preserve">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2、经乙方同意丙方将房产证（权属证件号码：号）原件退还给甲方。经甲方同意丙方将乙方交付房款人民币（大写） 小写（￥整）如数退还给乙方。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身份证号码： 地址： 代理人：身份证号码： 地址： 年 月 日 丙方：（签章） 法定代表人： （或授权代表）： 经纪人： 电话： 年 月 日</w:t>
      </w:r>
    </w:p>
    <w:p>
      <w:pPr>
        <w:ind w:left="0" w:right="0" w:firstLine="560"/>
        <w:spacing w:before="450" w:after="450" w:line="312" w:lineRule="auto"/>
      </w:pPr>
      <w:r>
        <w:rPr>
          <w:rFonts w:ascii="宋体" w:hAnsi="宋体" w:eastAsia="宋体" w:cs="宋体"/>
          <w:color w:val="000"/>
          <w:sz w:val="28"/>
          <w:szCs w:val="28"/>
        </w:rPr>
        <w:t xml:space="preserve">甲方：洛____县河南农贸市场拆迁工程处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洛____县秦唐XX____市棚户区迁建实施方案的通知》、《洛____县秦唐XX____市棚户区土地及房屋征迁补偿办法》等相关法律和文件规定。对洛____县秦唐XX____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第一条甲方提供房屋的基本情况：房屋位于在柳林XX庭院保障性住房小区号楼单元楼户，建筑面积平方米，房屋用途为住宅，属框架结构，装修程度为毛坯房。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XX棚户区房屋位置为：，面积为：，评估价为：。乙方自愿放弃货币补偿，选择产权置换，置换房屋面积为：单价为：2450元平方米，合计：元。原房屋评估价和置换房屋价值差价为：元。方应在___XXXX___年____月____日将差价(人民币)元整(: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XXXX___年____月____日完成交房，房屋交付使用时将房产及其附带钥匙全部交付给乙方。根据《洛____县秦唐XX____市棚户区土地及房屋征迁补偿办法》，过渡期自被征收人搬迁腾空房屋之日起计算，过渡期为24个月，过渡费为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w:t>
      </w:r>
    </w:p>
    <w:p>
      <w:pPr>
        <w:ind w:left="0" w:right="0" w:firstLine="560"/>
        <w:spacing w:before="450" w:after="450" w:line="312" w:lineRule="auto"/>
      </w:pPr>
      <w:r>
        <w:rPr>
          <w:rFonts w:ascii="宋体" w:hAnsi="宋体" w:eastAsia="宋体" w:cs="宋体"/>
          <w:color w:val="000"/>
          <w:sz w:val="28"/>
          <w:szCs w:val="28"/>
        </w:rPr>
        <w:t xml:space="preserve">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w:t>
      </w:r>
    </w:p>
    <w:p>
      <w:pPr>
        <w:ind w:left="0" w:right="0" w:firstLine="560"/>
        <w:spacing w:before="450" w:after="450" w:line="312" w:lineRule="auto"/>
      </w:pPr>
      <w:r>
        <w:rPr>
          <w:rFonts w:ascii="宋体" w:hAnsi="宋体" w:eastAsia="宋体" w:cs="宋体"/>
          <w:color w:val="000"/>
          <w:sz w:val="28"/>
          <w:szCs w:val="28"/>
        </w:rPr>
        <w:t xml:space="preserve">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地址：身份证号码：邮编：地址：</w:t>
      </w:r>
    </w:p>
    <w:p>
      <w:pPr>
        <w:ind w:left="0" w:right="0" w:firstLine="560"/>
        <w:spacing w:before="450" w:after="450" w:line="312" w:lineRule="auto"/>
      </w:pPr>
      <w:r>
        <w:rPr>
          <w:rFonts w:ascii="宋体" w:hAnsi="宋体" w:eastAsia="宋体" w:cs="宋体"/>
          <w:color w:val="000"/>
          <w:sz w:val="28"/>
          <w:szCs w:val="28"/>
        </w:rPr>
        <w:t xml:space="preserve">电话:邮编:电话:</w:t>
      </w:r>
    </w:p>
    <w:p>
      <w:pPr>
        <w:ind w:left="0" w:right="0" w:firstLine="560"/>
        <w:spacing w:before="450" w:after="450" w:line="312" w:lineRule="auto"/>
      </w:pPr>
      <w:r>
        <w:rPr>
          <w:rFonts w:ascii="宋体" w:hAnsi="宋体" w:eastAsia="宋体" w:cs="宋体"/>
          <w:color w:val="000"/>
          <w:sz w:val="28"/>
          <w:szCs w:val="28"/>
        </w:rPr>
        <w:t xml:space="preserve">___XXXX___年____月____日___XXXX___年____月____日</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bbbbbbbbb起____日内应以乙方所付定金的双倍及已付款返还给乙方。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见证方：鉴证机关：地址：邮编：电话：法人代表：代表：经办人：</w:t>
      </w:r>
    </w:p>
    <w:p>
      <w:pPr>
        <w:ind w:left="0" w:right="0" w:firstLine="560"/>
        <w:spacing w:before="450" w:after="450" w:line="312" w:lineRule="auto"/>
      </w:pPr>
      <w:r>
        <w:rPr>
          <w:rFonts w:ascii="宋体" w:hAnsi="宋体" w:eastAsia="宋体" w:cs="宋体"/>
          <w:color w:val="000"/>
          <w:sz w:val="28"/>
          <w:szCs w:val="28"/>
        </w:rPr>
        <w:t xml:space="preserve">____日期：________年____月____日鉴证日期：________年____月____日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一、甲方自愿将下列房屋卖给乙方所有，并已收取乙方购房定金人民币_________.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二、甲乙双方商定成交价格为人民币______元，大写：___佰____拾___万___仟___佰____拾____元整，乙方在_____年____月____日前分____次付清，付款方式__.乙方支付房款具体约定为：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十二、甲乙双方约定随之转让的附属装修设施为十三、其它约定事项：</w:t>
      </w:r>
    </w:p>
    <w:p>
      <w:pPr>
        <w:ind w:left="0" w:right="0" w:firstLine="560"/>
        <w:spacing w:before="450" w:after="450" w:line="312" w:lineRule="auto"/>
      </w:pPr>
      <w:r>
        <w:rPr>
          <w:rFonts w:ascii="宋体" w:hAnsi="宋体" w:eastAsia="宋体" w:cs="宋体"/>
          <w:color w:val="000"/>
          <w:sz w:val="28"/>
          <w:szCs w:val="28"/>
        </w:rPr>
        <w:t xml:space="preserve">甲方：_____乙方：_____共有权人：</w:t>
      </w:r>
    </w:p>
    <w:p>
      <w:pPr>
        <w:ind w:left="0" w:right="0" w:firstLine="560"/>
        <w:spacing w:before="450" w:after="450" w:line="312" w:lineRule="auto"/>
      </w:pPr>
      <w:r>
        <w:rPr>
          <w:rFonts w:ascii="宋体" w:hAnsi="宋体" w:eastAsia="宋体" w:cs="宋体"/>
          <w:color w:val="000"/>
          <w:sz w:val="28"/>
          <w:szCs w:val="28"/>
        </w:rPr>
        <w:t xml:space="preserve">_____地址：____地址：_______</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2025-05-05T06:03:36+08:00</dcterms:created>
  <dcterms:modified xsi:type="dcterms:W3CDTF">2025-05-05T06:03:36+08:00</dcterms:modified>
</cp:coreProperties>
</file>

<file path=docProps/custom.xml><?xml version="1.0" encoding="utf-8"?>
<Properties xmlns="http://schemas.openxmlformats.org/officeDocument/2006/custom-properties" xmlns:vt="http://schemas.openxmlformats.org/officeDocument/2006/docPropsVTypes"/>
</file>