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公证购房合同范本(通用42篇)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公证购房合同范本1卖方(甲方)：买方(乙方)：丙方(中介)：经丙方介绍，甲方自愿将 市 区 街道， 社区 路 宿舍 幢 号住房一套，产权建筑面积为 平方米的产权房及房内所有家具家电卖给乙方，经双方协商达成如下协议：1、 甲方必须保证房屋产权...</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经丙方介绍，甲方自愿将 市 区 街道， 社区 路 宿舍 幢 号住房一套，产权建筑面积为 平方米的产权房及房内所有家具家电卖给乙方，经双方协商达成如下协议：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 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 甲乙双方协定房屋总价为人民币 整(￥ 元)，乙方预付定金人民币 整(￥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 甲乙双方商定产权在 年 月 日到房产局进窗办理交易手续，双方立契签字后，乙方一次性将余款 整(￥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 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 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 乙方在房产过户后，一次性付给丙方中介费 元整(￥ 元)，丙方必须保证所介绍房屋的所有资料真实有效，不得有任何欺瞒乙方的行为，否则乙方有权追究丙方的经济赔偿和法律责任。</w:t>
      </w:r>
    </w:p>
    <w:p>
      <w:pPr>
        <w:ind w:left="0" w:right="0" w:firstLine="560"/>
        <w:spacing w:before="450" w:after="450" w:line="312" w:lineRule="auto"/>
      </w:pPr>
      <w:r>
        <w:rPr>
          <w:rFonts w:ascii="宋体" w:hAnsi="宋体" w:eastAsia="宋体" w:cs="宋体"/>
          <w:color w:val="000"/>
          <w:sz w:val="28"/>
          <w:szCs w:val="28"/>
        </w:rPr>
        <w:t xml:space="preserve">7、 叁方共同遵守以上条款，不得违约。一式叁份，甲、乙、丙叁方各执一份，无叁方签字或涂改无效。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第一期：在20__年x月x日，付人民币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1、甲、乙双方定于20__年x月x日正式交付该房屋;甲方应在正式交付房屋前腾空该房屋。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乙方为__省__市区镇____居民根据《_民法典》、《_土地管理法》及有关法律、法规的规定，甲乙双方遵循平等、自愿、公平、诚实信用、守法的原则，经协商一致，达成如下条款：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第一条房屋情况该房屋农村集体土地使用证号：_________房屋座落：市区_________村。设计用途房，建筑结构该房房土地来源为：农村集体土地划拨__年使用至今为__年。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第三条房屋交付日期经双方签订合同后，乙方付清甲方房款____日内方可交付。甲方在将房屋交付乙方时如遇不可抗力(如自然灾害及其他不可抗力)时，且不能履行合同，双方同意按下列第_________种方式处理：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2、解除合同居民自住用，建筑层数为____层。建筑面积_____平方米。，房屋建于____农村集体土地使用证号码：___________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第四条乙方付款形式及付款时间_________。如甲方无异议，乙方将在合同签订___日内按一次性付款形式付款。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年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第九条公证人的规定本合同在__省__市__区__村村委会的公证下签订，双方对于村委会的公证给与肯定和赞成。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1、买受人根据出卖人于________年____月____日刊登在________报第________版的广告，参考出卖人提供广告(包括文字、图片、音像资料、电子出版物、网络)，与出卖人就购买商品房一事进行协商;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公证购房合同范本6</w:t>
      </w:r>
    </w:p>
    <w:p>
      <w:pPr>
        <w:ind w:left="0" w:right="0" w:firstLine="560"/>
        <w:spacing w:before="450" w:after="450" w:line="312" w:lineRule="auto"/>
      </w:pPr>
      <w:r>
        <w:rPr>
          <w:rFonts w:ascii="宋体" w:hAnsi="宋体" w:eastAsia="宋体" w:cs="宋体"/>
          <w:color w:val="000"/>
          <w:sz w:val="28"/>
          <w:szCs w:val="28"/>
        </w:rPr>
        <w:t xml:space="preserve">X人(甲方)：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&gt;一、房屋的坐落、面积情况：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1、本合同所称标的房屋是指位于房屋，产权证号：，房权证号。</w:t>
      </w:r>
    </w:p>
    <w:p>
      <w:pPr>
        <w:ind w:left="0" w:right="0" w:firstLine="560"/>
        <w:spacing w:before="450" w:after="450" w:line="312" w:lineRule="auto"/>
      </w:pPr>
      <w:r>
        <w:rPr>
          <w:rFonts w:ascii="宋体" w:hAnsi="宋体" w:eastAsia="宋体" w:cs="宋体"/>
          <w:color w:val="000"/>
          <w:sz w:val="28"/>
          <w:szCs w:val="28"/>
        </w:rPr>
        <w:t xml:space="preserve">2、该房屋建筑面积为平方米，架空层(贮藏室)建筑面积为平方米。</w:t>
      </w:r>
    </w:p>
    <w:p>
      <w:pPr>
        <w:ind w:left="0" w:right="0" w:firstLine="560"/>
        <w:spacing w:before="450" w:after="450" w:line="312" w:lineRule="auto"/>
      </w:pPr>
      <w:r>
        <w:rPr>
          <w:rFonts w:ascii="宋体" w:hAnsi="宋体" w:eastAsia="宋体" w:cs="宋体"/>
          <w:color w:val="000"/>
          <w:sz w:val="28"/>
          <w:szCs w:val="28"/>
        </w:rPr>
        <w:t xml:space="preserve">&gt;二、房屋价款：</w:t>
      </w:r>
    </w:p>
    <w:p>
      <w:pPr>
        <w:ind w:left="0" w:right="0" w:firstLine="560"/>
        <w:spacing w:before="450" w:after="450" w:line="312" w:lineRule="auto"/>
      </w:pPr>
      <w:r>
        <w:rPr>
          <w:rFonts w:ascii="宋体" w:hAnsi="宋体" w:eastAsia="宋体" w:cs="宋体"/>
          <w:color w:val="000"/>
          <w:sz w:val="28"/>
          <w:szCs w:val="28"/>
        </w:rPr>
        <w:t xml:space="preserve">乙方经实地查看房屋及验看房产证后，双方协商同意，该该房屋交易总价为币，(大写)。</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甲乙双方同意，合同签订之日，乙方一次性付给甲方购房款币(大写)。</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甲乙双方同意：乙方付款后，甲方将房屋所有权证交付给乙方。自乙方付款之日起40天内甲方将房屋钥匙及架空层(贮藏室)钥匙交付给乙方。甲方将房屋所有权证交付给乙方视为房屋交付。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&gt;五、房屋产权过户登记</w:t>
      </w:r>
    </w:p>
    <w:p>
      <w:pPr>
        <w:ind w:left="0" w:right="0" w:firstLine="560"/>
        <w:spacing w:before="450" w:after="450" w:line="312" w:lineRule="auto"/>
      </w:pPr>
      <w:r>
        <w:rPr>
          <w:rFonts w:ascii="宋体" w:hAnsi="宋体" w:eastAsia="宋体" w:cs="宋体"/>
          <w:color w:val="000"/>
          <w:sz w:val="28"/>
          <w:szCs w:val="28"/>
        </w:rPr>
        <w:t xml:space="preserve">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&gt;六、过户涉及税费承担约定</w:t>
      </w:r>
    </w:p>
    <w:p>
      <w:pPr>
        <w:ind w:left="0" w:right="0" w:firstLine="560"/>
        <w:spacing w:before="450" w:after="450" w:line="312" w:lineRule="auto"/>
      </w:pPr>
      <w:r>
        <w:rPr>
          <w:rFonts w:ascii="宋体" w:hAnsi="宋体" w:eastAsia="宋体" w:cs="宋体"/>
          <w:color w:val="000"/>
          <w:sz w:val="28"/>
          <w:szCs w:val="28"/>
        </w:rPr>
        <w:t xml:space="preserve">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合同签订后，如一方反悔，违约方向守约方承担违约金(大写)。</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本合同在履行过程中发生的争议，由双方当事人协商解决协商不成的，均可向___地X依法提起诉讼。</w:t>
      </w:r>
    </w:p>
    <w:p>
      <w:pPr>
        <w:ind w:left="0" w:right="0" w:firstLine="560"/>
        <w:spacing w:before="450" w:after="450" w:line="312" w:lineRule="auto"/>
      </w:pPr>
      <w:r>
        <w:rPr>
          <w:rFonts w:ascii="宋体" w:hAnsi="宋体" w:eastAsia="宋体" w:cs="宋体"/>
          <w:color w:val="000"/>
          <w:sz w:val="28"/>
          <w:szCs w:val="28"/>
        </w:rPr>
        <w:t xml:space="preserve">&gt;九、陈述和承诺条款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1、甲方承诺：甲方拥有对本合同项下房屋完全的所有权。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&gt;十、合同的效力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&gt;十一、本合同一式四份</w:t>
      </w:r>
    </w:p>
    <w:p>
      <w:pPr>
        <w:ind w:left="0" w:right="0" w:firstLine="560"/>
        <w:spacing w:before="450" w:after="450" w:line="312" w:lineRule="auto"/>
      </w:pPr>
      <w:r>
        <w:rPr>
          <w:rFonts w:ascii="宋体" w:hAnsi="宋体" w:eastAsia="宋体" w:cs="宋体"/>
          <w:color w:val="000"/>
          <w:sz w:val="28"/>
          <w:szCs w:val="28"/>
        </w:rPr>
        <w:t xml:space="preserve">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&gt;十二、甲乙双方身份证复印件作为本合同附件。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公证购房合同范本7</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公证购房合同范本10</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甲方于______年______月______日前将位于________________店铺(面积为__平方米)转让给乙方使用.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公证购房合同范本14</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一、甲方经过对珠海市（建筑面积m2，其中附属面积m2）的详细考察，确定购买该房屋，并全权委托乙方代理购房事宜。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二、乙方代理甲方购买该房屋的单价为元/ m2，实付房款（小写）元，（大写）拾万仟佰拾元（含佣金，不含交易税费及按揭费用）。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三、签订本合同时，甲方即付认购金元，并于_____年___月__日前来办理按揭申请手续和交清首期房款元。否则按甲方弃权处理，并不得要回认购金。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四、甲方要求乙方担保并代理向银行申请二手楼宇按揭服务，要求借款金额为元，还款期限为年（以银行实际批核为准）。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公证购房合同范本15</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公证购房合同范本16</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公证购房合同范本17</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公证购房合同范本19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公证购房合同范本21</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委托人授权___办理有关购买商品房___套的各项事宜。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１．购买的商品房共___套，总面积在___平方米之内；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２．商品房的购入价应掌握在___元／每平方米至___元／每平方米之间；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３．商品房所在位置，可在___市___区___路以东，___路以西，___路以南，___路以北范围之内选购；</w:t>
      </w:r>
    </w:p>
    <w:p>
      <w:pPr>
        <w:ind w:left="0" w:right="0" w:firstLine="560"/>
        <w:spacing w:before="450" w:after="450" w:line="312" w:lineRule="auto"/>
      </w:pPr>
      <w:r>
        <w:rPr>
          <w:rFonts w:ascii="宋体" w:hAnsi="宋体" w:eastAsia="宋体" w:cs="宋体"/>
          <w:color w:val="000"/>
          <w:sz w:val="28"/>
          <w:szCs w:val="28"/>
        </w:rPr>
        <w:t xml:space="preserve">４．其他______________________。</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受托人如完成委托事宜，委托人给付报酬___元；如果在委托期限内未能完成委托事宜，给付劳务费___元。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委托酬金在合同签订后___日之内，先付___％；其余在受托人完成委托事宜后一次支付。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３．_________________________。</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１．提交______仲裁委员会仲裁；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公证购房合同范本22</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甲方授权代表签字 (盖章)：</w:t>
      </w:r>
    </w:p>
    <w:p>
      <w:pPr>
        <w:ind w:left="0" w:right="0" w:firstLine="560"/>
        <w:spacing w:before="450" w:after="450" w:line="312" w:lineRule="auto"/>
      </w:pPr>
      <w:r>
        <w:rPr>
          <w:rFonts w:ascii="宋体" w:hAnsi="宋体" w:eastAsia="宋体" w:cs="宋体"/>
          <w:color w:val="000"/>
          <w:sz w:val="28"/>
          <w:szCs w:val="28"/>
        </w:rPr>
        <w:t xml:space="preserve">已方授权代表签字 (盖章)：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公证购房合同范本23</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公证购房合同范本24</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公证购房合同范本25</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2025-05-07T11:23:37+08:00</dcterms:created>
  <dcterms:modified xsi:type="dcterms:W3CDTF">2025-05-07T11:23:37+08:00</dcterms:modified>
</cp:coreProperties>
</file>

<file path=docProps/custom.xml><?xml version="1.0" encoding="utf-8"?>
<Properties xmlns="http://schemas.openxmlformats.org/officeDocument/2006/custom-properties" xmlns:vt="http://schemas.openxmlformats.org/officeDocument/2006/docPropsVTypes"/>
</file>