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2025年二手房购房合同协议书大全(15篇)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乙方（即买方）：________身份证号码：________根据《中华人民共和国经济合同法》、《中华人民共和国城市房地产管理法》及其他有关法律、法规之规定，甲、乙双方在平等、自愿、协商一致的基础上二手房售房合同范本，就...</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 平方米（以甲方持有的房产证登记为准）的房屋出售给乙方 ，房屋所有权证书号为＿＿＿＿＿＿＿＿＿＿＿＿＿＿＿＿＿＿＿＿；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 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卖方：xxxxx(简称甲方)</w:t>
      </w:r>
    </w:p>
    <w:p>
      <w:pPr>
        <w:ind w:left="0" w:right="0" w:firstLine="560"/>
        <w:spacing w:before="450" w:after="450" w:line="312" w:lineRule="auto"/>
      </w:pPr>
      <w:r>
        <w:rPr>
          <w:rFonts w:ascii="宋体" w:hAnsi="宋体" w:eastAsia="宋体" w:cs="宋体"/>
          <w:color w:val="000"/>
          <w:sz w:val="28"/>
          <w:szCs w:val="28"/>
        </w:rPr>
        <w:t xml:space="preserve">买方：xxxxx(简称乙方)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第一条乙方同意购买甲方拥有的座落在xxxx县xxxx区xxxx拥有的房产住宅，建筑面积为xxxxxx平方米。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第二条上述房产的交易价格为：单价：人民币xxx元/平方米，总价：人民币xxx万元整(大写：xxx佰xxx拾xxxx万xxxx仟xxxx佰xxxx拾xxxx元整)。本合同签定之日，乙方向甲方支付人民币xxxxxx万元整，作为购房定金。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拾xxx万xx仟xxx佰xxx拾xx元整给甲方，剩余房款人民币xxxx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2、甲乙双方同意以一次性付款方式付款，并约定在房地产交易中心缴交税费当日支付首付款(含定金)人民币x拾xx万xx仟xx佰xxx拾xxx元整给甲方，剩余房款xx元整，于产权交割完毕当日付给甲方。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第四条甲方应于收到乙方全额房款之日起xxxxxx天内将交易的房产全部交付给乙方使用，并应在交房当日将xxxxxx等费用结清。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第七条本合同主体：甲方是xxxxxx，共xxxxxx人，委托代理人xxxxxx即甲方代表人。乙方是xxxxxx，代表人是xxxxxx。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第九条本合同一式xxxxxx份。甲方产权人一份，甲方委托代理人一份，乙方一份，xxxxxx市房地产交易中心一份、xxxxxx公证处各一份。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w:t>
      </w:r>
    </w:p>
    <w:p>
      <w:pPr>
        <w:ind w:left="0" w:right="0" w:firstLine="560"/>
        <w:spacing w:before="450" w:after="450" w:line="312" w:lineRule="auto"/>
      </w:pPr>
      <w:r>
        <w:rPr>
          <w:rFonts w:ascii="宋体" w:hAnsi="宋体" w:eastAsia="宋体" w:cs="宋体"/>
          <w:color w:val="000"/>
          <w:sz w:val="28"/>
          <w:szCs w:val="28"/>
        </w:rPr>
        <w:t xml:space="preserve">购买方(乙方)：xxxx</w:t>
      </w:r>
    </w:p>
    <w:p>
      <w:pPr>
        <w:ind w:left="0" w:right="0" w:firstLine="560"/>
        <w:spacing w:before="450" w:after="450" w:line="312" w:lineRule="auto"/>
      </w:pPr>
      <w:r>
        <w:rPr>
          <w:rFonts w:ascii="宋体" w:hAnsi="宋体" w:eastAsia="宋体" w:cs="宋体"/>
          <w:color w:val="000"/>
          <w:sz w:val="28"/>
          <w:szCs w:val="28"/>
        </w:rPr>
        <w:t xml:space="preserve">日期：xxxx年xxx月xx日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该房屋座落于xxx，建筑面积为xxx平方米;套内建筑面积xxx平方米，公共部位与公用房屋分摊建筑面积xx平方米;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按建筑面积计算价款，房屋单价为人民币每平方米xxx元，总金额人民币元整;房价款的支付方式、支付时间为：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乙方在年月日前付给甲方定金(人民币)，(大写)xxx元，(小写)xxx元。该定金条款的约定，受《中华人民共和国合同法》条款的调整。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第十六条本合同自甲乙双方签订之日自xxx之日起生效。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2025-07-07T15:40:57+08:00</dcterms:created>
  <dcterms:modified xsi:type="dcterms:W3CDTF">2025-07-07T15:40:57+08:00</dcterms:modified>
</cp:coreProperties>
</file>

<file path=docProps/custom.xml><?xml version="1.0" encoding="utf-8"?>
<Properties xmlns="http://schemas.openxmlformats.org/officeDocument/2006/custom-properties" xmlns:vt="http://schemas.openxmlformats.org/officeDocument/2006/docPropsVTypes"/>
</file>