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2025年农村购房合同怎么签十五篇(优秀)</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农村购房合同怎么签一乙方：年 月 日乙方：甲乙双方本着平等，自愿的原则，经充分协商，达成如下协议，以资共同遵守。一、 甲方与xx市棚户区改造管理办公室签订房屋拆迁产权调换协议书，甲方被安置在xx区8号地块24号楼2单元1层01侧 69.76...</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甲方与xx市棚户区改造管理办公室签订房屋拆迁产权调换协议书，甲方被安置在xx区8号地块24号楼2单元1层01侧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xx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3.甲方于xx年2月27日收到乙方定金人民币(大写)___万元整(小写￥___元整)。(另附收据)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签约日期：20xx年xx月xx日签约日期：20xx年xx月xx日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农村购房合同怎么签三</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第一条甲方自愿将其房屋出售给乙方，乙方也已充分了解该房屋具体状况，并自愿买受该房屋。该房屋具体状况如下：甲方所售房屋位于_________，房屋占地面积约为_________。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，建筑层数为(转 载 于: 书 业 网:)____层。建筑面积_____平方米。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农村购房合同怎么签五</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 系电话：________________ 乙方（签印）：__________ ______________________ ____________________ 联系电话：_____ ___________ 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农村购房合同怎么签六</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农村购房合同怎么签七</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农村购房合同怎么签八</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甲、乙双方就房屋买卖事宜在平等自愿，协商一致基础上订立合同如下，双方自愿共同遵守。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一、甲方自愿将其村证房位于____________________________室的房屋(土地使用权证记载建筑面积________平方米)以人民币____________整(￥____________元)的价款出售给乙方，乙方一次性将房款交付甲方。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二、甲方将乙方给付的房款中的____________元(____________元)作为押金交付乙方保管，待该房屋具备过户条件，甲方配合完成过户手续后，乙方将押金如数奉还。</w:t>
      </w:r>
    </w:p>
    <w:p>
      <w:pPr>
        <w:ind w:left="0" w:right="0" w:firstLine="560"/>
        <w:spacing w:before="450" w:after="450" w:line="312" w:lineRule="auto"/>
      </w:pPr>
      <w:r>
        <w:rPr>
          <w:rFonts w:ascii="宋体" w:hAnsi="宋体" w:eastAsia="宋体" w:cs="宋体"/>
          <w:color w:val="000"/>
          <w:sz w:val="28"/>
          <w:szCs w:val="28"/>
        </w:rPr>
        <w:t xml:space="preserve">三、因本合同签定时该房屋不具备过户条件，甲方应保证在具备过户条件时协助乙方办理房屋过户产权手续，如甲方怠于履行协助义务，押金不予返还，并应当承担因过户不能所产生的一切损失。</w:t>
      </w:r>
    </w:p>
    <w:p>
      <w:pPr>
        <w:ind w:left="0" w:right="0" w:firstLine="560"/>
        <w:spacing w:before="450" w:after="450" w:line="312" w:lineRule="auto"/>
      </w:pPr>
      <w:r>
        <w:rPr>
          <w:rFonts w:ascii="宋体" w:hAnsi="宋体" w:eastAsia="宋体" w:cs="宋体"/>
          <w:color w:val="000"/>
          <w:sz w:val="28"/>
          <w:szCs w:val="28"/>
        </w:rPr>
        <w:t xml:space="preserve">四、本合同签订后，甲方对该房屋使用、收益、出租、担保、抵押、买卖、占有等权利一并转让给乙方，并交付该房屋所有证件。甲方不得就该房屋与他人再行订立《买卖合同》。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3、如果甲方出售的房屋存在质量问题影响到乙方居住权利的行使，一方可解除合同，甲方应当返还全部房款并赔偿乙方的因此造成的损失。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4、本合同签订后，任何一方不得擅自变更或解除合同。如因重大客观原因导致本合同的解除，甲方应按照解除合同时的市场评估价返还乙方购房款，并赔偿乙方因房屋装修所产生的所有费用。</w:t>
      </w:r>
    </w:p>
    <w:p>
      <w:pPr>
        <w:ind w:left="0" w:right="0" w:firstLine="560"/>
        <w:spacing w:before="450" w:after="450" w:line="312" w:lineRule="auto"/>
      </w:pPr>
      <w:r>
        <w:rPr>
          <w:rFonts w:ascii="宋体" w:hAnsi="宋体" w:eastAsia="宋体" w:cs="宋体"/>
          <w:color w:val="000"/>
          <w:sz w:val="28"/>
          <w:szCs w:val="28"/>
        </w:rPr>
        <w:t xml:space="preserve">5、如因该房屋被征收或拆迁所产生的补偿款或新置房屋等的受益权由乙方享有，甲方不得干涉。</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八、本合同一式三份，甲乙方各执一份，该房屋所在____________村委存放一份。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 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第2条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层侧69.76平方米房屋。此协议与被安置在同一楼房的02侧房屋70.6平方米房屋在同一安置协议中。现甲方将侧69.76平方米房屋出售给乙方，售价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 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第，土地证编号____________，现甲方将建成房屋的二楼出售给乙方，出售房屋建____________平方米，准确面积以房产证为准。____________元整（￥____________元）。甲方将房屋交付给乙方使____________元（￥：______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3、甲方承诺在本合同签订后的____________个月内办理好房产证，办理房产证的所有费用均由甲方承担，如因甲方原因造成合同签订24个月后仍没有办理好房产证，甲方需对乙方做出赔偿。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证明人：____________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农村购房合同怎么签篇十四</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一、甲方自愿将其村证房位于淄博市xxxxxxxxxxx区</w:t>
      </w:r>
    </w:p>
    <w:p>
      <w:pPr>
        <w:ind w:left="0" w:right="0" w:firstLine="560"/>
        <w:spacing w:before="450" w:after="450" w:line="312" w:lineRule="auto"/>
      </w:pPr>
      <w:r>
        <w:rPr>
          <w:rFonts w:ascii="宋体" w:hAnsi="宋体" w:eastAsia="宋体" w:cs="宋体"/>
          <w:color w:val="000"/>
          <w:sz w:val="28"/>
          <w:szCs w:val="28"/>
        </w:rPr>
        <w:t xml:space="preserve">xxxxxxxxxxxxxxxxxxxxxxxxxxxxxxxxxxxxxxx的房屋（建筑面积xxxxxxxxx平方米）以人民币xxxxxxx仟xxxxxxx佰xxxxxxx拾xxxxxxx万xxxxxxx仟xxxxxxx佰xxxxxxx拾xxxxxxx元整（￥xxxxxxxx元）的价款出售给乙方。（含地下室——号——平方米）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xxxxxxx个月时，乙方有权解除本合同。解约时，甲方除将已收的房价款全部退还乙方外，并应赔偿乙方经济损失人民币xxxxxxxxx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xxxxxxx个月时，甲方有权解除合同。解约时，乙方已付房价款的xxxxxxxxx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七、本合同在履行过程中发生的争议，由双方当事人协商解决；协商不成的按下述第xxxxxxxxx种方式解决。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第一条乙方同意购买甲方拥有的座落在__________县_____交易市场_____号拥有的房产(住宅)，占地面积为_______平方米，建筑面积为_______平方米。(详见土地房屋权证第_______________号)。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第二条上述房产的交易价格为：总价：人民币_______元整(大写：陆拾万圆整)。本合同签定之日，乙方向甲方支付人民币________元整，作为购房定金。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甲乙双方同意以两次付款方式付款，并约定在房地产交易中心缴交税费当日支付首付款(含定金)人民币________万(________圆整)给甲方，剩余房款人民币__________万元(五拾万圆整)用住房公积金贷款付给甲方。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2025-06-19T18:09:35+08:00</dcterms:created>
  <dcterms:modified xsi:type="dcterms:W3CDTF">2025-06-19T18:09:35+08:00</dcterms:modified>
</cp:coreProperties>
</file>

<file path=docProps/custom.xml><?xml version="1.0" encoding="utf-8"?>
<Properties xmlns="http://schemas.openxmlformats.org/officeDocument/2006/custom-properties" xmlns:vt="http://schemas.openxmlformats.org/officeDocument/2006/docPropsVTypes"/>
</file>