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2025年宜春个人购房合同电子版(优秀17篇)</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宜春个人购房合同电子版一认购方：_______________一、乙方所认购房屋的基本情况乙方自愿认购甲方开发的位于______________号楼______________单元______________房，标准层建筑面积大约为____...</w:t>
      </w:r>
    </w:p>
    <w:p>
      <w:pPr>
        <w:ind w:left="0" w:right="0" w:firstLine="560"/>
        <w:spacing w:before="450" w:after="450" w:line="312" w:lineRule="auto"/>
      </w:pPr>
      <w:r>
        <w:rPr>
          <w:rFonts w:ascii="黑体" w:hAnsi="黑体" w:eastAsia="黑体" w:cs="黑体"/>
          <w:color w:val="000000"/>
          <w:sz w:val="36"/>
          <w:szCs w:val="36"/>
          <w:b w:val="1"/>
          <w:bCs w:val="1"/>
        </w:rPr>
        <w:t xml:space="preserve">宜春个人购房合同电子版一</w:t>
      </w:r>
    </w:p>
    <w:p>
      <w:pPr>
        <w:ind w:left="0" w:right="0" w:firstLine="560"/>
        <w:spacing w:before="450" w:after="450" w:line="312" w:lineRule="auto"/>
      </w:pPr>
      <w:r>
        <w:rPr>
          <w:rFonts w:ascii="宋体" w:hAnsi="宋体" w:eastAsia="宋体" w:cs="宋体"/>
          <w:color w:val="000"/>
          <w:sz w:val="28"/>
          <w:szCs w:val="28"/>
        </w:rPr>
        <w:t xml:space="preserve">认购方：_______________</w:t>
      </w:r>
    </w:p>
    <w:p>
      <w:pPr>
        <w:ind w:left="0" w:right="0" w:firstLine="560"/>
        <w:spacing w:before="450" w:after="450" w:line="312" w:lineRule="auto"/>
      </w:pPr>
      <w:r>
        <w:rPr>
          <w:rFonts w:ascii="宋体" w:hAnsi="宋体" w:eastAsia="宋体" w:cs="宋体"/>
          <w:color w:val="000"/>
          <w:sz w:val="28"/>
          <w:szCs w:val="28"/>
        </w:rPr>
        <w:t xml:space="preserve">一、乙方所认购房屋的基本情况</w:t>
      </w:r>
    </w:p>
    <w:p>
      <w:pPr>
        <w:ind w:left="0" w:right="0" w:firstLine="560"/>
        <w:spacing w:before="450" w:after="450" w:line="312" w:lineRule="auto"/>
      </w:pPr>
      <w:r>
        <w:rPr>
          <w:rFonts w:ascii="宋体" w:hAnsi="宋体" w:eastAsia="宋体" w:cs="宋体"/>
          <w:color w:val="000"/>
          <w:sz w:val="28"/>
          <w:szCs w:val="28"/>
        </w:rPr>
        <w:t xml:space="preserve">乙方自愿认购甲方开发的位于______________号楼______________单元______________房，标准层建筑面积大约为______________平方米;阁楼面积约为______________平方米;储藏室为______________号，建筑面积约为______________平方米。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1、乙方所认购房屋标准层的单价为______________元/平方米，总房价约为______________元。</w:t>
      </w:r>
    </w:p>
    <w:p>
      <w:pPr>
        <w:ind w:left="0" w:right="0" w:firstLine="560"/>
        <w:spacing w:before="450" w:after="450" w:line="312" w:lineRule="auto"/>
      </w:pPr>
      <w:r>
        <w:rPr>
          <w:rFonts w:ascii="宋体" w:hAnsi="宋体" w:eastAsia="宋体" w:cs="宋体"/>
          <w:color w:val="000"/>
          <w:sz w:val="28"/>
          <w:szCs w:val="28"/>
        </w:rPr>
        <w:t xml:space="preserve">2、乙方所认购的阁楼价格为______________元/平方米，阁楼总价款约为______________元。</w:t>
      </w:r>
    </w:p>
    <w:p>
      <w:pPr>
        <w:ind w:left="0" w:right="0" w:firstLine="560"/>
        <w:spacing w:before="450" w:after="450" w:line="312" w:lineRule="auto"/>
      </w:pPr>
      <w:r>
        <w:rPr>
          <w:rFonts w:ascii="宋体" w:hAnsi="宋体" w:eastAsia="宋体" w:cs="宋体"/>
          <w:color w:val="000"/>
          <w:sz w:val="28"/>
          <w:szCs w:val="28"/>
        </w:rPr>
        <w:t xml:space="preserve">3、乙方所认购的储藏室单价______________元/平方米，储藏室总价款约为______________元.</w:t>
      </w:r>
    </w:p>
    <w:p>
      <w:pPr>
        <w:ind w:left="0" w:right="0" w:firstLine="560"/>
        <w:spacing w:before="450" w:after="450" w:line="312" w:lineRule="auto"/>
      </w:pPr>
      <w:r>
        <w:rPr>
          <w:rFonts w:ascii="宋体" w:hAnsi="宋体" w:eastAsia="宋体" w:cs="宋体"/>
          <w:color w:val="000"/>
          <w:sz w:val="28"/>
          <w:szCs w:val="28"/>
        </w:rPr>
        <w:t xml:space="preserve">4、房款约总合计为______________元，</w:t>
      </w:r>
    </w:p>
    <w:p>
      <w:pPr>
        <w:ind w:left="0" w:right="0" w:firstLine="560"/>
        <w:spacing w:before="450" w:after="450" w:line="312" w:lineRule="auto"/>
      </w:pPr>
      <w:r>
        <w:rPr>
          <w:rFonts w:ascii="宋体" w:hAnsi="宋体" w:eastAsia="宋体" w:cs="宋体"/>
          <w:color w:val="000"/>
          <w:sz w:val="28"/>
          <w:szCs w:val="28"/>
        </w:rPr>
        <w:t xml:space="preserve">5、公共维修基金按总房款2%收取，房屋交付使用时由该小区物业管理公司统一收取。</w:t>
      </w:r>
    </w:p>
    <w:p>
      <w:pPr>
        <w:ind w:left="0" w:right="0" w:firstLine="560"/>
        <w:spacing w:before="450" w:after="450" w:line="312" w:lineRule="auto"/>
      </w:pPr>
      <w:r>
        <w:rPr>
          <w:rFonts w:ascii="宋体" w:hAnsi="宋体" w:eastAsia="宋体" w:cs="宋体"/>
          <w:color w:val="000"/>
          <w:sz w:val="28"/>
          <w:szCs w:val="28"/>
        </w:rPr>
        <w:t xml:space="preserve">6、凡属乙方使用房屋的设备、配套设施发生的费用由乙方自付，应于主体封顶后一个月内交小区物业管理公司。因乙方拒绝或拖延付费造成不能使用，由乙方自行承担责任。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买方愿意采取下列第______________种方式付款：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向银行借款方式付款。</w:t>
      </w:r>
    </w:p>
    <w:p>
      <w:pPr>
        <w:ind w:left="0" w:right="0" w:firstLine="560"/>
        <w:spacing w:before="450" w:after="450" w:line="312" w:lineRule="auto"/>
      </w:pPr>
      <w:r>
        <w:rPr>
          <w:rFonts w:ascii="宋体" w:hAnsi="宋体" w:eastAsia="宋体" w:cs="宋体"/>
          <w:color w:val="000"/>
          <w:sz w:val="28"/>
          <w:szCs w:val="28"/>
        </w:rPr>
        <w:t xml:space="preserve">签订本认购书时，买方应向卖方支付定金人民币______________元，如乙方原因造成的违约责任此定金不予退还。</w:t>
      </w:r>
    </w:p>
    <w:p>
      <w:pPr>
        <w:ind w:left="0" w:right="0" w:firstLine="560"/>
        <w:spacing w:before="450" w:after="450" w:line="312" w:lineRule="auto"/>
      </w:pPr>
      <w:r>
        <w:rPr>
          <w:rFonts w:ascii="宋体" w:hAnsi="宋体" w:eastAsia="宋体" w:cs="宋体"/>
          <w:color w:val="000"/>
          <w:sz w:val="28"/>
          <w:szCs w:val="28"/>
        </w:rPr>
        <w:t xml:space="preserve">签订正式的房地产商品房买卖合同后，买方已付的定金自动转为购房款的一部分。</w:t>
      </w:r>
    </w:p>
    <w:p>
      <w:pPr>
        <w:ind w:left="0" w:right="0" w:firstLine="560"/>
        <w:spacing w:before="450" w:after="450" w:line="312" w:lineRule="auto"/>
      </w:pPr>
      <w:r>
        <w:rPr>
          <w:rFonts w:ascii="宋体" w:hAnsi="宋体" w:eastAsia="宋体" w:cs="宋体"/>
          <w:color w:val="000"/>
          <w:sz w:val="28"/>
          <w:szCs w:val="28"/>
        </w:rPr>
        <w:t xml:space="preserve">面积差异处理</w:t>
      </w:r>
    </w:p>
    <w:p>
      <w:pPr>
        <w:ind w:left="0" w:right="0" w:firstLine="560"/>
        <w:spacing w:before="450" w:after="450" w:line="312" w:lineRule="auto"/>
      </w:pPr>
      <w:r>
        <w:rPr>
          <w:rFonts w:ascii="宋体" w:hAnsi="宋体" w:eastAsia="宋体" w:cs="宋体"/>
          <w:color w:val="000"/>
          <w:sz w:val="28"/>
          <w:szCs w:val="28"/>
        </w:rPr>
        <w:t xml:space="preserve">如本协议约定面积与产权面积发生差异，最终面积以房管部门实测为准，房款据实结算多退少补。该商品房分摊面积按照国家有关规定计算。</w:t>
      </w:r>
    </w:p>
    <w:p>
      <w:pPr>
        <w:ind w:left="0" w:right="0" w:firstLine="560"/>
        <w:spacing w:before="450" w:after="450" w:line="312" w:lineRule="auto"/>
      </w:pPr>
      <w:r>
        <w:rPr>
          <w:rFonts w:ascii="宋体" w:hAnsi="宋体" w:eastAsia="宋体" w:cs="宋体"/>
          <w:color w:val="000"/>
          <w:sz w:val="28"/>
          <w:szCs w:val="28"/>
        </w:rPr>
        <w:t xml:space="preserve">四、逾期付款违约责任</w:t>
      </w:r>
    </w:p>
    <w:p>
      <w:pPr>
        <w:ind w:left="0" w:right="0" w:firstLine="560"/>
        <w:spacing w:before="450" w:after="450" w:line="312" w:lineRule="auto"/>
      </w:pPr>
      <w:r>
        <w:rPr>
          <w:rFonts w:ascii="宋体" w:hAnsi="宋体" w:eastAsia="宋体" w:cs="宋体"/>
          <w:color w:val="000"/>
          <w:sz w:val="28"/>
          <w:szCs w:val="28"/>
        </w:rPr>
        <w:t xml:space="preserve">1、如乙方不能在协议规定时间内付款，甲方有权解除协议，并对该商品房另行处置，同时甲方有权向乙方按逾期付款总额同期银行存款利率收取违约金。</w:t>
      </w:r>
    </w:p>
    <w:p>
      <w:pPr>
        <w:ind w:left="0" w:right="0" w:firstLine="560"/>
        <w:spacing w:before="450" w:after="450" w:line="312" w:lineRule="auto"/>
      </w:pPr>
      <w:r>
        <w:rPr>
          <w:rFonts w:ascii="宋体" w:hAnsi="宋体" w:eastAsia="宋体" w:cs="宋体"/>
          <w:color w:val="000"/>
          <w:sz w:val="28"/>
          <w:szCs w:val="28"/>
        </w:rPr>
        <w:t xml:space="preserve">2、甲方取得《商品房预售许可证》时，须以书面或电话形式通知乙方，乙方应自接到通知之日起七日，内带齐相关证件到甲方指定地点签订正式《商品房买卖合同》，本协议废止。</w:t>
      </w:r>
    </w:p>
    <w:p>
      <w:pPr>
        <w:ind w:left="0" w:right="0" w:firstLine="560"/>
        <w:spacing w:before="450" w:after="450" w:line="312" w:lineRule="auto"/>
      </w:pPr>
      <w:r>
        <w:rPr>
          <w:rFonts w:ascii="宋体" w:hAnsi="宋体" w:eastAsia="宋体" w:cs="宋体"/>
          <w:color w:val="000"/>
          <w:sz w:val="28"/>
          <w:szCs w:val="28"/>
        </w:rPr>
        <w:t xml:space="preserve">如乙方不能在约定时间内签订正式《商品房买卖合同》、按时付款及办理贷款手续，甲方有权对乙方预定的商品房另行处理，并有权没收乙方全部定金。如乙方享受优惠后，不能按协议方式全额付款，将不再享受优惠。</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甲方于______________年______________月______________日前依照国家有关规定交付乙方使用。如甲方不能按时交付，逾期______________日，甲方按同期银行存款利率和延期天数向乙方支付已付款利息，甲方不另行承担任何责任。</w:t>
      </w:r>
    </w:p>
    <w:p>
      <w:pPr>
        <w:ind w:left="0" w:right="0" w:firstLine="560"/>
        <w:spacing w:before="450" w:after="450" w:line="312" w:lineRule="auto"/>
      </w:pPr>
      <w:r>
        <w:rPr>
          <w:rFonts w:ascii="宋体" w:hAnsi="宋体" w:eastAsia="宋体" w:cs="宋体"/>
          <w:color w:val="000"/>
          <w:sz w:val="28"/>
          <w:szCs w:val="28"/>
        </w:rPr>
        <w:t xml:space="preserve">六、乙方须保证其地址、联系电话、传真号码等联系方式的真实性，以便于甲方及时联络，否则，由乙方承担不能及时通知所造成的一切后果。</w:t>
      </w:r>
    </w:p>
    <w:p>
      <w:pPr>
        <w:ind w:left="0" w:right="0" w:firstLine="560"/>
        <w:spacing w:before="450" w:after="450" w:line="312" w:lineRule="auto"/>
      </w:pPr>
      <w:r>
        <w:rPr>
          <w:rFonts w:ascii="宋体" w:hAnsi="宋体" w:eastAsia="宋体" w:cs="宋体"/>
          <w:color w:val="000"/>
          <w:sz w:val="28"/>
          <w:szCs w:val="28"/>
        </w:rPr>
        <w:t xml:space="preserve">七、未尽事宜，双方根据国家有关规定协商解决。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九、本协议自甲、乙双方签订之日起生效。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出售方：______________认购方：_______________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宜春个人购房合同电子版二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宜春个人购房合同电子版三</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第一条 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w:t>
      </w:r>
    </w:p>
    <w:p>
      <w:pPr>
        <w:ind w:left="0" w:right="0" w:firstLine="560"/>
        <w:spacing w:before="450" w:after="450" w:line="312" w:lineRule="auto"/>
      </w:pPr>
      <w:r>
        <w:rPr>
          <w:rFonts w:ascii="宋体" w:hAnsi="宋体" w:eastAsia="宋体" w:cs="宋体"/>
          <w:color w:val="000"/>
          <w:sz w:val="28"/>
          <w:szCs w:val="28"/>
        </w:rPr>
        <w:t xml:space="preserve">如借款人未按合同的约定履行还款义务，乙方保证在接到甲方书面索款通知后_________日内履行还款义务。</w:t>
      </w:r>
    </w:p>
    <w:p>
      <w:pPr>
        <w:ind w:left="0" w:right="0" w:firstLine="560"/>
        <w:spacing w:before="450" w:after="450" w:line="312" w:lineRule="auto"/>
      </w:pPr>
      <w:r>
        <w:rPr>
          <w:rFonts w:ascii="宋体" w:hAnsi="宋体" w:eastAsia="宋体" w:cs="宋体"/>
          <w:color w:val="000"/>
          <w:sz w:val="28"/>
          <w:szCs w:val="28"/>
        </w:rPr>
        <w:t xml:space="preserve">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w:t>
      </w:r>
    </w:p>
    <w:p>
      <w:pPr>
        <w:ind w:left="0" w:right="0" w:firstLine="560"/>
        <w:spacing w:before="450" w:after="450" w:line="312" w:lineRule="auto"/>
      </w:pPr>
      <w:r>
        <w:rPr>
          <w:rFonts w:ascii="宋体" w:hAnsi="宋体" w:eastAsia="宋体" w:cs="宋体"/>
          <w:color w:val="000"/>
          <w:sz w:val="28"/>
          <w:szCs w:val="28"/>
        </w:rPr>
        <w:t xml:space="preserve">未经乙方同意的，乙方只在本合同规定的保证范围和期限内承担责任。</w:t>
      </w:r>
    </w:p>
    <w:p>
      <w:pPr>
        <w:ind w:left="0" w:right="0" w:firstLine="560"/>
        <w:spacing w:before="450" w:after="450" w:line="312" w:lineRule="auto"/>
      </w:pPr>
      <w:r>
        <w:rPr>
          <w:rFonts w:ascii="宋体" w:hAnsi="宋体" w:eastAsia="宋体" w:cs="宋体"/>
          <w:color w:val="000"/>
          <w:sz w:val="28"/>
          <w:szCs w:val="28"/>
        </w:rPr>
        <w:t xml:space="preserve">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账号：_________传真：_________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宜春个人购房合同电子版四</w:t>
      </w:r>
    </w:p>
    <w:p>
      <w:pPr>
        <w:ind w:left="0" w:right="0" w:firstLine="560"/>
        <w:spacing w:before="450" w:after="450" w:line="312" w:lineRule="auto"/>
      </w:pPr>
      <w:r>
        <w:rPr>
          <w:rFonts w:ascii="宋体" w:hAnsi="宋体" w:eastAsia="宋体" w:cs="宋体"/>
          <w:color w:val="000"/>
          <w:sz w:val="28"/>
          <w:szCs w:val="28"/>
        </w:rPr>
        <w:t xml:space="preserve">卖房方(甲方)：______________身份证号码：______________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2、保证对出售的房屋拥有_____产权。如果该房屋为共有房屋，则必须取得其他所有共有人的同意出售书面文件。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甲方授权代表签字(盖章)：_____________</w:t>
      </w:r>
    </w:p>
    <w:p>
      <w:pPr>
        <w:ind w:left="0" w:right="0" w:firstLine="560"/>
        <w:spacing w:before="450" w:after="450" w:line="312" w:lineRule="auto"/>
      </w:pPr>
      <w:r>
        <w:rPr>
          <w:rFonts w:ascii="宋体" w:hAnsi="宋体" w:eastAsia="宋体" w:cs="宋体"/>
          <w:color w:val="000"/>
          <w:sz w:val="28"/>
          <w:szCs w:val="28"/>
        </w:rPr>
        <w:t xml:space="preserve">已方授权代表签字(盖章)：_____________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宜春个人购房合同电子版五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整。本元整)。甲、元整)。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贰万元整。若因乙方原因违约，购房定金归甲方所有。若因甲方原因违约，甲方应自违约之日起____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姓名：身份证号码：地址：邮编：电话：</w:t>
      </w:r>
    </w:p>
    <w:p>
      <w:pPr>
        <w:ind w:left="0" w:right="0" w:firstLine="560"/>
        <w:spacing w:before="450" w:after="450" w:line="312" w:lineRule="auto"/>
      </w:pPr>
      <w:r>
        <w:rPr>
          <w:rFonts w:ascii="宋体" w:hAnsi="宋体" w:eastAsia="宋体" w:cs="宋体"/>
          <w:color w:val="000"/>
          <w:sz w:val="28"/>
          <w:szCs w:val="28"/>
        </w:rPr>
        <w:t xml:space="preserve">姓名：身份证号码：地址：邮编：电话：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宜春个人购房合同电子版六</w:t>
      </w:r>
    </w:p>
    <w:p>
      <w:pPr>
        <w:ind w:left="0" w:right="0" w:firstLine="560"/>
        <w:spacing w:before="450" w:after="450" w:line="312" w:lineRule="auto"/>
      </w:pPr>
      <w:r>
        <w:rPr>
          <w:rFonts w:ascii="宋体" w:hAnsi="宋体" w:eastAsia="宋体" w:cs="宋体"/>
          <w:color w:val="000"/>
          <w:sz w:val="28"/>
          <w:szCs w:val="28"/>
        </w:rPr>
        <w:t xml:space="preserve">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乙双方遵循自愿、甲、公平和诚实信用的原则，订立本合同，以资共同遵守。第一条甲方将自己的房屋及房屋占用范围内的土地使用权转让给乙方，房屋具体状况如下：房屋座落在房屋在第层，面积为。为，房屋为砖混结构商品房，布局结构平方米，门面为第二条该房地产土地所有权性质为集体所有土地;土地使用权以出让方式获得。第三条房屋配套附属设施水、电、暖由甲方负责，室内装饰统一为水泥地面，墙壁为防水白色涂料，乙方对甲方上述转让的房地产具体情况已充分了解，自愿购买上述房地产。第四条甲、乙双方经协商达成一致，同意上述房地产转让价格为人民币(大写)：元整。甲、乙双方同意，自本合同签订之日起，乙方分三次将房款付给甲方。具体时间为：本合同生效之日起十日内乙方交付贰万元;*年1月30日前付伍万元;其余在产权转移时全部交清。第五条甲、乙双方同意，本合同生效后，除人力不可抗拒的因素外，甲方定于*年4月30日将上述房地产交付乙方(以房产证交付为标志)。第六条上述房地产风险责任自该房地产权利转移之日起转移给乙方。第七条本合同生效后，甲、乙双方应按国家及本地有关规定缴纳税、费。在上述房地产权利转移前未支付的使用该房屋所发生的物业管理费、水电费、煤气、电讯费等其它费用由甲方负责支付。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第九条甲方保证在上述转让的房地产交接时没有产权纠纷和财务纠纷。如上述房地产转让交接后发生交接前即存在的产权或财务纠纷，由甲方承担全部责任。第十条乙方未按本合同约定期限付款的，应按逾期未付款向甲方支付利息，利息自应付款之日起第二天至实际付款日止，利息按银行同期利率计算，逾期30天后，甲、乙双方同意按下列之一处理。一、乙方除应支付利息外，还应按逾期未付款的3%向甲方支付违约金，合同继续履行。二、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第十三条本合同自甲、乙双方签订之日起生效。甲、乙双方在签署本合同时，具有完全民事行为能力，对各自的权利、义务清楚明白，并按本合同规定履行。第十四条本合同适用于中华人民共和国法律、法规。甲、乙双方在履行本合同过程中若发生争议，应协商解决。协商不能解决的，依法向人民法院起诉。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宜春个人购房合同电子版七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2.房地产地址：____________________________________;建筑时间：___________________________。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4.房地产以【建筑面积】【套内面积】计算，单价为人民币每平方米_________元范围内，总金额为人民币__________________元范围内。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甲方促成乙方主签署【买卖】【租赁】合同的，乙方应在【合同签订当日】【合同生效之日】【其他_________】向甲方支付人民币_________整作为中介服务费。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甲方促成乙方签署【买卖】【租赁】合同后，乙方需要甲方代办房地产【交易过户】【入住手续并结清有关费用】【租赁登记】【其他_________】手续，乙方应向甲方支付人民币__________________作为协办手续费。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宜春个人购房合同电子版八</w:t>
      </w:r>
    </w:p>
    <w:p>
      <w:pPr>
        <w:ind w:left="0" w:right="0" w:firstLine="560"/>
        <w:spacing w:before="450" w:after="450" w:line="312" w:lineRule="auto"/>
      </w:pPr>
      <w:r>
        <w:rPr>
          <w:rFonts w:ascii="宋体" w:hAnsi="宋体" w:eastAsia="宋体" w:cs="宋体"/>
          <w:color w:val="000"/>
          <w:sz w:val="28"/>
          <w:szCs w:val="28"/>
        </w:rPr>
        <w:t xml:space="preserve">甲方：______身份证号码:______住址：______电话号码：______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1、甲方自愿将位于__市的壹幢，该房屋建筑面积为______平方米，土地面积为______平方米，房屋产权证号为______，土地使用权证号为______，该房屋产权属______所有。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二、房款售价：该房屋总售价为人民币______元整</w:t>
      </w:r>
    </w:p>
    <w:p>
      <w:pPr>
        <w:ind w:left="0" w:right="0" w:firstLine="560"/>
        <w:spacing w:before="450" w:after="450" w:line="312" w:lineRule="auto"/>
      </w:pPr>
      <w:r>
        <w:rPr>
          <w:rFonts w:ascii="宋体" w:hAnsi="宋体" w:eastAsia="宋体" w:cs="宋体"/>
          <w:color w:val="000"/>
          <w:sz w:val="28"/>
          <w:szCs w:val="28"/>
        </w:rPr>
        <w:t xml:space="preserve">三、房款的支付方式及期限：甲乙双方到__市房产交易中心办理更名过户手续当日，乙方将首期房款人民币______整，乙方须在______支付给甲方。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四、其它费用的支付方式及期限：双方协商由支付。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八、补充条款：____________</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宜春个人购房合同电子版九</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 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 常住地址：______________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宜春个人购房合同电子版篇十</w:t>
      </w:r>
    </w:p>
    <w:p>
      <w:pPr>
        <w:ind w:left="0" w:right="0" w:firstLine="560"/>
        <w:spacing w:before="450" w:after="450" w:line="312" w:lineRule="auto"/>
      </w:pPr>
      <w:r>
        <w:rPr>
          <w:rFonts w:ascii="宋体" w:hAnsi="宋体" w:eastAsia="宋体" w:cs="宋体"/>
          <w:color w:val="000"/>
          <w:sz w:val="28"/>
          <w:szCs w:val="28"/>
        </w:rPr>
        <w:t xml:space="preserve">甲方（卖方）：_________乙方（买方）：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第十二条双方约定的其他事项：甲方（签章）：__________乙方（签章）：___________签订日期：________年____月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宜春个人购房合同电子版篇十一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宜春个人购房合同电子版篇十二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 法规和本地有关规定， 乙双方遵循自愿、 甲、 公平和诚实信用的原则，订立本合同，以资共同遵守。 第一条 甲方将自己的房屋及房屋占用范围内的土地使用权转让给乙方，房 屋具体状况如下： 房屋座落在 房屋在第 层，面积为 。 为 ，房屋为砖混结构商品房， 布局结构 平方米，门面为 第二条 该房地产土地所有权性质为集体所有土地;土地使用权以出让方式 获得。 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元整。甲、乙双方同意，自本合同签订之日起，乙方分三次将房款付给甲方。具体时间为：本合同生效之日起十日内乙方交付贰万元;*年 1 月 30 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 4 月 30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 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 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 第九条 甲方保证在上述转让的房地产交接时没有产权纠纷和财务纠纷。如上述房地产转让交接后发生交接前即存在的产权或财务纠纷， 由甲方承担全部责 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应按逾期未付款向甲方支付利息，利息自应付款之日起第二天至实际付款日止，利息按银行同期利率计算，逾期 30 天后，甲、乙双方同意按下列之一处理。 一、乙方除应支付利息外，还应按逾期未付款的 3%向甲方支付违约金，合 同继续履行。 二、甲方有权通知乙方单方解除合同，甲方从乙方已付款中扣除乙方应向甲 方支付逾期未付款3%的违约金，余款返还给乙方，已付款不足违约金部分，乙 方应在接到书面通知之日起 10 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 10 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 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 第十三条 本合同自甲、乙双方签订之日起生效。甲、乙双方在签署本合同时，具有完全民事行为能力，对各自的权利、义务清楚明白，并按本合同规定履 行。 第十四条 本合同适用于中华人民共和国法律、法规。甲、乙双方在履行本合同过程中若发生争议，应协商解决。协商不能解决的，依法向人民法院起诉。 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宜春个人购房合同电子版篇十三</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出卖方房屋坐落于___重庆万州__;位于第_____层，共_____，房屋结构为_____，建筑面积_____平方米，房屋用途为_____;该房屋平面图见本合同附件一，该房屋内部附着设施见附件二;为_____。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2025-05-12T08:06:55+08:00</dcterms:created>
  <dcterms:modified xsi:type="dcterms:W3CDTF">2025-05-12T08:06:55+08:00</dcterms:modified>
</cp:coreProperties>
</file>

<file path=docProps/custom.xml><?xml version="1.0" encoding="utf-8"?>
<Properties xmlns="http://schemas.openxmlformats.org/officeDocument/2006/custom-properties" xmlns:vt="http://schemas.openxmlformats.org/officeDocument/2006/docPropsVTypes"/>
</file>