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2025年成都二手房购房合同(通用22篇)</w:t>
      </w:r>
      <w:bookmarkEnd w:id="1"/>
    </w:p>
    <w:p>
      <w:pPr>
        <w:jc w:val="center"/>
        <w:spacing w:before="0" w:after="450"/>
      </w:pPr>
      <w:r>
        <w:rPr>
          <w:rFonts w:ascii="Arial" w:hAnsi="Arial" w:eastAsia="Arial" w:cs="Arial"/>
          <w:color w:val="999999"/>
          <w:sz w:val="20"/>
          <w:szCs w:val="20"/>
        </w:rPr>
        <w:t xml:space="preserve">来源：网络  作者：浅唱梦痕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成都二手房购房合同一卖方(甲方)：身份证号码：地址：_镇_路_号电话：买方(乙方)：身份证号码：地址：_镇_幢_单元_×室电话：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成都二手房购房合同一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地址：_镇_路_号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地址：_镇_幢_单元_×室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本合同房屋座落地址_镇林荫路 号，建筑面积平方米，结构砖砭，层次一、二层沿街，间数：楼底共间，新旧程度成，户内配置;电气、给排水到户，装潢。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成都二手房购房合同二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成都二手房购房合同三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成都二手房购房合同四</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 年 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 (签名或盖章) 乙方： (签名或盖章)</w:t>
      </w:r>
    </w:p>
    <w:p>
      <w:pPr>
        <w:ind w:left="0" w:right="0" w:firstLine="560"/>
        <w:spacing w:before="450" w:after="450" w:line="312" w:lineRule="auto"/>
      </w:pPr>
      <w:r>
        <w:rPr>
          <w:rFonts w:ascii="宋体" w:hAnsi="宋体" w:eastAsia="宋体" w:cs="宋体"/>
          <w:color w:val="000"/>
          <w:sz w:val="28"/>
          <w:szCs w:val="28"/>
        </w:rPr>
        <w:t xml:space="preserve">中证人： (签名或盖章)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成都二手房购房合同五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开户行：__________________帐号：________________委</w:t>
      </w:r>
    </w:p>
    <w:p>
      <w:pPr>
        <w:ind w:left="0" w:right="0" w:firstLine="560"/>
        <w:spacing w:before="450" w:after="450" w:line="312" w:lineRule="auto"/>
      </w:pPr>
      <w:r>
        <w:rPr>
          <w:rFonts w:ascii="宋体" w:hAnsi="宋体" w:eastAsia="宋体" w:cs="宋体"/>
          <w:color w:val="000"/>
          <w:sz w:val="28"/>
          <w:szCs w:val="28"/>
        </w:rPr>
        <w:t xml:space="preserve">托代理人(房地产经纪机构)：__________________________法定代表人：_________________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 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w:t>
      </w:r>
    </w:p>
    <w:p>
      <w:pPr>
        <w:ind w:left="0" w:right="0" w:firstLine="560"/>
        <w:spacing w:before="450" w:after="450" w:line="312" w:lineRule="auto"/>
      </w:pPr>
      <w:r>
        <w:rPr>
          <w:rFonts w:ascii="宋体" w:hAnsi="宋体" w:eastAsia="宋体" w:cs="宋体"/>
          <w:color w:val="000"/>
          <w:sz w:val="28"/>
          <w:szCs w:val="28"/>
        </w:rPr>
        <w:t xml:space="preserve">愿、公平、诚实信用、守法的原则，经协商一致，达成如下条款：商品房购房合同范本第一条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该商品房销售许可证号：____________________商品房座落：______区、县________________路、道、街__________________________。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设计用途____，建筑结构____，建筑层数为____层。建筑面积____平方米，其中：套内建筑面积____平方米，公共部分分摊建筑面积________平方米。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 商品房土地来源为：________。以出让方式取得土地使用权的，土地使用年限为______年，自____年____月____日至______年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商品房销售按建筑面积计算，每平方米价格为__________元(币种：__)，价款为______元，计____(大写)。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除遇不可抗力外，甲方如未按本合同第三条约定日期交付商品房，逾期在_______日内的，乙方有权向甲方追究已付款利息，利息自合同</w:t>
      </w:r>
    </w:p>
    <w:p>
      <w:pPr>
        <w:ind w:left="0" w:right="0" w:firstLine="560"/>
        <w:spacing w:before="450" w:after="450" w:line="312" w:lineRule="auto"/>
      </w:pPr>
      <w:r>
        <w:rPr>
          <w:rFonts w:ascii="宋体" w:hAnsi="宋体" w:eastAsia="宋体" w:cs="宋体"/>
          <w:color w:val="000"/>
          <w:sz w:val="28"/>
          <w:szCs w:val="28"/>
        </w:rPr>
        <w:t xml:space="preserve">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w:t>
      </w:r>
    </w:p>
    <w:p>
      <w:pPr>
        <w:ind w:left="0" w:right="0" w:firstLine="560"/>
        <w:spacing w:before="450" w:after="450" w:line="312" w:lineRule="auto"/>
      </w:pPr>
      <w:r>
        <w:rPr>
          <w:rFonts w:ascii="宋体" w:hAnsi="宋体" w:eastAsia="宋体" w:cs="宋体"/>
          <w:color w:val="000"/>
          <w:sz w:val="28"/>
          <w:szCs w:val="28"/>
        </w:rPr>
        <w:t xml:space="preserve">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甲方未征得乙方同意，不得擅自变更商品房的房屋设计和环境布局(见附件四)。确需变更的，甲方应自设计变更方案确定之日起____日</w:t>
      </w:r>
    </w:p>
    <w:p>
      <w:pPr>
        <w:ind w:left="0" w:right="0" w:firstLine="560"/>
        <w:spacing w:before="450" w:after="450" w:line="312" w:lineRule="auto"/>
      </w:pPr>
      <w:r>
        <w:rPr>
          <w:rFonts w:ascii="宋体" w:hAnsi="宋体" w:eastAsia="宋体" w:cs="宋体"/>
          <w:color w:val="000"/>
          <w:sz w:val="28"/>
          <w:szCs w:val="28"/>
        </w:rPr>
        <w:t xml:space="preserve">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 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 附件一至附件五均为本合同不可分割的部分，具有同等效力。 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1、甲方自愿将位于xx市的壹幢(以下简称该房屋)，该房屋建筑面积(权证登记面积)为 平方米，土地面积为 平方米，房屋产权证号为 ，土地使用权证号为 ，该房屋产权属 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 元整</w:t>
      </w:r>
    </w:p>
    <w:p>
      <w:pPr>
        <w:ind w:left="0" w:right="0" w:firstLine="560"/>
        <w:spacing w:before="450" w:after="450" w:line="312" w:lineRule="auto"/>
      </w:pPr>
      <w:r>
        <w:rPr>
          <w:rFonts w:ascii="宋体" w:hAnsi="宋体" w:eastAsia="宋体" w:cs="宋体"/>
          <w:color w:val="000"/>
          <w:sz w:val="28"/>
          <w:szCs w:val="28"/>
        </w:rPr>
        <w:t xml:space="preserve">三、房款的支付方式及期限： 甲乙双方到xx市房产交易中心办理更名过户手续当日，乙方将首期房款人民币 整(元 支付给甲方，余下房款人民币 整(￥ 元)，乙方须在 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 双方协商由 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成都二手房购房合同六</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成都二手房购房合同七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成都二手房购房合同八</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根据《中华人民共和国合同法》、《中华人民共和国城市房地产管理法》及其他有关法律、法规的规定，出卖人和买受人在平等、自愿、公平、协商一致的基础上，就二手房屋买卖事宜达成如下协议：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(一)出卖人所售房屋(以下简称该房屋)坐落为：_______________。建筑面积___________平方米;车库：_______________平方米。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第二条权属情</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(一)该房屋所有权证证号为：______________________，共有权证证号为：_____________________，填发单位为：________________________。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出卖人应于_________年______月______日前办理抵押注销手续。出卖人与抵押权人或者其他权利人注销他项权利的登记逾期未注销的，应违约责任。</w:t>
      </w:r>
    </w:p>
    <w:p>
      <w:pPr>
        <w:ind w:left="0" w:right="0" w:firstLine="560"/>
        <w:spacing w:before="450" w:after="450" w:line="312" w:lineRule="auto"/>
      </w:pPr>
      <w:r>
        <w:rPr>
          <w:rFonts w:ascii="宋体" w:hAnsi="宋体" w:eastAsia="宋体" w:cs="宋体"/>
          <w:color w:val="000"/>
          <w:sz w:val="28"/>
          <w:szCs w:val="28"/>
        </w:rPr>
        <w:t xml:space="preserve">(五)出卖人保证，上述买卖的房地产不存在产权争议和其他人主张权利的情况。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第三条出卖人和买受人通过房地产经纪机构居间介绍成交(房地产经纪机构名称：__________________________，备案证明编号：___________________________，房地产经纪执业人员姓名：_____________，资格证书编号________________________)。中介费人民币元，签约后付50%;买受人拿到房地产证后付50%。中介方收款后应出具收据。如交易失败，中介方应退回所有中介费。</w:t>
      </w:r>
    </w:p>
    <w:p>
      <w:pPr>
        <w:ind w:left="0" w:right="0" w:firstLine="560"/>
        <w:spacing w:before="450" w:after="450" w:line="312" w:lineRule="auto"/>
      </w:pPr>
      <w:r>
        <w:rPr>
          <w:rFonts w:ascii="宋体" w:hAnsi="宋体" w:eastAsia="宋体" w:cs="宋体"/>
          <w:color w:val="000"/>
          <w:sz w:val="28"/>
          <w:szCs w:val="28"/>
        </w:rPr>
        <w:t xml:space="preserve">第四条成交价格、付款方式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(一)经买卖双方协商一致，该房屋成交价格为：人民币_______________元。</w:t>
      </w:r>
    </w:p>
    <w:p>
      <w:pPr>
        <w:ind w:left="0" w:right="0" w:firstLine="560"/>
        <w:spacing w:before="450" w:after="450" w:line="312" w:lineRule="auto"/>
      </w:pPr>
      <w:r>
        <w:rPr>
          <w:rFonts w:ascii="宋体" w:hAnsi="宋体" w:eastAsia="宋体" w:cs="宋体"/>
          <w:color w:val="000"/>
          <w:sz w:val="28"/>
          <w:szCs w:val="28"/>
        </w:rPr>
        <w:t xml:space="preserve">(二)在出卖人收款时出具符合税务规定的收款凭证的条件下，具体付款方式及期限为：</w:t>
      </w:r>
    </w:p>
    <w:p>
      <w:pPr>
        <w:ind w:left="0" w:right="0" w:firstLine="560"/>
        <w:spacing w:before="450" w:after="450" w:line="312" w:lineRule="auto"/>
      </w:pPr>
      <w:r>
        <w:rPr>
          <w:rFonts w:ascii="宋体" w:hAnsi="宋体" w:eastAsia="宋体" w:cs="宋体"/>
          <w:color w:val="000"/>
          <w:sz w:val="28"/>
          <w:szCs w:val="28"/>
        </w:rPr>
        <w:t xml:space="preserve">1、买受人在签订本合同后支付定金人民币10万元整。除定金外签约后应还付人民币_______________万元;如在房屋过户时该房被司法机关查封;则出卖人应立即返还该_______________万元;并双倍返还定金。</w:t>
      </w:r>
    </w:p>
    <w:p>
      <w:pPr>
        <w:ind w:left="0" w:right="0" w:firstLine="560"/>
        <w:spacing w:before="450" w:after="450" w:line="312" w:lineRule="auto"/>
      </w:pPr>
      <w:r>
        <w:rPr>
          <w:rFonts w:ascii="宋体" w:hAnsi="宋体" w:eastAsia="宋体" w:cs="宋体"/>
          <w:color w:val="000"/>
          <w:sz w:val="28"/>
          <w:szCs w:val="28"/>
        </w:rPr>
        <w:t xml:space="preserve">2、双方共同到房产交易中心办理过户后，买受人支付出卖人人民币_______________万元。</w:t>
      </w:r>
    </w:p>
    <w:p>
      <w:pPr>
        <w:ind w:left="0" w:right="0" w:firstLine="560"/>
        <w:spacing w:before="450" w:after="450" w:line="312" w:lineRule="auto"/>
      </w:pPr>
      <w:r>
        <w:rPr>
          <w:rFonts w:ascii="宋体" w:hAnsi="宋体" w:eastAsia="宋体" w:cs="宋体"/>
          <w:color w:val="000"/>
          <w:sz w:val="28"/>
          <w:szCs w:val="28"/>
        </w:rPr>
        <w:t xml:space="preserve">3、买受人取得房屋所有权证书和土地使用权证书后，支付出卖人人民币____________万元，该款直接汇入出卖人的帐户：_________________。</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买受人向公积金管理中心申办抵押贷款，在买受人收到银行的贷款5日内，将人民币万元直接汇入出卖人的上述帐户。</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出卖人保证该房屋没有产权纠纷，因出卖人原因造成该房屋不能办理产权登记或发生债权债务纠纷的，由出卖人承担所有责任。</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水电费，有线电视费，电信费等由出卖人承担，交付日以后(含当日)发生的费用由买受人承担。出卖人同意其缴纳的该房屋专项维修资金及配套费的账面金额转移至买受人名下。欢迎您访问,</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出卖人应当在办理房地产过户签字日将该房屋交付给买受人。该房屋交付时，应当履行下列手续：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1、出卖人与买受人共同对该房屋附属设本资料来源施设备、装饰装修、相关物品清单等具体情况进行验收，记录水、电、气表的读数;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3、移交该房屋及汽车库等所有钥匙和其他物品：</w:t>
      </w:r>
    </w:p>
    <w:p>
      <w:pPr>
        <w:ind w:left="0" w:right="0" w:firstLine="560"/>
        <w:spacing w:before="450" w:after="450" w:line="312" w:lineRule="auto"/>
      </w:pPr>
      <w:r>
        <w:rPr>
          <w:rFonts w:ascii="宋体" w:hAnsi="宋体" w:eastAsia="宋体" w:cs="宋体"/>
          <w:color w:val="000"/>
          <w:sz w:val="28"/>
          <w:szCs w:val="28"/>
        </w:rPr>
        <w:t xml:space="preserve">防盗门钥匙;信箱钥匙;水门钥匙;电门钥匙;《住宅使用说明书》及《住宅质量保证书》;水ic卡,电ic卡,气ic卡;有线电视交费凭证.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出卖人未按照第六条约定的期限和条件将该房屋交付买受人的，如逾期超过10日，出卖人应当按照累计已收款项的10%向买受人支付违约金。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如逾期超过10日，买受人应当按照累计的逾期应付款的10%向出卖人支付违约金。</w:t>
      </w:r>
    </w:p>
    <w:p>
      <w:pPr>
        <w:ind w:left="0" w:right="0" w:firstLine="560"/>
        <w:spacing w:before="450" w:after="450" w:line="312" w:lineRule="auto"/>
      </w:pPr>
      <w:r>
        <w:rPr>
          <w:rFonts w:ascii="宋体" w:hAnsi="宋体" w:eastAsia="宋体" w:cs="宋体"/>
          <w:color w:val="000"/>
          <w:sz w:val="28"/>
          <w:szCs w:val="28"/>
        </w:rPr>
        <w:t xml:space="preserve">第八条如发现出卖人将该房屋出卖给第三人，导致买受人不能取得房屋所有权证的，买受人有权退房，出卖人应当立即退还买受人全部已付款，并按买受人累计已付房价款的一倍支付违约金。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本合同履行过程中，应按照国家及江苏省的相关规定缴纳各项税、费，具体为：_____________________________________________。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(一)当事人双方同意，自本合同签订之日起2日内，双方共同向房屋权属登记部门申请办理房屋权属转移登记手续。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(二)出卖人应当在收到定金之日起15日内，向房屋所在地的户籍管理机关办理原有户口迁出手续。逾期未迁出的，自逾期之日起，出卖人应当按日计算向买受人支付全部已付款项每日万分之五的违约金。</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本合同项下发生的争议，由双方协商解决;协商不成的，任何一方有权依法向房屋所在地人民法院起诉。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第十三条本合同一式两份，具有同等法律效力。双方在房地产过户时签订的合同与本合同内容有抵触的以本合同为准。</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w:t>
      </w:r>
    </w:p>
    <w:p>
      <w:pPr>
        <w:ind w:left="0" w:right="0" w:firstLine="560"/>
        <w:spacing w:before="450" w:after="450" w:line="312" w:lineRule="auto"/>
      </w:pPr>
      <w:r>
        <w:rPr>
          <w:rFonts w:ascii="宋体" w:hAnsi="宋体" w:eastAsia="宋体" w:cs="宋体"/>
          <w:color w:val="000"/>
          <w:sz w:val="28"/>
          <w:szCs w:val="28"/>
        </w:rPr>
        <w:t xml:space="preserve">中介方(签章)：_______________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成都二手房购房合同九</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第一条二手房情况</w:t>
      </w:r>
    </w:p>
    <w:p>
      <w:pPr>
        <w:ind w:left="0" w:right="0" w:firstLine="560"/>
        <w:spacing w:before="450" w:after="450" w:line="312" w:lineRule="auto"/>
      </w:pPr>
      <w:r>
        <w:rPr>
          <w:rFonts w:ascii="宋体" w:hAnsi="宋体" w:eastAsia="宋体" w:cs="宋体"/>
          <w:color w:val="000"/>
          <w:sz w:val="28"/>
          <w:szCs w:val="28"/>
        </w:rPr>
        <w:t xml:space="preserve">该二手房销售许可证号：____二手房座落：_____区、县__路、道、街_____。设计用途_____，建筑结构_____，建筑层数为_____层。建筑面积_____平方米，其中：套内建筑面积_____平方米，公共部分分摊建筑面积____平方米。</w:t>
      </w:r>
    </w:p>
    <w:p>
      <w:pPr>
        <w:ind w:left="0" w:right="0" w:firstLine="560"/>
        <w:spacing w:before="450" w:after="450" w:line="312" w:lineRule="auto"/>
      </w:pPr>
      <w:r>
        <w:rPr>
          <w:rFonts w:ascii="宋体" w:hAnsi="宋体" w:eastAsia="宋体" w:cs="宋体"/>
          <w:color w:val="000"/>
          <w:sz w:val="28"/>
          <w:szCs w:val="28"/>
        </w:rPr>
        <w:t xml:space="preserve">二手房平面图见附件一，二手房抵押、租赁等情况见附件二。</w:t>
      </w:r>
    </w:p>
    <w:p>
      <w:pPr>
        <w:ind w:left="0" w:right="0" w:firstLine="560"/>
        <w:spacing w:before="450" w:after="450" w:line="312" w:lineRule="auto"/>
      </w:pPr>
      <w:r>
        <w:rPr>
          <w:rFonts w:ascii="宋体" w:hAnsi="宋体" w:eastAsia="宋体" w:cs="宋体"/>
          <w:color w:val="000"/>
          <w:sz w:val="28"/>
          <w:szCs w:val="28"/>
        </w:rPr>
        <w:t xml:space="preserve">二手房土地来源为：_____。以出让方式取得土地使用权的，土地使用年限为____年，自____年____月____日至___年___月___日止。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第二条二手房价款</w:t>
      </w:r>
    </w:p>
    <w:p>
      <w:pPr>
        <w:ind w:left="0" w:right="0" w:firstLine="560"/>
        <w:spacing w:before="450" w:after="450" w:line="312" w:lineRule="auto"/>
      </w:pPr>
      <w:r>
        <w:rPr>
          <w:rFonts w:ascii="宋体" w:hAnsi="宋体" w:eastAsia="宋体" w:cs="宋体"/>
          <w:color w:val="000"/>
          <w:sz w:val="28"/>
          <w:szCs w:val="28"/>
        </w:rPr>
        <w:t xml:space="preserve">二手房销售按建筑面积计算，每平方米价格为____元(币种：___)，价款为_______元，计_____(大写)。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第三条二手房交付日期</w:t>
      </w:r>
    </w:p>
    <w:p>
      <w:pPr>
        <w:ind w:left="0" w:right="0" w:firstLine="560"/>
        <w:spacing w:before="450" w:after="450" w:line="312" w:lineRule="auto"/>
      </w:pPr>
      <w:r>
        <w:rPr>
          <w:rFonts w:ascii="宋体" w:hAnsi="宋体" w:eastAsia="宋体" w:cs="宋体"/>
          <w:color w:val="000"/>
          <w:sz w:val="28"/>
          <w:szCs w:val="28"/>
        </w:rPr>
        <w:t xml:space="preserve">二手房竣工，经验收合格后，方可交付;未经验收或验收不合格的，不得交付。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甲方于_____年____月____日前，将二手房交付乙方。如遇不可抗力，不能履行合同，双方同意按下列第____种方式处理：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第五条甲方逾期交付二手房的处理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二手房，逾期在_____日内的，乙方有权向甲方追究已付款利息，利息自合同约定甲方应交付二手房之日次日起至实际交付二手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二手房之日次日起至实际交付二手房之日止，按银行同期贷款利率计算。此外，甲方还应每日按二手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二手房之日次日起至甲方退还乙方已付款之日止，按银行同期贷款利率计算。此外，甲方还应每日按二手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1、合同继续履行。乙方应支付逾期付款及其利息，利息自合同约定乙方应付款之日次日起至实际付款之日止，按银行同期贷款利率计算。此外，乙方还应每日按二手房价款的万分之_____向甲方支付违约金。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2、解除合同。乙方应按二手房价款的万分之_____向甲方支付违约金。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第七条二手房建筑面积与销售建筑面积差异的处理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二手房建筑面积以房屋所有权证记载面积为法定依据。二手房建筑面积与甲方销售面积差异不超过±3%(包括±3%)的，每平方米价格保持不变，二手房价款按二手房建筑面积与销售面积的差异多退少补。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第八条二手房质量及保修责任</w:t>
      </w:r>
    </w:p>
    <w:p>
      <w:pPr>
        <w:ind w:left="0" w:right="0" w:firstLine="560"/>
        <w:spacing w:before="450" w:after="450" w:line="312" w:lineRule="auto"/>
      </w:pPr>
      <w:r>
        <w:rPr>
          <w:rFonts w:ascii="宋体" w:hAnsi="宋体" w:eastAsia="宋体" w:cs="宋体"/>
          <w:color w:val="000"/>
          <w:sz w:val="28"/>
          <w:szCs w:val="28"/>
        </w:rPr>
        <w:t xml:space="preserve">甲方交付的二手房的质量和设备等应符合国家有关规定和甲方的(见附件三)，未达到国家规定标准和的，甲方应承担责任。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在乙方正常情况下，甲方应按照《__市二手房住宅质量保证书》的规定履行保修责任。因乙方擅自拆改造成损坏的，甲方不承担责任。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第九条二手房配套设施运行的约定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上述配套设施未按约定日期运行的，甲方应在日内采取扑救措施，并赔偿乙方损失;超过上述约定期限的，甲方应赔偿损失，并且每项还应按二手房价款的____%向乙方支付违约金。</w:t>
      </w:r>
    </w:p>
    <w:p>
      <w:pPr>
        <w:ind w:left="0" w:right="0" w:firstLine="560"/>
        <w:spacing w:before="450" w:after="450" w:line="312" w:lineRule="auto"/>
      </w:pPr>
      <w:r>
        <w:rPr>
          <w:rFonts w:ascii="宋体" w:hAnsi="宋体" w:eastAsia="宋体" w:cs="宋体"/>
          <w:color w:val="000"/>
          <w:sz w:val="28"/>
          <w:szCs w:val="28"/>
        </w:rPr>
        <w:t xml:space="preserve">第十条二手房设计变更的约定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甲方未征得乙方同意，不得擅自变更二手房的房屋设计和环境布局(见附件四)。确需变更的，甲方应自设计变更方案确定之日起___日内与乙方协商。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乙方不同意变更，或甲方擅自变更的，乙方有权解除合同。解除合同的，甲方应退还乙方已付款、支付已付款的利息，利息自乙方付款之外，甲方还应按二手房价款的___%向乙方支付违约金。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第十一条二手房交接</w:t>
      </w:r>
    </w:p>
    <w:p>
      <w:pPr>
        <w:ind w:left="0" w:right="0" w:firstLine="560"/>
        <w:spacing w:before="450" w:after="450" w:line="312" w:lineRule="auto"/>
      </w:pPr>
      <w:r>
        <w:rPr>
          <w:rFonts w:ascii="宋体" w:hAnsi="宋体" w:eastAsia="宋体" w:cs="宋体"/>
          <w:color w:val="000"/>
          <w:sz w:val="28"/>
          <w:szCs w:val="28"/>
        </w:rPr>
        <w:t xml:space="preserve">二手房交付时，甲方应书面通知乙方办理二手房交接手续，提供《天津市商品住宅质量保证书》和《天津市商品住宅使用说明书》，交接房屋钥匙。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第十二条二手房产权登记</w:t>
      </w:r>
    </w:p>
    <w:p>
      <w:pPr>
        <w:ind w:left="0" w:right="0" w:firstLine="560"/>
        <w:spacing w:before="450" w:after="450" w:line="312" w:lineRule="auto"/>
      </w:pPr>
      <w:r>
        <w:rPr>
          <w:rFonts w:ascii="宋体" w:hAnsi="宋体" w:eastAsia="宋体" w:cs="宋体"/>
          <w:color w:val="000"/>
          <w:sz w:val="28"/>
          <w:szCs w:val="28"/>
        </w:rPr>
        <w:t xml:space="preserve">二手房竣工验收合格后，甲方须在30日内办理房屋所有权初始登记。初始登记完毕后，甲方应协助乙方办理房屋所有权转移登记。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甲方保证在交付二手房时，无产权纠纷和债权债务纠纷。如存在产权纠纷和债权债务纠纷，由甲方承担全部责任。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成都二手房购房合同篇十</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黑体" w:hAnsi="黑体" w:eastAsia="黑体" w:cs="黑体"/>
          <w:color w:val="000000"/>
          <w:sz w:val="34"/>
          <w:szCs w:val="34"/>
          <w:b w:val="1"/>
          <w:bCs w:val="1"/>
        </w:rPr>
        <w:t xml:space="preserve">成都二手房购房合同篇十一</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第二条房屋价格：该房屋房价为(人民币)元整;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第九条本合同空格部分填写的文与印刷文具有同等效力。本合同及其补充协议中未规定的事项，均遵照中华人民共和国有关法律、法规和政策执行。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本合同签定时间：年月日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助，欢迎参考阅读!</w:t>
      </w:r>
    </w:p>
    <w:p>
      <w:pPr>
        <w:ind w:left="0" w:right="0" w:firstLine="560"/>
        <w:spacing w:before="450" w:after="450" w:line="312" w:lineRule="auto"/>
      </w:pPr>
      <w:r>
        <w:rPr>
          <w:rFonts w:ascii="黑体" w:hAnsi="黑体" w:eastAsia="黑体" w:cs="黑体"/>
          <w:color w:val="000000"/>
          <w:sz w:val="36"/>
          <w:szCs w:val="36"/>
          <w:b w:val="1"/>
          <w:bCs w:val="1"/>
        </w:rPr>
        <w:t xml:space="preserve">成都二手房购房合同篇十二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县)】____________【区(县)】__________________________【小区(街道)】________【幢】【座】【号(楼)】_________单元_________号(室)。该房屋所在楼层为_________层，建筑面积大致为___________平方米(该面积不是实测面积，如后期需缴纳房屋差价，由乙方承担)。</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(一)该房屋为甲方独立所有。该房屋为毛坯房，未装修。</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该房屋占用的国有土地使用权为________(出让或划拨)</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本合同签订后3日内，买方以银行转账方式一次性向卖方支付成交总价，不得分期。</w:t>
      </w:r>
    </w:p>
    <w:p>
      <w:pPr>
        <w:ind w:left="0" w:right="0" w:firstLine="560"/>
        <w:spacing w:before="450" w:after="450" w:line="312" w:lineRule="auto"/>
      </w:pPr>
      <w:r>
        <w:rPr>
          <w:rFonts w:ascii="宋体" w:hAnsi="宋体" w:eastAsia="宋体" w:cs="宋体"/>
          <w:color w:val="000"/>
          <w:sz w:val="28"/>
          <w:szCs w:val="28"/>
        </w:rPr>
        <w:t xml:space="preserve">第四条权属转移登记和户口迁出</w:t>
      </w:r>
    </w:p>
    <w:p>
      <w:pPr>
        <w:ind w:left="0" w:right="0" w:firstLine="560"/>
        <w:spacing w:before="450" w:after="450" w:line="312" w:lineRule="auto"/>
      </w:pPr>
      <w:r>
        <w:rPr>
          <w:rFonts w:ascii="宋体" w:hAnsi="宋体" w:eastAsia="宋体" w:cs="宋体"/>
          <w:color w:val="000"/>
          <w:sz w:val="28"/>
          <w:szCs w:val="28"/>
        </w:rPr>
        <w:t xml:space="preserve">该房屋房产证(不动产权证)，由开发商负责办理。如果能办直接所有权办至乙方名下，甲方将协助乙方办理，所需税费等所有费用由乙方承担。如果不能将所有权直接办至乙方名下，则待甲方办理房产证之后(费用甲方承担)，之后再正常过户给乙方，过户费用(含税费、评估费、办证费等所有费用)由乙方承担。</w:t>
      </w:r>
    </w:p>
    <w:p>
      <w:pPr>
        <w:ind w:left="0" w:right="0" w:firstLine="560"/>
        <w:spacing w:before="450" w:after="450" w:line="312" w:lineRule="auto"/>
      </w:pPr>
      <w:r>
        <w:rPr>
          <w:rFonts w:ascii="宋体" w:hAnsi="宋体" w:eastAsia="宋体" w:cs="宋体"/>
          <w:color w:val="000"/>
          <w:sz w:val="28"/>
          <w:szCs w:val="28"/>
        </w:rPr>
        <w:t xml:space="preserve">若因开发商原因未如期办理房产证者，不视为甲方违约。</w:t>
      </w:r>
    </w:p>
    <w:p>
      <w:pPr>
        <w:ind w:left="0" w:right="0" w:firstLine="560"/>
        <w:spacing w:before="450" w:after="450" w:line="312" w:lineRule="auto"/>
      </w:pPr>
      <w:r>
        <w:rPr>
          <w:rFonts w:ascii="宋体" w:hAnsi="宋体" w:eastAsia="宋体" w:cs="宋体"/>
          <w:color w:val="000"/>
          <w:sz w:val="28"/>
          <w:szCs w:val="28"/>
        </w:rPr>
        <w:t xml:space="preserve">甲方在该房屋没有户口关系。</w:t>
      </w:r>
    </w:p>
    <w:p>
      <w:pPr>
        <w:ind w:left="0" w:right="0" w:firstLine="560"/>
        <w:spacing w:before="450" w:after="450" w:line="312" w:lineRule="auto"/>
      </w:pPr>
      <w:r>
        <w:rPr>
          <w:rFonts w:ascii="宋体" w:hAnsi="宋体" w:eastAsia="宋体" w:cs="宋体"/>
          <w:color w:val="000"/>
          <w:sz w:val="28"/>
          <w:szCs w:val="28"/>
        </w:rPr>
        <w:t xml:space="preserve">第五条房屋产权及具体状况</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卖方保证该房屋没有产权纠纷，因卖方原因造成该房屋不能办理产权登记或发生债权债务纠纷的，卖方应支付房价总款20%的违约金，并承担其他赔偿责任。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卖方保证已如实陈述该房屋权属状况、附属设施设备、装饰装修情况(无装修)和相关关系，附件一所列的该房屋附属设施设备随同该房屋一并转让给买方。</w:t>
      </w:r>
    </w:p>
    <w:p>
      <w:pPr>
        <w:ind w:left="0" w:right="0" w:firstLine="560"/>
        <w:spacing w:before="450" w:after="450" w:line="312" w:lineRule="auto"/>
      </w:pPr>
      <w:r>
        <w:rPr>
          <w:rFonts w:ascii="宋体" w:hAnsi="宋体" w:eastAsia="宋体" w:cs="宋体"/>
          <w:color w:val="000"/>
          <w:sz w:val="28"/>
          <w:szCs w:val="28"/>
        </w:rPr>
        <w:t xml:space="preserve">本合同签订之日，即是该房屋验收交接完成之日。</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买方同意将甲方缴纳的该房屋专项维修资金(公共维修基金)元在房屋过户后10日返还给卖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本合同签订后，买方未如期支付购房款或者欲单方解除合同的，买方所支付的全部购房款，卖方将不予退还;并由买方向卖方额外支付总房款一倍的违约金。</w:t>
      </w:r>
    </w:p>
    <w:p>
      <w:pPr>
        <w:ind w:left="0" w:right="0" w:firstLine="560"/>
        <w:spacing w:before="450" w:after="450" w:line="312" w:lineRule="auto"/>
      </w:pPr>
      <w:r>
        <w:rPr>
          <w:rFonts w:ascii="宋体" w:hAnsi="宋体" w:eastAsia="宋体" w:cs="宋体"/>
          <w:color w:val="000"/>
          <w:sz w:val="28"/>
          <w:szCs w:val="28"/>
        </w:rPr>
        <w:t xml:space="preserve">乙方在进行房屋装修时，须遵守物业的装修须知等有关规定，并承担相应费用及一切后果。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附：买卖双方身份证复印件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成都二手房购房合同篇十三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成都二手房购房合同篇十四</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2025-05-02T21:42:06+08:00</dcterms:created>
  <dcterms:modified xsi:type="dcterms:W3CDTF">2025-05-02T21:42:06+08:00</dcterms:modified>
</cp:coreProperties>
</file>

<file path=docProps/custom.xml><?xml version="1.0" encoding="utf-8"?>
<Properties xmlns="http://schemas.openxmlformats.org/officeDocument/2006/custom-properties" xmlns:vt="http://schemas.openxmlformats.org/officeDocument/2006/docPropsVTypes"/>
</file>