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2025年北京新房购房合同二十二篇(通用)</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北京新房购房合同一买房： (以下简称乙方)， 身份证号：甲、乙双方在平等、自愿、协商一致的基础上，就乙方向甲方购买私有住房，达成如下协议：第一条 甲方自愿将其房屋出售给乙方，乙方也已充分了解该房屋具体状况，并自愿买受该房屋。该房屋具体状况如...</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北京新房购房合同二</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北京新房购房合同三</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北京新房购房合同五</w:t>
      </w:r>
    </w:p>
    <w:p>
      <w:pPr>
        <w:ind w:left="0" w:right="0" w:firstLine="560"/>
        <w:spacing w:before="450" w:after="450" w:line="312" w:lineRule="auto"/>
      </w:pPr>
      <w:r>
        <w:rPr>
          <w:rFonts w:ascii="宋体" w:hAnsi="宋体" w:eastAsia="宋体" w:cs="宋体"/>
          <w:color w:val="000"/>
          <w:sz w:val="28"/>
          <w:szCs w:val="28"/>
        </w:rPr>
        <w:t xml:space="preserve">商品房购房合同书</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(1)该商品房结构形式、户型、空间尺寸、朝向; (2)____________________ (3)____________________ (4)____________________ (5)____________________ (6)____________________(7)____________________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 2._____________________ 3._____________________ 4._____________________ 5._____________________ 如果在规定日期内未达到使用条件，双方同意按以下方式处理： 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买方(以下简称乙方)：__________________________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w:t>
      </w:r>
    </w:p>
    <w:p>
      <w:pPr>
        <w:ind w:left="0" w:right="0" w:firstLine="560"/>
        <w:spacing w:before="450" w:after="450" w:line="312" w:lineRule="auto"/>
      </w:pPr>
      <w:r>
        <w:rPr>
          <w:rFonts w:ascii="宋体" w:hAnsi="宋体" w:eastAsia="宋体" w:cs="宋体"/>
          <w:color w:val="000"/>
          <w:sz w:val="28"/>
          <w:szCs w:val="28"/>
        </w:rPr>
        <w:t xml:space="preserve">一)，国有土地使用面积______平方米(含共有共用面积)，土地使用期限自房屋产权过户之日起至________年____月____日为止。上述各项面积为甲方暂测面积，房屋竣工后以____市房屋土地管理局实测面积为准。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甲乙双方同意，该商品房交付时，房屋的实际面积与暂测的差别不超过暂测面积的177;_______%(不含)时，按照本契约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含)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日(遇法定节假日顺延)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因不可抗力甲方未按期交付房屋的，逾期最多不超过____日，超过时，乙方有权解除本契约，契约解除自乙方书面通知送达甲方之日起生效。甲方应将乙方交付的定金、房价款及利息退还给乙方(利息计算同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甲方交付的房屋经建设工程质量监管部门认定不合格的，乙方有权解除本契约，甲方应在契约解除后____日内向乙方双倍返还定金，并将乙方已付的房价款和利息全部退还乙方(利息计算同</w:t>
      </w:r>
    </w:p>
    <w:p>
      <w:pPr>
        <w:ind w:left="0" w:right="0" w:firstLine="560"/>
        <w:spacing w:before="450" w:after="450" w:line="312" w:lineRule="auto"/>
      </w:pPr>
      <w:r>
        <w:rPr>
          <w:rFonts w:ascii="宋体" w:hAnsi="宋体" w:eastAsia="宋体" w:cs="宋体"/>
          <w:color w:val="000"/>
          <w:sz w:val="28"/>
          <w:szCs w:val="28"/>
        </w:rPr>
        <w:t xml:space="preserve">第八条)。甲方交付房屋的装修、设备未达到附件三规定的装修、设备标准的，甲方同意按未达到部分的差价双倍向乙方补偿。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本契约正本壹式两份，甲乙双方各执壹份，副本共______份，____市房屋土地管理局存两份。甲方(签章)：__________________ 乙方(签章)：________________法定代表人： __________________ 法定代表人：__________________地址：__________________________ 地址：________________________联系电话：______________________ 联系电话：____________________编码：______________________ 编码：____________________授权代理人：____________________ 国藉：________________________联系电话：______________________ 身份证号码或护照号码：________身份证号码或护照号码：__________ 代理人：______________________联系电话：____________________签约地点：______________________签约时间：______________________预售登记机关：(章)____________经办人：________________________________年____月____日附件一 房产平面图</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北京新房购房合同九</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北京新房购房合同篇十</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北京新房购房合同篇十一</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北京新房购房合同篇十二</w:t>
      </w:r>
    </w:p>
    <w:p>
      <w:pPr>
        <w:ind w:left="0" w:right="0" w:firstLine="560"/>
        <w:spacing w:before="450" w:after="450" w:line="312" w:lineRule="auto"/>
      </w:pPr>
      <w:r>
        <w:rPr>
          <w:rFonts w:ascii="宋体" w:hAnsi="宋体" w:eastAsia="宋体" w:cs="宋体"/>
          <w:color w:val="000"/>
          <w:sz w:val="28"/>
          <w:szCs w:val="28"/>
        </w:rPr>
        <w:t xml:space="preserve">出卖人：_公司</w:t>
      </w:r>
    </w:p>
    <w:p>
      <w:pPr>
        <w:ind w:left="0" w:right="0" w:firstLine="560"/>
        <w:spacing w:before="450" w:after="450" w:line="312" w:lineRule="auto"/>
      </w:pPr>
      <w:r>
        <w:rPr>
          <w:rFonts w:ascii="宋体" w:hAnsi="宋体" w:eastAsia="宋体" w:cs="宋体"/>
          <w:color w:val="000"/>
          <w:sz w:val="28"/>
          <w:szCs w:val="28"/>
        </w:rPr>
        <w:t xml:space="preserve">买受人：_身份证号：</w:t>
      </w:r>
    </w:p>
    <w:p>
      <w:pPr>
        <w:ind w:left="0" w:right="0" w:firstLine="560"/>
        <w:spacing w:before="450" w:after="450" w:line="312" w:lineRule="auto"/>
      </w:pPr>
      <w:r>
        <w:rPr>
          <w:rFonts w:ascii="宋体" w:hAnsi="宋体" w:eastAsia="宋体" w:cs="宋体"/>
          <w:color w:val="000"/>
          <w:sz w:val="28"/>
          <w:szCs w:val="28"/>
        </w:rPr>
        <w:t xml:space="preserve">鉴于买、卖双方已于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2025-05-02T19:44:52+08:00</dcterms:created>
  <dcterms:modified xsi:type="dcterms:W3CDTF">2025-05-02T19:44:52+08:00</dcterms:modified>
</cp:coreProperties>
</file>

<file path=docProps/custom.xml><?xml version="1.0" encoding="utf-8"?>
<Properties xmlns="http://schemas.openxmlformats.org/officeDocument/2006/custom-properties" xmlns:vt="http://schemas.openxmlformats.org/officeDocument/2006/docPropsVTypes"/>
</file>