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2025年购房贷款抵押合同优质(二十一篇)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购房贷款抵押合同一贷款抵押权人：以下简称乙方。甲方因生产需要，向乙方申请贷款作为____资金。双方经协商一致同意，特订立本合同：1.贷款总金额：______元整。2.贷款总期限：______。3.贷款利率：本贷款利率及计息方法，按照中国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购房贷款抵押合同一</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购房贷款抵押合同二</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购房贷款抵押合同三</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 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 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 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 乙方应负责违约 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代表人(签字)：_______ _________年____月____日 乙方(公章)：_________ 代表人(签字)：_______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购房贷款抵押合同五</w:t>
      </w:r>
    </w:p>
    <w:p>
      <w:pPr>
        <w:ind w:left="0" w:right="0" w:firstLine="560"/>
        <w:spacing w:before="450" w:after="450" w:line="312" w:lineRule="auto"/>
      </w:pPr>
      <w:r>
        <w:rPr>
          <w:rFonts w:ascii="宋体" w:hAnsi="宋体" w:eastAsia="宋体" w:cs="宋体"/>
          <w:color w:val="000"/>
          <w:sz w:val="28"/>
          <w:szCs w:val="28"/>
        </w:rPr>
        <w:t xml:space="preserve">贷款方：______(以下简称甲方)</w:t>
      </w:r>
    </w:p>
    <w:p>
      <w:pPr>
        <w:ind w:left="0" w:right="0" w:firstLine="560"/>
        <w:spacing w:before="450" w:after="450" w:line="312" w:lineRule="auto"/>
      </w:pPr>
      <w:r>
        <w:rPr>
          <w:rFonts w:ascii="宋体" w:hAnsi="宋体" w:eastAsia="宋体" w:cs="宋体"/>
          <w:color w:val="000"/>
          <w:sz w:val="28"/>
          <w:szCs w:val="28"/>
        </w:rPr>
        <w:t xml:space="preserve">借款方：______(以下简称乙方)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w:t>
      </w:r>
    </w:p>
    <w:p>
      <w:pPr>
        <w:ind w:left="0" w:right="0" w:firstLine="560"/>
        <w:spacing w:before="450" w:after="450" w:line="312" w:lineRule="auto"/>
      </w:pPr>
      <w:r>
        <w:rPr>
          <w:rFonts w:ascii="宋体" w:hAnsi="宋体" w:eastAsia="宋体" w:cs="宋体"/>
          <w:color w:val="000"/>
          <w:sz w:val="28"/>
          <w:szCs w:val="28"/>
        </w:rPr>
        <w:t xml:space="preserve">(第三条)借款方如不按规定时间、额度还款，要付给贷款方违约金。违约金按借款额度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购房贷款抵押合同六</w:t>
      </w:r>
    </w:p>
    <w:p>
      <w:pPr>
        <w:ind w:left="0" w:right="0" w:firstLine="560"/>
        <w:spacing w:before="450" w:after="450" w:line="312" w:lineRule="auto"/>
      </w:pPr>
      <w:r>
        <w:rPr>
          <w:rFonts w:ascii="宋体" w:hAnsi="宋体" w:eastAsia="宋体" w:cs="宋体"/>
          <w:color w:val="000"/>
          <w:sz w:val="28"/>
          <w:szCs w:val="28"/>
        </w:rPr>
        <w:t xml:space="preserve">甲方(出借人)： (身份证号码：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甲方(出借人)： 乙方(借款人)： 丙方(保证人)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购房贷款抵押合同七</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 抵押物清单(略)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的《借款合同》(以下称“主合同”)的履行，甲方愿意为债务人与乙方依主合同所形成的债务提供抵押担保。为明确双方权利义务，甲方与乙方经协商一致，特订立本合同。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1.1甲方提供的抵押财产是： (以下称“抵押物”),共有人均同意以抵押物为主合同项下债权提供抵押担保。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2.1甲方担保的主债权为主合同项下贷款的本金(大写) ;币种 ;月利率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甲方担保的范围为主合同项下本金及利息、复利、罚息、违约金、损害赔偿金和实现债权的费用。实现债权的费用包括但不限于催收费用、诉讼费(或仲裁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2.3当债务人不履行主合同约定的义务，无论债务人或第三人是否向债权人提供其他担保的，乙方均有权首先要求甲方对上述全部债权承担担保责任。</w:t>
      </w:r>
    </w:p>
    <w:p>
      <w:pPr>
        <w:ind w:left="0" w:right="0" w:firstLine="560"/>
        <w:spacing w:before="450" w:after="450" w:line="312" w:lineRule="auto"/>
      </w:pPr>
      <w:r>
        <w:rPr>
          <w:rFonts w:ascii="宋体" w:hAnsi="宋体" w:eastAsia="宋体" w:cs="宋体"/>
          <w:color w:val="000"/>
          <w:sz w:val="28"/>
          <w:szCs w:val="28"/>
        </w:rPr>
        <w:t xml:space="preserve">2.4乙方放弃其他担保的，甲方仍应承担担保范围内的全部担保责任。</w:t>
      </w:r>
    </w:p>
    <w:p>
      <w:pPr>
        <w:ind w:left="0" w:right="0" w:firstLine="560"/>
        <w:spacing w:before="450" w:after="450" w:line="312" w:lineRule="auto"/>
      </w:pPr>
      <w:r>
        <w:rPr>
          <w:rFonts w:ascii="宋体" w:hAnsi="宋体" w:eastAsia="宋体" w:cs="宋体"/>
          <w:color w:val="000"/>
          <w:sz w:val="28"/>
          <w:szCs w:val="28"/>
        </w:rPr>
        <w:t xml:space="preserve">2.5根据《中华人民共和国担保法》第五条的规定，本合同双方特别约定如下：本合同效力独立于主合同，主合同或其有关条款无效时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甲方应在本合同签订后 日内办理完毕本合同项下抵押物的抵押登记手续，并在登记手续办妥后三日内将他项权利证明、抵押登记证明文件正本及抵押物权属证明正本交乙方保管。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4.1若乙方要求甲方为抵押物投保的，甲方应在本协议生效之日起 日内办理完毕投保手续。甲方投保的保险金额应不低于抵押物的合理价值(或评估价值)，保险期限不短于主合同项下债务履行期限，并应指定乙方为保险权益的第一受益人。保险手续办妥后，甲方应将保单正本交乙方保管。</w:t>
      </w:r>
    </w:p>
    <w:p>
      <w:pPr>
        <w:ind w:left="0" w:right="0" w:firstLine="560"/>
        <w:spacing w:before="450" w:after="450" w:line="312" w:lineRule="auto"/>
      </w:pPr>
      <w:r>
        <w:rPr>
          <w:rFonts w:ascii="宋体" w:hAnsi="宋体" w:eastAsia="宋体" w:cs="宋体"/>
          <w:color w:val="000"/>
          <w:sz w:val="28"/>
          <w:szCs w:val="28"/>
        </w:rPr>
        <w:t xml:space="preserve">4.2 在本合同履行期内，甲方应按时支付所有保费，并履行维持保险的有效存续所必需的其他义务。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甲方未能投保或续保的，乙方有权自行投保、续保，代为缴付保费或采取其他保险维持措施。甲方应提供必要协助，并承担乙方因此支出的保险费和相关费用。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甲方的陈述与保证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甲方签署本合同及履行本合同项下义务不会违反其成立协议、章程或类似组织文件的任何规定;不会违反任何相关法律或政府授权或批准;不会违反其作为当事人一方(或受之约束)的其他任何合同，也不会导致其在该合同项下违约。</w:t>
      </w:r>
    </w:p>
    <w:p>
      <w:pPr>
        <w:ind w:left="0" w:right="0" w:firstLine="560"/>
        <w:spacing w:before="450" w:after="450" w:line="312" w:lineRule="auto"/>
      </w:pPr>
      <w:r>
        <w:rPr>
          <w:rFonts w:ascii="宋体" w:hAnsi="宋体" w:eastAsia="宋体" w:cs="宋体"/>
          <w:color w:val="000"/>
          <w:sz w:val="28"/>
          <w:szCs w:val="28"/>
        </w:rPr>
        <w:t xml:space="preserve">5.7甲方不存在将影响其履行本合同项下义务的能力的、已经发生且尚未了结的诉讼、仲裁或其他司法或行政程序，而且据其所知无人将采取上述行动。</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6.1抵押物有损坏或者价值明显减少的可能，甲方应及时告知乙方，并按乙方的要求提供新的担保。</w:t>
      </w:r>
    </w:p>
    <w:p>
      <w:pPr>
        <w:ind w:left="0" w:right="0" w:firstLine="560"/>
        <w:spacing w:before="450" w:after="450" w:line="312" w:lineRule="auto"/>
      </w:pPr>
      <w:r>
        <w:rPr>
          <w:rFonts w:ascii="宋体" w:hAnsi="宋体" w:eastAsia="宋体" w:cs="宋体"/>
          <w:color w:val="000"/>
          <w:sz w:val="28"/>
          <w:szCs w:val="28"/>
        </w:rPr>
        <w:t xml:space="preserve">6.2 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6.3甲方应合理使用并妥善保管抵押物，不应以任何非正常的方式使用抵押物，应定时维修保养以保证抵押物的完好，并按乙方的要求办理保险。</w:t>
      </w:r>
    </w:p>
    <w:p>
      <w:pPr>
        <w:ind w:left="0" w:right="0" w:firstLine="560"/>
        <w:spacing w:before="450" w:after="450" w:line="312" w:lineRule="auto"/>
      </w:pPr>
      <w:r>
        <w:rPr>
          <w:rFonts w:ascii="宋体" w:hAnsi="宋体" w:eastAsia="宋体" w:cs="宋体"/>
          <w:color w:val="000"/>
          <w:sz w:val="28"/>
          <w:szCs w:val="28"/>
        </w:rPr>
        <w:t xml:space="preserve">6.4未经乙方书面同意，甲方不应有任何使抵押物价值减损或可能减损的行为;不应以转让、赠与、出租、设定担保物权等任何方式处分抵押物。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6.5甲方应配合乙方对抵押物的使用、保管、保养状况及权属维持情况进行检查。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有下列情形时，甲方应立即书面通知乙方：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(5)甲方歇业、解散、被停业整顿、被吊销营业执照、被撤销、申请或被申请宣告破产(或甲方的工作、收入发生重大变化)。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6.7在债务人向乙方清偿主合同项下所有债务之前，甲方不向债务人或其他担保人行使因履行本合同所享有的追偿权。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甲方应协助乙方实现抵押权并不会设置任何障碍。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乙方和债务人变更主合同的，甲方仍应承担担保责任。但是，未征得甲方书面同意增加合同金额、改变合同币种、非因法定原因提高利率或延长还款期限的，甲方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下列任一情况出现时，乙方有权依法拍卖、变卖抵押物，并以所得价款优先受偿：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(1)债务人未按主合同约定履行还款义务的;</w:t>
      </w:r>
    </w:p>
    <w:p>
      <w:pPr>
        <w:ind w:left="0" w:right="0" w:firstLine="560"/>
        <w:spacing w:before="450" w:after="450" w:line="312" w:lineRule="auto"/>
      </w:pPr>
      <w:r>
        <w:rPr>
          <w:rFonts w:ascii="宋体" w:hAnsi="宋体" w:eastAsia="宋体" w:cs="宋体"/>
          <w:color w:val="000"/>
          <w:sz w:val="28"/>
          <w:szCs w:val="28"/>
        </w:rPr>
        <w:t xml:space="preserve">(2)甲方未按第6.1条约定另行提供担保的。</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8.1因下列原因致使抵押权不成立或未生效的，甲方应对债务人在主合同项下的债务承担连带保证责任：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(1)甲方未按第三条约定办理抵押物登记手续;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(2)甲方在第五条项下所作陈述与保证不真实;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(3)因甲方造成的其他原因。</w:t>
      </w:r>
    </w:p>
    <w:p>
      <w:pPr>
        <w:ind w:left="0" w:right="0" w:firstLine="560"/>
        <w:spacing w:before="450" w:after="450" w:line="312" w:lineRule="auto"/>
      </w:pPr>
      <w:r>
        <w:rPr>
          <w:rFonts w:ascii="宋体" w:hAnsi="宋体" w:eastAsia="宋体" w:cs="宋体"/>
          <w:color w:val="000"/>
          <w:sz w:val="28"/>
          <w:szCs w:val="28"/>
        </w:rPr>
        <w:t xml:space="preserve">8.2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公证与自愿接受强制执行</w:t>
      </w:r>
    </w:p>
    <w:p>
      <w:pPr>
        <w:ind w:left="0" w:right="0" w:firstLine="560"/>
        <w:spacing w:before="450" w:after="450" w:line="312" w:lineRule="auto"/>
      </w:pPr>
      <w:r>
        <w:rPr>
          <w:rFonts w:ascii="宋体" w:hAnsi="宋体" w:eastAsia="宋体" w:cs="宋体"/>
          <w:color w:val="000"/>
          <w:sz w:val="28"/>
          <w:szCs w:val="28"/>
        </w:rPr>
        <w:t xml:space="preserve">9.1 如本合同的任何一方提出公证要求，合同双方应在国家规定的公证机构进行公证，费用由甲方承担。</w:t>
      </w:r>
    </w:p>
    <w:p>
      <w:pPr>
        <w:ind w:left="0" w:right="0" w:firstLine="560"/>
        <w:spacing w:before="450" w:after="450" w:line="312" w:lineRule="auto"/>
      </w:pPr>
      <w:r>
        <w:rPr>
          <w:rFonts w:ascii="宋体" w:hAnsi="宋体" w:eastAsia="宋体" w:cs="宋体"/>
          <w:color w:val="000"/>
          <w:sz w:val="28"/>
          <w:szCs w:val="28"/>
        </w:rPr>
        <w:t xml:space="preserve">9.2 如债务人及担保人不履行或不完全履行主合同及本合同约定的义务的，甲方就主合同及本合同本金、利息、罚息、复利、损害赔偿金、实现债权、抵押权的费用、违约金愿意接受公证机构出具执行证书，并接受人民法院强制执行。</w:t>
      </w:r>
    </w:p>
    <w:p>
      <w:pPr>
        <w:ind w:left="0" w:right="0" w:firstLine="560"/>
        <w:spacing w:before="450" w:after="450" w:line="312" w:lineRule="auto"/>
      </w:pPr>
      <w:r>
        <w:rPr>
          <w:rFonts w:ascii="宋体" w:hAnsi="宋体" w:eastAsia="宋体" w:cs="宋体"/>
          <w:color w:val="000"/>
          <w:sz w:val="28"/>
          <w:szCs w:val="28"/>
        </w:rPr>
        <w:t xml:space="preserve">9.3公证机构收到执行证书出具申请时，公证机构按照本合同“通知”条款所罗列的通讯地址向担保人以信函方式核实债务人的违约情况，担保人未在 个日历日内回函，或回函提出异议，但未按约定提出充足证据，则视为其同意债权人向公证机构提出的债权人已完全履行合同的证据和债务人违约的主张。</w:t>
      </w:r>
    </w:p>
    <w:p>
      <w:pPr>
        <w:ind w:left="0" w:right="0" w:firstLine="560"/>
        <w:spacing w:before="450" w:after="450" w:line="312" w:lineRule="auto"/>
      </w:pPr>
      <w:r>
        <w:rPr>
          <w:rFonts w:ascii="宋体" w:hAnsi="宋体" w:eastAsia="宋体" w:cs="宋体"/>
          <w:color w:val="000"/>
          <w:sz w:val="28"/>
          <w:szCs w:val="28"/>
        </w:rPr>
        <w:t xml:space="preserve">9.4双方约定借款人未按合同约定方式按时足额偿还本、息的，其后各期债权视为到期，可以就全部债权申请强制执行。</w:t>
      </w:r>
    </w:p>
    <w:p>
      <w:pPr>
        <w:ind w:left="0" w:right="0" w:firstLine="560"/>
        <w:spacing w:before="450" w:after="450" w:line="312" w:lineRule="auto"/>
      </w:pPr>
      <w:r>
        <w:rPr>
          <w:rFonts w:ascii="宋体" w:hAnsi="宋体" w:eastAsia="宋体" w:cs="宋体"/>
          <w:color w:val="000"/>
          <w:sz w:val="28"/>
          <w:szCs w:val="28"/>
        </w:rPr>
        <w:t xml:space="preserve">9.5如公证机构不予出具执行证书或公证执行证书经人民法院裁定不予执行的，双方约定采用本合同中第十一条款中第 种方式解决争议。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贷款人应依据有关法律规定，对抵押人为订立和履行本合同向贷款人提供的有关非公开信息保密，但下列情形除外：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10.1 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通过中国人民银行个人信用信息基础数据库、企业信用信息基础数据库和其他依法设立的信用数据库查询抵押人的相关信息。</w:t>
      </w:r>
    </w:p>
    <w:p>
      <w:pPr>
        <w:ind w:left="0" w:right="0" w:firstLine="560"/>
        <w:spacing w:before="450" w:after="450" w:line="312" w:lineRule="auto"/>
      </w:pPr>
      <w:r>
        <w:rPr>
          <w:rFonts w:ascii="宋体" w:hAnsi="宋体" w:eastAsia="宋体" w:cs="宋体"/>
          <w:color w:val="000"/>
          <w:sz w:val="28"/>
          <w:szCs w:val="28"/>
        </w:rPr>
        <w:t xml:space="preserve">10.2 抵押人在本合同项下发生违约行为时，贷款人有权视违约情况公开违约信息，或为催收之目的将有关信息提供给催收机构。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10.3 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(3)如若双方已经申请办理强制执行公证的，按约定及相关法律规定办理。</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12.1本合同规定一方向另一方发出的通知或书面函件(包括但不限于本合同项下所有要约、书面文件或通知)均应通过以下方式之一送达相应一方：</w:t>
      </w:r>
    </w:p>
    <w:p>
      <w:pPr>
        <w:ind w:left="0" w:right="0" w:firstLine="560"/>
        <w:spacing w:before="450" w:after="450" w:line="312" w:lineRule="auto"/>
      </w:pPr>
      <w:r>
        <w:rPr>
          <w:rFonts w:ascii="宋体" w:hAnsi="宋体" w:eastAsia="宋体" w:cs="宋体"/>
          <w:color w:val="000"/>
          <w:sz w:val="28"/>
          <w:szCs w:val="28"/>
        </w:rPr>
        <w:t xml:space="preserve">(1)当面递交;</w:t>
      </w:r>
    </w:p>
    <w:p>
      <w:pPr>
        <w:ind w:left="0" w:right="0" w:firstLine="560"/>
        <w:spacing w:before="450" w:after="450" w:line="312" w:lineRule="auto"/>
      </w:pPr>
      <w:r>
        <w:rPr>
          <w:rFonts w:ascii="宋体" w:hAnsi="宋体" w:eastAsia="宋体" w:cs="宋体"/>
          <w:color w:val="000"/>
          <w:sz w:val="28"/>
          <w:szCs w:val="28"/>
        </w:rPr>
        <w:t xml:space="preserve">(2)中国邮政特快专递;</w:t>
      </w:r>
    </w:p>
    <w:p>
      <w:pPr>
        <w:ind w:left="0" w:right="0" w:firstLine="560"/>
        <w:spacing w:before="450" w:after="450" w:line="312" w:lineRule="auto"/>
      </w:pPr>
      <w:r>
        <w:rPr>
          <w:rFonts w:ascii="宋体" w:hAnsi="宋体" w:eastAsia="宋体" w:cs="宋体"/>
          <w:color w:val="000"/>
          <w:sz w:val="28"/>
          <w:szCs w:val="28"/>
        </w:rPr>
        <w:t xml:space="preserve">12.2 在以下时间通知被视为已经送达：</w:t>
      </w:r>
    </w:p>
    <w:p>
      <w:pPr>
        <w:ind w:left="0" w:right="0" w:firstLine="560"/>
        <w:spacing w:before="450" w:after="450" w:line="312" w:lineRule="auto"/>
      </w:pPr>
      <w:r>
        <w:rPr>
          <w:rFonts w:ascii="宋体" w:hAnsi="宋体" w:eastAsia="宋体" w:cs="宋体"/>
          <w:color w:val="000"/>
          <w:sz w:val="28"/>
          <w:szCs w:val="28"/>
        </w:rPr>
        <w:t xml:space="preserve">(1)如果以当面递交方式送达，送达指定地址并签署回执或其他送达证明;</w:t>
      </w:r>
    </w:p>
    <w:p>
      <w:pPr>
        <w:ind w:left="0" w:right="0" w:firstLine="560"/>
        <w:spacing w:before="450" w:after="450" w:line="312" w:lineRule="auto"/>
      </w:pPr>
      <w:r>
        <w:rPr>
          <w:rFonts w:ascii="宋体" w:hAnsi="宋体" w:eastAsia="宋体" w:cs="宋体"/>
          <w:color w:val="000"/>
          <w:sz w:val="28"/>
          <w:szCs w:val="28"/>
        </w:rPr>
        <w:t xml:space="preserve">(2)如果是以中国邮政特快专递方式送达，为交寄日后的第三个工作日;</w:t>
      </w:r>
    </w:p>
    <w:p>
      <w:pPr>
        <w:ind w:left="0" w:right="0" w:firstLine="560"/>
        <w:spacing w:before="450" w:after="450" w:line="312" w:lineRule="auto"/>
      </w:pPr>
      <w:r>
        <w:rPr>
          <w:rFonts w:ascii="宋体" w:hAnsi="宋体" w:eastAsia="宋体" w:cs="宋体"/>
          <w:color w:val="000"/>
          <w:sz w:val="28"/>
          <w:szCs w:val="28"/>
        </w:rPr>
        <w:t xml:space="preserve">12.3 以下地址为双方的送达地址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购房贷款抵押合同九</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购房贷款抵押合同篇十一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抵押人(以下简称甲方)：__________ 证件种类：__________ 证件号码：__________ 注册地址：__________ 通讯地址：__________ 邮政编码：__________ 联系电话：__________ 传真：__________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 负责人：__________ 通讯地址：__________</w:t>
      </w:r>
    </w:p>
    <w:p>
      <w:pPr>
        <w:ind w:left="0" w:right="0" w:firstLine="560"/>
        <w:spacing w:before="450" w:after="450" w:line="312" w:lineRule="auto"/>
      </w:pPr>
      <w:r>
        <w:rPr>
          <w:rFonts w:ascii="宋体" w:hAnsi="宋体" w:eastAsia="宋体" w:cs="宋体"/>
          <w:color w:val="000"/>
          <w:sz w:val="28"/>
          <w:szCs w:val="28"/>
        </w:rPr>
        <w:t xml:space="preserve">为确保 (以下简称甲方)与乙方签订的编号为_____________的《借款合同》(以下称主合同)的履行，保障乙方权利的实现，甲方愿意以其所有的 (简称甲方抵押物),作为贷款抵押物抵押给乙方的条件下，由乙方提供双方协商的贷款额给甲方，在贷款期限内，甲方拥有抵押物的使用权，在甲方还清贷款本息前，乙方拥有抵押物的所有权。 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1.1抵押人提供的抵押财产是： (以下称“抵押物”) 。 共有人均同意以抵押物为主合同项下债权提供抵押担保。 共有人： (签字)</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 (大写金额) ;利率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抵押人担保的范围为主合同项下本金及利息、复利、罚息、违约金、损害赔偿金和实现债权的费用。实现债权的费用包括但不限于催收费用、诉讼费(或仲裁费)、抵押物处臵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根据《中华人民共和国担保法》第五条的规定，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抵押人应在本合同签订后立即向登记机关办理本合同项下抵押物的抵押登记手续，并在登记手续办妥后三日内将他项权利证明、抵押登记证明文件正本及抵押物权属证明正本交抵</w:t>
      </w:r>
    </w:p>
    <w:p>
      <w:pPr>
        <w:ind w:left="0" w:right="0" w:firstLine="560"/>
        <w:spacing w:before="450" w:after="450" w:line="312" w:lineRule="auto"/>
      </w:pPr>
      <w:r>
        <w:rPr>
          <w:rFonts w:ascii="宋体" w:hAnsi="宋体" w:eastAsia="宋体" w:cs="宋体"/>
          <w:color w:val="000"/>
          <w:sz w:val="28"/>
          <w:szCs w:val="28"/>
        </w:rPr>
        <w:t xml:space="preserve">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4.1抵押权人有权要求抵押人为抵押物投保，保险金额不低于 抵押物的评估价值，保险期限不短于主合同项下债务履行期限，并应指定抵押权人为保险权益的第一受益人。保险手续办妥后，抵押人应将保单正本交抵押权人保管。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6.1抵押物有损坏或者价值明显减少的可能，抵押人应及时告知抵押权人，并按抵押权人的要求提供新的担保。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6.2 抵押人应承担本合同项下有关抵押物的评估、登记、公证、鉴定、保险、保管、维修及保养等费用。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6.4未经抵押权人书面同意，抵押人不应有任何使抵押物价值减损或可能减损的行为;不应以转让、赠与、出租、设定担保物权等任何方式处分抵押物。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有下列情形时，抵押人应立即书面通知抵押权人： (1)抵押物的安全、完好状态受到或可能受到不利影响; (2)抵押物权属发生争议;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 (4)抵押权受到或可能受到来自任何第三方的侵害;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(5)抵押人歇业、解散、被停业整顿、被吊销营业执照、被撤销、申请或被申请宣告破产(或抵押人的工作、收入发生重大变化)。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抵押人应协助抵押权人实现抵押权并不会设臵任何障碍。</w:t>
      </w:r>
    </w:p>
    <w:p>
      <w:pPr>
        <w:ind w:left="0" w:right="0" w:firstLine="560"/>
        <w:spacing w:before="450" w:after="450" w:line="312" w:lineRule="auto"/>
      </w:pPr>
      <w:r>
        <w:rPr>
          <w:rFonts w:ascii="宋体" w:hAnsi="宋体" w:eastAsia="宋体" w:cs="宋体"/>
          <w:color w:val="000"/>
          <w:sz w:val="28"/>
          <w:szCs w:val="28"/>
        </w:rPr>
        <w:t xml:space="preserve">6.9 抵押权人和债务人变更主合同的，抵押人仍应承担担保责任。但是，未征得抵押人书面同意增加合同金额、改变合同币种、非因法定原因提高利率或延长还款期限的，抵押人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(1)债务人未按时足额偿还贷款或融资款本金及利息; (2)抵押人未按第6.1条约定另行提供担保。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 (2)抵押人在第五条项下所作陈述与保证不真实; (3)因抵押人方面的其他原因。</w:t>
      </w:r>
    </w:p>
    <w:p>
      <w:pPr>
        <w:ind w:left="0" w:right="0" w:firstLine="560"/>
        <w:spacing w:before="450" w:after="450" w:line="312" w:lineRule="auto"/>
      </w:pPr>
      <w:r>
        <w:rPr>
          <w:rFonts w:ascii="宋体" w:hAnsi="宋体" w:eastAsia="宋体" w:cs="宋体"/>
          <w:color w:val="000"/>
          <w:sz w:val="28"/>
          <w:szCs w:val="28"/>
        </w:rPr>
        <w:t xml:space="preserve">8.2抵押额度的有效期最长为一年。抵押额度不超过抵押物品评估价值的50%。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8.3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 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(1)向抵押权人所在地有管辖权的法院起诉;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10.2本合同所附的“抵押物清单”为本合同不可分割的组成部分。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10.3抵押人已通读上述条款，抵押权人已应抵押人的要求作了相应说明，抵押人对所有内容无异议。</w:t>
      </w:r>
    </w:p>
    <w:p>
      <w:pPr>
        <w:ind w:left="0" w:right="0" w:firstLine="560"/>
        <w:spacing w:before="450" w:after="450" w:line="312" w:lineRule="auto"/>
      </w:pPr>
      <w:r>
        <w:rPr>
          <w:rFonts w:ascii="宋体" w:hAnsi="宋体" w:eastAsia="宋体" w:cs="宋体"/>
          <w:color w:val="000"/>
          <w:sz w:val="28"/>
          <w:szCs w:val="28"/>
        </w:rPr>
        <w:t xml:space="preserve">10.4 本合同经抵押人签字、抵押权人负责人或授权代表签字(或盖章)并加盖公章之日起生效;抵押物依法应当办理登记的，本合同自办妥抵押登记之日起生效。</w:t>
      </w:r>
    </w:p>
    <w:p>
      <w:pPr>
        <w:ind w:left="0" w:right="0" w:firstLine="560"/>
        <w:spacing w:before="450" w:after="450" w:line="312" w:lineRule="auto"/>
      </w:pPr>
      <w:r>
        <w:rPr>
          <w:rFonts w:ascii="宋体" w:hAnsi="宋体" w:eastAsia="宋体" w:cs="宋体"/>
          <w:color w:val="000"/>
          <w:sz w:val="28"/>
          <w:szCs w:val="28"/>
        </w:rPr>
        <w:t xml:space="preserve">10.5 在履行《借款合同》中若发生纠纷，或甲方未按主合同约定日期偿还贷款本息，乙方有权依据《借款合同》、《抵押合同》及按照公证书赋予的强制执行效力直接对“抵押物清单”中所列的抵押物向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10.6 贷款抵押权人有权检查、监督贷款的使用情况，贷款抵押人应向贷款抵押权人提供相关报表或材料。</w:t>
      </w:r>
    </w:p>
    <w:p>
      <w:pPr>
        <w:ind w:left="0" w:right="0" w:firstLine="560"/>
        <w:spacing w:before="450" w:after="450" w:line="312" w:lineRule="auto"/>
      </w:pPr>
      <w:r>
        <w:rPr>
          <w:rFonts w:ascii="宋体" w:hAnsi="宋体" w:eastAsia="宋体" w:cs="宋体"/>
          <w:color w:val="000"/>
          <w:sz w:val="28"/>
          <w:szCs w:val="28"/>
        </w:rPr>
        <w:t xml:space="preserve">10.7本合同设立所发生的费用，有关抵押物评估、等级，合同公证等一切费用均由甲方负责。</w:t>
      </w:r>
    </w:p>
    <w:p>
      <w:pPr>
        <w:ind w:left="0" w:right="0" w:firstLine="560"/>
        <w:spacing w:before="450" w:after="450" w:line="312" w:lineRule="auto"/>
      </w:pPr>
      <w:r>
        <w:rPr>
          <w:rFonts w:ascii="宋体" w:hAnsi="宋体" w:eastAsia="宋体" w:cs="宋体"/>
          <w:color w:val="000"/>
          <w:sz w:val="28"/>
          <w:szCs w:val="28"/>
        </w:rPr>
        <w:t xml:space="preserve">10.8 本合同正本一式 份，抵押人、抵押权人各执一份，抵押物登记部门一份。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购房贷款抵押合同篇十三</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购房贷款抵押合同篇十五</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抵押贷款。经双方友好协商，在平等、互惠、诚信的原则下，就存单用于为乙方担保贷款一事，达成如下操作协议条款，共同遵守：</w:t>
      </w:r>
    </w:p>
    <w:p>
      <w:pPr>
        <w:ind w:left="0" w:right="0" w:firstLine="560"/>
        <w:spacing w:before="450" w:after="450" w:line="312" w:lineRule="auto"/>
      </w:pPr>
      <w:r>
        <w:rPr>
          <w:rFonts w:ascii="宋体" w:hAnsi="宋体" w:eastAsia="宋体" w:cs="宋体"/>
          <w:color w:val="000"/>
          <w:sz w:val="28"/>
          <w:szCs w:val="28"/>
        </w:rPr>
        <w:t xml:space="preserve">一、存款金额：人民币 亿元，分批操作，首批人民币 万元。</w:t>
      </w:r>
    </w:p>
    <w:p>
      <w:pPr>
        <w:ind w:left="0" w:right="0" w:firstLine="560"/>
        <w:spacing w:before="450" w:after="450" w:line="312" w:lineRule="auto"/>
      </w:pPr>
      <w:r>
        <w:rPr>
          <w:rFonts w:ascii="宋体" w:hAnsi="宋体" w:eastAsia="宋体" w:cs="宋体"/>
          <w:color w:val="000"/>
          <w:sz w:val="28"/>
          <w:szCs w:val="28"/>
        </w:rPr>
        <w:t xml:space="preserve">二、存款期限：三年定期(到期收取本息)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三、存款受益人：甲方。</w:t>
      </w:r>
    </w:p>
    <w:p>
      <w:pPr>
        <w:ind w:left="0" w:right="0" w:firstLine="560"/>
        <w:spacing w:before="450" w:after="450" w:line="312" w:lineRule="auto"/>
      </w:pPr>
      <w:r>
        <w:rPr>
          <w:rFonts w:ascii="宋体" w:hAnsi="宋体" w:eastAsia="宋体" w:cs="宋体"/>
          <w:color w:val="000"/>
          <w:sz w:val="28"/>
          <w:szCs w:val="28"/>
        </w:rPr>
        <w:t xml:space="preserve">四、办理方式：甲方提供定期大额存单，为乙方在银行按正常的抵押贷款程序进行贷款，用于乙方的项目建设。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(六)核实无误后，甲方即在乙方指定的操作银行开设专用帐户，乙方按首笔操作资金的百分之五的标准作为履约保证金交付给甲方，待甲方首单 万元人民币的资金进入专用帐户后，再进行剩余贴息的交接;然后甲方办理转定。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1、乙方应将一次性贴息(扣除已交保证金)全部交给甲方;2、甲方协同乙方与贷款银行按正常程序开具大额存单和抵押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 万元操作费用。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 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 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 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 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 (盖章)法人代表签字：</w:t>
      </w:r>
    </w:p>
    <w:p>
      <w:pPr>
        <w:ind w:left="0" w:right="0" w:firstLine="560"/>
        <w:spacing w:before="450" w:after="450" w:line="312" w:lineRule="auto"/>
      </w:pPr>
      <w:r>
        <w:rPr>
          <w:rFonts w:ascii="宋体" w:hAnsi="宋体" w:eastAsia="宋体" w:cs="宋体"/>
          <w:color w:val="000"/>
          <w:sz w:val="28"/>
          <w:szCs w:val="28"/>
        </w:rPr>
        <w:t xml:space="preserve">乙方 (盖章)法人代表签字：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购房贷款抵押合同篇十六</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立抵押契约人______(以下简称甲方)______(以下简称乙方)，因抵押贷款事，双方议定条款如下：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一、乙方将坐落______面积______平方米工地及其地上建筑物即______号平房一栋，设定抵押权与甲方，向甲方贷款人民币______万元。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2025-05-02T21:43:39+08:00</dcterms:created>
  <dcterms:modified xsi:type="dcterms:W3CDTF">2025-05-02T21:43:39+08:00</dcterms:modified>
</cp:coreProperties>
</file>

<file path=docProps/custom.xml><?xml version="1.0" encoding="utf-8"?>
<Properties xmlns="http://schemas.openxmlformats.org/officeDocument/2006/custom-properties" xmlns:vt="http://schemas.openxmlformats.org/officeDocument/2006/docPropsVTypes"/>
</file>