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宜春购房合同范本(优选3篇)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宜春购房合同范本1委托人：________________受托人：________________双方经协商一致，就委托事宜达成如下协议：一、委托事项二、委托人授权________办理有关购买商品房 ________套的各项事宜。1.购买的...</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宜春购房合同范本1</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委托酬金在农村购房协议书范本签订后________日之内，先付________%;其余在受托人完成委托事宜后一次支付。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1.委托人在农村购房协议书范本生效之后，对授予托人在授权范围内的活动，不能任意干涉，双方遇有问题可随时研究协商;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本农村购房协议书范本在履行过程中发生的争议，由双方当事人协商解决，也可由有关部门调解;协商或调解不成的，按下列第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农村购房协议书范本签订地点：_________________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第三条： 今后该房屋的所有费用由乙方承担，乙方今后交首付款和正式签订购房合同的时间，以开发商通知时间为准，具体选房、抽房事宜由乙方负责，甲方有义务通知乙方相关事项并负责办理更名手续。届时该套房房屋的实际价格，以甲方单位及开发商针对本单位职工对本单位职工公布的价格为准。届时若必须以甲方名义付款，则</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宜春购房合同范本3</w:t>
      </w:r>
    </w:p>
    <w:p>
      <w:pPr>
        <w:ind w:left="0" w:right="0" w:firstLine="560"/>
        <w:spacing w:before="450" w:after="450" w:line="312" w:lineRule="auto"/>
      </w:pPr>
      <w:r>
        <w:rPr>
          <w:rFonts w:ascii="宋体" w:hAnsi="宋体" w:eastAsia="宋体" w:cs="宋体"/>
          <w:color w:val="000"/>
          <w:sz w:val="28"/>
          <w:szCs w:val="28"/>
        </w:rPr>
        <w:t xml:space="preserve">转让方（甲方签字）：身份证号： 受让方（乙方签字）：身份证号：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甲、乙双方在自愿、平等、协商一致的前提下，就 宜春经济管委会团购房（B户型） 的购房权（该权属面积约 平米）转让事宜达成以下协议：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一、甲方同意将该购房权转让给乙方，乙方支付给甲方转让费人民币元），同时支付甲方为该房屋先行垫付的住宅申购意向金人民币 （￥： 元）</w:t>
      </w:r>
    </w:p>
    <w:p>
      <w:pPr>
        <w:ind w:left="0" w:right="0" w:firstLine="560"/>
        <w:spacing w:before="450" w:after="450" w:line="312" w:lineRule="auto"/>
      </w:pPr>
      <w:r>
        <w:rPr>
          <w:rFonts w:ascii="宋体" w:hAnsi="宋体" w:eastAsia="宋体" w:cs="宋体"/>
          <w:color w:val="000"/>
          <w:sz w:val="28"/>
          <w:szCs w:val="28"/>
        </w:rPr>
        <w:t xml:space="preserve">二、甲方权利：收取乙方给付的购房权转让费及要求乙方支付甲方为该房屋先行垫付的住宅申购意向金和其他预付款项。</w:t>
      </w:r>
    </w:p>
    <w:p>
      <w:pPr>
        <w:ind w:left="0" w:right="0" w:firstLine="560"/>
        <w:spacing w:before="450" w:after="450" w:line="312" w:lineRule="auto"/>
      </w:pPr>
      <w:r>
        <w:rPr>
          <w:rFonts w:ascii="宋体" w:hAnsi="宋体" w:eastAsia="宋体" w:cs="宋体"/>
          <w:color w:val="000"/>
          <w:sz w:val="28"/>
          <w:szCs w:val="28"/>
        </w:rPr>
        <w:t xml:space="preserve">甲方责任：保证上述购房权属本人真实、合法取得的权利；保证在该协议签订之日起甲方不再享有该房屋及源于该房屋的权益；届时必须协助乙方办理房屋的选房、交款、更名、过户等必需的购房手续（相关政策允许能够办理更名或落成共有人等手续，甲方必须配合乙方办理相关手续）；本协议签订之日起，甲方联系方式变更，甲方及时通知乙方。若因甲方原因未及时通知乙方该物业的相关事宜，造成乙方无法履行此合同，则视为甲方违约。直到乙方取得该套房屋的全部产权为止，甲方的以上相关责任方可完成。</w:t>
      </w:r>
    </w:p>
    <w:p>
      <w:pPr>
        <w:ind w:left="0" w:right="0" w:firstLine="560"/>
        <w:spacing w:before="450" w:after="450" w:line="312" w:lineRule="auto"/>
      </w:pPr>
      <w:r>
        <w:rPr>
          <w:rFonts w:ascii="宋体" w:hAnsi="宋体" w:eastAsia="宋体" w:cs="宋体"/>
          <w:color w:val="000"/>
          <w:sz w:val="28"/>
          <w:szCs w:val="28"/>
        </w:rPr>
        <w:t xml:space="preserve">三、乙方权利：交清购房权转让费及住宅申购意向金和其他预付款项之后，拥有以甲方名义选购房屋以及房屋所附带的车位、车库等附属设施的权利；获得甲方积极协助办理相关房屋手续的权利。</w:t>
      </w:r>
    </w:p>
    <w:p>
      <w:pPr>
        <w:ind w:left="0" w:right="0" w:firstLine="560"/>
        <w:spacing w:before="450" w:after="450" w:line="312" w:lineRule="auto"/>
      </w:pPr>
      <w:r>
        <w:rPr>
          <w:rFonts w:ascii="宋体" w:hAnsi="宋体" w:eastAsia="宋体" w:cs="宋体"/>
          <w:color w:val="000"/>
          <w:sz w:val="28"/>
          <w:szCs w:val="28"/>
        </w:rPr>
        <w:t xml:space="preserve">乙方责任：支付所选房屋的购房款、房屋配套费、税费及届时更名、过户等手续的所有相关费用；对于以届时选房规则、条件所选定的实际房屋，必须无条件接受；若购买该房屋必须包含一个车位或车库，乙方必须无条件接受（注：若届时本车位或车库是以单位、开发商或相关部门赠送的方式获得，归乙方所有，甲方不得干涉）；若乙方联系方式变更，乙方有责任及时通知甲方；因乙方原因，甲方无法协助乙方所造成的损失由乙方承担。直到乙方取得该套房屋的全部产权为止，乙方的以上相关责任方可完成。</w:t>
      </w:r>
    </w:p>
    <w:p>
      <w:pPr>
        <w:ind w:left="0" w:right="0" w:firstLine="560"/>
        <w:spacing w:before="450" w:after="450" w:line="312" w:lineRule="auto"/>
      </w:pPr>
      <w:r>
        <w:rPr>
          <w:rFonts w:ascii="宋体" w:hAnsi="宋体" w:eastAsia="宋体" w:cs="宋体"/>
          <w:color w:val="000"/>
          <w:sz w:val="28"/>
          <w:szCs w:val="28"/>
        </w:rPr>
        <w:t xml:space="preserve">在本协议有效期内未办理产权过户之前，乙方不得再将该物业转让他人，否则视为违约，将按违约条款支付违约金。</w:t>
      </w:r>
    </w:p>
    <w:p>
      <w:pPr>
        <w:ind w:left="0" w:right="0" w:firstLine="560"/>
        <w:spacing w:before="450" w:after="450" w:line="312" w:lineRule="auto"/>
      </w:pPr>
      <w:r>
        <w:rPr>
          <w:rFonts w:ascii="宋体" w:hAnsi="宋体" w:eastAsia="宋体" w:cs="宋体"/>
          <w:color w:val="000"/>
          <w:sz w:val="28"/>
          <w:szCs w:val="28"/>
        </w:rPr>
        <w:t xml:space="preserve">四、由于目前该购房权所属小区具体房价不明确，甲、乙双方均达成合意，双方均不得以日后价格波动为由要求对方重新确定购房权转让价格。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1、此协议签订后，甲方若不履行协议相关条款，视为违约，甲方应退还乙方所付全部款项(包括已付转让费,购房款及其他相关税费)，并再向乙方支付违约金人民币：伍拾万元整（￥：）。</w:t>
      </w:r>
    </w:p>
    <w:p>
      <w:pPr>
        <w:ind w:left="0" w:right="0" w:firstLine="560"/>
        <w:spacing w:before="450" w:after="450" w:line="312" w:lineRule="auto"/>
      </w:pPr>
      <w:r>
        <w:rPr>
          <w:rFonts w:ascii="宋体" w:hAnsi="宋体" w:eastAsia="宋体" w:cs="宋体"/>
          <w:color w:val="000"/>
          <w:sz w:val="28"/>
          <w:szCs w:val="28"/>
        </w:rPr>
        <w:t xml:space="preserve">2、此协议签订后，乙方若不履行协议相关条款，视为违约，且甲方不退还乙方所付全部款项(包括已付转让费,购房款及其他相关税费)，并再向甲方支付违约金人民币：伍拾万元整（￥：）。</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3、在房屋选房、更名、过户等过程中，由于乙方原因（如不能按时交清房款及手续费等）造成房屋不能</w:t>
      </w:r>
    </w:p>
    <w:p>
      <w:pPr>
        <w:ind w:left="0" w:right="0" w:firstLine="560"/>
        <w:spacing w:before="450" w:after="450" w:line="312" w:lineRule="auto"/>
      </w:pPr>
      <w:r>
        <w:rPr>
          <w:rFonts w:ascii="宋体" w:hAnsi="宋体" w:eastAsia="宋体" w:cs="宋体"/>
          <w:color w:val="000"/>
          <w:sz w:val="28"/>
          <w:szCs w:val="28"/>
        </w:rPr>
        <w:t xml:space="preserve">顺利选购、更名、过户，甲方不承担责任，且不退还购房权转让费。</w:t>
      </w:r>
    </w:p>
    <w:p>
      <w:pPr>
        <w:ind w:left="0" w:right="0" w:firstLine="560"/>
        <w:spacing w:before="450" w:after="450" w:line="312" w:lineRule="auto"/>
      </w:pPr>
      <w:r>
        <w:rPr>
          <w:rFonts w:ascii="宋体" w:hAnsi="宋体" w:eastAsia="宋体" w:cs="宋体"/>
          <w:color w:val="000"/>
          <w:sz w:val="28"/>
          <w:szCs w:val="28"/>
        </w:rPr>
        <w:t xml:space="preserve">4、此协议签订生效，见证方不退还信息佣金。</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1、乙方已承诺不得涉及甲方名义办理房屋产权相关的抵押贷款。</w:t>
      </w:r>
    </w:p>
    <w:p>
      <w:pPr>
        <w:ind w:left="0" w:right="0" w:firstLine="560"/>
        <w:spacing w:before="450" w:after="450" w:line="312" w:lineRule="auto"/>
      </w:pPr>
      <w:r>
        <w:rPr>
          <w:rFonts w:ascii="宋体" w:hAnsi="宋体" w:eastAsia="宋体" w:cs="宋体"/>
          <w:color w:val="000"/>
          <w:sz w:val="28"/>
          <w:szCs w:val="28"/>
        </w:rPr>
        <w:t xml:space="preserve">2、届时该套房屋的实际价格，以甲方单位及开发商针对本单位职工公布的价格为准。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3、届时若必须以甲方名义付款，则乙方出资以甲方名义支付，甲方必须协助，由此所产生的一切费用由乙方负责。</w:t>
      </w:r>
    </w:p>
    <w:p>
      <w:pPr>
        <w:ind w:left="0" w:right="0" w:firstLine="560"/>
        <w:spacing w:before="450" w:after="450" w:line="312" w:lineRule="auto"/>
      </w:pPr>
      <w:r>
        <w:rPr>
          <w:rFonts w:ascii="宋体" w:hAnsi="宋体" w:eastAsia="宋体" w:cs="宋体"/>
          <w:color w:val="000"/>
          <w:sz w:val="28"/>
          <w:szCs w:val="28"/>
        </w:rPr>
        <w:t xml:space="preserve">4、如日后房屋建成，因自然灾害等不可抗拒因素导致乙方所购房屋受损的，与甲方无关。</w:t>
      </w:r>
    </w:p>
    <w:p>
      <w:pPr>
        <w:ind w:left="0" w:right="0" w:firstLine="560"/>
        <w:spacing w:before="450" w:after="450" w:line="312" w:lineRule="auto"/>
      </w:pPr>
      <w:r>
        <w:rPr>
          <w:rFonts w:ascii="宋体" w:hAnsi="宋体" w:eastAsia="宋体" w:cs="宋体"/>
          <w:color w:val="000"/>
          <w:sz w:val="28"/>
          <w:szCs w:val="28"/>
        </w:rPr>
        <w:t xml:space="preserve">5、房屋选购、过户等过程中所产生的购房合同、发票、收据、房屋所有权证、土地使用证、钥匙等所有相关资料物件原件，领取之日即由乙方自行负责保管，届时乙方出具相关收据给甲方。在乙方最终取得房屋所有权之前，乙方不得使用署有甲方姓名的任何证件用于任何用途，否则乙方以违约论。</w:t>
      </w:r>
    </w:p>
    <w:p>
      <w:pPr>
        <w:ind w:left="0" w:right="0" w:firstLine="560"/>
        <w:spacing w:before="450" w:after="450" w:line="312" w:lineRule="auto"/>
      </w:pPr>
      <w:r>
        <w:rPr>
          <w:rFonts w:ascii="宋体" w:hAnsi="宋体" w:eastAsia="宋体" w:cs="宋体"/>
          <w:color w:val="000"/>
          <w:sz w:val="28"/>
          <w:szCs w:val="28"/>
        </w:rPr>
        <w:t xml:space="preserve">6、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8、若因不可抗力、政策变动因素导致本协议无法履行，本协议自动失效，也不视为双方违约。按本条解除协议时，甲方应退还给乙方所付全部款项且不支付利息。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2025-05-08T15:01:13+08:00</dcterms:created>
  <dcterms:modified xsi:type="dcterms:W3CDTF">2025-05-08T15:01:13+08:00</dcterms:modified>
</cp:coreProperties>
</file>

<file path=docProps/custom.xml><?xml version="1.0" encoding="utf-8"?>
<Properties xmlns="http://schemas.openxmlformats.org/officeDocument/2006/custom-properties" xmlns:vt="http://schemas.openxmlformats.org/officeDocument/2006/docPropsVTypes"/>
</file>