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私下购房合同范本(热门23篇)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私下购房合同范本1甲方(借款人)：____________________乙方(借贷人)：____________________一、借贷人与借款人签订购房借贷合同时，双方应认真阅读购房借贷合同。购房借贷合同一经依法签订即具有法律效力，双方...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w:t>
      </w:r>
    </w:p>
    <w:p>
      <w:pPr>
        <w:ind w:left="0" w:right="0" w:firstLine="560"/>
        <w:spacing w:before="450" w:after="450" w:line="312" w:lineRule="auto"/>
      </w:pPr>
      <w:r>
        <w:rPr>
          <w:rFonts w:ascii="宋体" w:hAnsi="宋体" w:eastAsia="宋体" w:cs="宋体"/>
          <w:color w:val="000"/>
          <w:sz w:val="28"/>
          <w:szCs w:val="28"/>
        </w:rPr>
        <w:t xml:space="preserve">甲方(名义购房人)：_____身份证号码：__________</w:t>
      </w:r>
    </w:p>
    <w:p>
      <w:pPr>
        <w:ind w:left="0" w:right="0" w:firstLine="560"/>
        <w:spacing w:before="450" w:after="450" w:line="312" w:lineRule="auto"/>
      </w:pPr>
      <w:r>
        <w:rPr>
          <w:rFonts w:ascii="宋体" w:hAnsi="宋体" w:eastAsia="宋体" w:cs="宋体"/>
          <w:color w:val="000"/>
          <w:sz w:val="28"/>
          <w:szCs w:val="28"/>
        </w:rPr>
        <w:t xml:space="preserve">乙方(实际所有人)：_____身份证号码：__________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1、乙方因故不便以自己的名义购买住房，现委托甲方以甲方名义购买位于_____房屋一套。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2、甲方接受乙方的委托，以甲方名义和_____公司签订《商品房买卖合同》、和_____银行签订《借款合同》，但实际购房款及相关费用全部由乙方支付，乙方是实际出资人和房屋的实际所有人。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3、基于以上事实，双方特签订本协议，以明确相关权利义务和具体操作方案，共同遵守。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1、甲方愿意配合乙方办理上述相关购房手续，包括：签订《商品房买卖合同》、《借款合同》等相关协议，也包括办理缴纳和支付相关税费手续、申请办理房产过户等手续。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_____公司签订《商品房买卖合同》后，包括但不限于购房款、契税、印花税等一切与购房相关的所有费用支出均由乙方承担。与此房相关的购房合同、银行贷款合同、抵押合同、购房发票、契税凭据等所有付款凭据和相关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3、如因购房需要以甲方名义贷款，甲方同意配合，但乙方应保证按时偿还银行贷款，如未按时归还银行贷款给甲方造成损失的，则由乙方负责赔偿。</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1、本协议项下的房屋暂登记在甲方名下，但房屋及将来的相关装修及相关附属设施的实际所有权归乙方。由乙方实际占有、使用该房屋，即乙方享有该房屋的占有、使用、收益及处分权利。</w:t>
      </w:r>
    </w:p>
    <w:p>
      <w:pPr>
        <w:ind w:left="0" w:right="0" w:firstLine="560"/>
        <w:spacing w:before="450" w:after="450" w:line="312" w:lineRule="auto"/>
      </w:pPr>
      <w:r>
        <w:rPr>
          <w:rFonts w:ascii="宋体" w:hAnsi="宋体" w:eastAsia="宋体" w:cs="宋体"/>
          <w:color w:val="000"/>
          <w:sz w:val="28"/>
          <w:szCs w:val="28"/>
        </w:rPr>
        <w:t xml:space="preserve">2、因本协议项下的房屋所产生的包括物业费、水电费、装修费、维护费等相关费用，包括将来可能发生的因持有该套房产所产生的税费等费用，均由乙方实际承担。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3、乙方有权将该房屋出租、抵押、出售，需要时由甲方配合办理相关手续。出租所得收益归乙方所有，但因此产生的税费及出租产生的一切需要由产权人承担的费用，均由乙方实际承担。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本协议项下的房屋实际处分权归乙方，视乙方意愿，甲方配合乙方按以下方式处分该房：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1、乙方认为可以将该房屋转移到乙方或乙方指定的人名下时，甲方配合将该房屋过户到乙方名下或乙方指定的人名下。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2、如乙方需要出售该房屋，则由乙方确定买家和相关交易事项，甲方配合办理该房屋出售等相关手续，售房所得款项归乙方所有。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3、在该房屋登记在甲方名下期间，可根据乙方需要将该房产抵押给乙方或乙方指定的人，用于办理借款、贷款或乙方认为需要的事项。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1、甲方代理乙方购房，基于此，甲方应在该房屋的产权证书取得之日起_____日内无条件协助乙方将该房屋过户至乙方名下或乙方指定的人名下。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2、甲方应当恪守诚信，受乙方委托购买的房屋在其名下时不得侵害甲方的利益。如甲方或与甲方有关的原因导致该房产权益受损，甲方应负责按实际损失赔偿。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1、甲方应将本协议约定的内容告知甲方的相关利害关系人(包括但不限于父母、配偶、子女等)，确保其相关利害关系人不对该房屋主张权利。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2、本协议自双方签字之日起生效，至上述房屋按乙方意愿过户到乙方或乙方指定的人名下后，本协议即失效。</w:t>
      </w:r>
    </w:p>
    <w:p>
      <w:pPr>
        <w:ind w:left="0" w:right="0" w:firstLine="560"/>
        <w:spacing w:before="450" w:after="450" w:line="312" w:lineRule="auto"/>
      </w:pPr>
      <w:r>
        <w:rPr>
          <w:rFonts w:ascii="宋体" w:hAnsi="宋体" w:eastAsia="宋体" w:cs="宋体"/>
          <w:color w:val="000"/>
          <w:sz w:val="28"/>
          <w:szCs w:val="28"/>
        </w:rPr>
        <w:t xml:space="preserve">3、如因本协议的履行发生争议的，甲乙双方首先应友好协商解决，协商不成的，任何一方均可向房屋所在地人民法院提起诉讼。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4、本协议共叁页，一式贰份，双方各执壹份，具有同等法律效力。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甲方配偶：_____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私下购房合同范本3</w:t>
      </w:r>
    </w:p>
    <w:p>
      <w:pPr>
        <w:ind w:left="0" w:right="0" w:firstLine="560"/>
        <w:spacing w:before="450" w:after="450" w:line="312" w:lineRule="auto"/>
      </w:pPr>
      <w:r>
        <w:rPr>
          <w:rFonts w:ascii="宋体" w:hAnsi="宋体" w:eastAsia="宋体" w:cs="宋体"/>
          <w:color w:val="000"/>
          <w:sz w:val="28"/>
          <w:szCs w:val="28"/>
        </w:rPr>
        <w:t xml:space="preserve">  房屋装修合同范本阅读</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  表达房屋装修合同范本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宋体" w:hAnsi="宋体" w:eastAsia="宋体" w:cs="宋体"/>
          <w:color w:val="000"/>
          <w:sz w:val="28"/>
          <w:szCs w:val="28"/>
        </w:rPr>
        <w:t xml:space="preserve">  有关于房屋装修合同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方委托乙方出租其拥有之位于*市区街号第座层单位房产（下称“该房产”），有关买卖契约或产权*见附件，委托期限两年。该房产的建筑面积为平米（需以产权*所载数为准）*方合法拥有该房产的所有权及其占用土地的土地使用权，且*方愿将房产出租。</w:t>
      </w:r>
    </w:p>
    <w:p>
      <w:pPr>
        <w:ind w:left="0" w:right="0" w:firstLine="560"/>
        <w:spacing w:before="450" w:after="450" w:line="312" w:lineRule="auto"/>
      </w:pPr>
      <w:r>
        <w:rPr>
          <w:rFonts w:ascii="宋体" w:hAnsi="宋体" w:eastAsia="宋体" w:cs="宋体"/>
          <w:color w:val="000"/>
          <w:sz w:val="28"/>
          <w:szCs w:val="28"/>
        </w:rPr>
        <w:t xml:space="preserve">2、*方出租房产的条件如下：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私下购房合同范本5</w:t>
      </w:r>
    </w:p>
    <w:p>
      <w:pPr>
        <w:ind w:left="0" w:right="0" w:firstLine="560"/>
        <w:spacing w:before="450" w:after="450" w:line="312" w:lineRule="auto"/>
      </w:pPr>
      <w:r>
        <w:rPr>
          <w:rFonts w:ascii="宋体" w:hAnsi="宋体" w:eastAsia="宋体" w:cs="宋体"/>
          <w:color w:val="000"/>
          <w:sz w:val="28"/>
          <w:szCs w:val="28"/>
        </w:rPr>
        <w:t xml:space="preserve">  xx最新购房合同范本</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私下购房合同范本7</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一、甲方房屋（如有共有权人，甲方已经取得了共有权人对转让该房屋的一致同意）坐落于___建筑面积___平方米，房屋用途为。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三、乙方于___年___月___日向甲方支付首付款___万元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私下购房合同范本9</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根据房产交易管理有关规定*方、乙方在平等自愿的基础上，就*方委托乙方出租厂房相关事宜经协商并达成一致，订立本协议，共同履行。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方同意将本人坐落在本市______区______路______厂房委托给乙方出租，出租厂房建筑面积_________?，*方出租厂房已征得厂房共有人的同意，并为此承担相应的法律责任;乙方对上述厂房已经充分了解，愿意接受*方的委托。</w:t>
      </w:r>
    </w:p>
    <w:p>
      <w:pPr>
        <w:ind w:left="0" w:right="0" w:firstLine="560"/>
        <w:spacing w:before="450" w:after="450" w:line="312" w:lineRule="auto"/>
      </w:pPr>
      <w:r>
        <w:rPr>
          <w:rFonts w:ascii="宋体" w:hAnsi="宋体" w:eastAsia="宋体" w:cs="宋体"/>
          <w:color w:val="000"/>
          <w:sz w:val="28"/>
          <w:szCs w:val="28"/>
        </w:rPr>
        <w:t xml:space="preserve">第二条*方厂房出租/出售价格为**_________元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方意愿成功交易后，根据国家计委、^v^《关于房地产中介服务收费的通知》在厂房出租后，*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方不得私下与乙方所中介之业主签订意向书或租赁/买卖合约。*方在得到乙方协助与业主签订意向书或租赁/买卖合约之当天，*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2.乙方免费将*方出租信息公布于_______________，并通过适当途径寻找承租方;并代表*方进行交易接洽。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第八条*方保*该厂房权属清楚.若发生厂房权属纠纷及债权债务等，由*方负责清理，并承担民事责任，如由此给承租人造成经济损失的，由*方负责赔偿。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第九条本协议经*方、乙方双方签字，即行生效，本协议一式两份，*乙双方各执一份。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经协商一致，双方约定由甲方以乙方的名义购买小区房屋，特签订本协议。</w:t>
      </w:r>
    </w:p>
    <w:p>
      <w:pPr>
        <w:ind w:left="0" w:right="0" w:firstLine="560"/>
        <w:spacing w:before="450" w:after="450" w:line="312" w:lineRule="auto"/>
      </w:pPr>
      <w:r>
        <w:rPr>
          <w:rFonts w:ascii="宋体" w:hAnsi="宋体" w:eastAsia="宋体" w:cs="宋体"/>
          <w:color w:val="000"/>
          <w:sz w:val="28"/>
          <w:szCs w:val="28"/>
        </w:rPr>
        <w:t xml:space="preserve">一、甲方以乙方的名义购买的位于房屋，其所有权归甲方所有，相应权益由甲方享有。乙方无权处臵该房屋或以该房屋设立抵押等他项权。</w:t>
      </w:r>
    </w:p>
    <w:p>
      <w:pPr>
        <w:ind w:left="0" w:right="0" w:firstLine="560"/>
        <w:spacing w:before="450" w:after="450" w:line="312" w:lineRule="auto"/>
      </w:pPr>
      <w:r>
        <w:rPr>
          <w:rFonts w:ascii="宋体" w:hAnsi="宋体" w:eastAsia="宋体" w:cs="宋体"/>
          <w:color w:val="000"/>
          <w:sz w:val="28"/>
          <w:szCs w:val="28"/>
        </w:rPr>
        <w:t xml:space="preserve">二、甲方以乙方名义购买的房屋座落以乙方（名义购买人）与开发商或房屋出售方所签订的购房合同及缴款收据为准。</w:t>
      </w:r>
    </w:p>
    <w:p>
      <w:pPr>
        <w:ind w:left="0" w:right="0" w:firstLine="560"/>
        <w:spacing w:before="450" w:after="450" w:line="312" w:lineRule="auto"/>
      </w:pPr>
      <w:r>
        <w:rPr>
          <w:rFonts w:ascii="宋体" w:hAnsi="宋体" w:eastAsia="宋体" w:cs="宋体"/>
          <w:color w:val="000"/>
          <w:sz w:val="28"/>
          <w:szCs w:val="28"/>
        </w:rPr>
        <w:t xml:space="preserve">三、甲方以乙方名义所购买房屋的全部购房合同、协议等合同资料以及产权登记文件由甲方保管。</w:t>
      </w:r>
    </w:p>
    <w:p>
      <w:pPr>
        <w:ind w:left="0" w:right="0" w:firstLine="560"/>
        <w:spacing w:before="450" w:after="450" w:line="312" w:lineRule="auto"/>
      </w:pPr>
      <w:r>
        <w:rPr>
          <w:rFonts w:ascii="宋体" w:hAnsi="宋体" w:eastAsia="宋体" w:cs="宋体"/>
          <w:color w:val="000"/>
          <w:sz w:val="28"/>
          <w:szCs w:val="28"/>
        </w:rPr>
        <w:t xml:space="preserve">四、所有以乙方名义向开发商或房屋出售方缴纳的购房款均为甲方自己缴纳，相关单据也由甲方保管。</w:t>
      </w:r>
    </w:p>
    <w:p>
      <w:pPr>
        <w:ind w:left="0" w:right="0" w:firstLine="560"/>
        <w:spacing w:before="450" w:after="450" w:line="312" w:lineRule="auto"/>
      </w:pPr>
      <w:r>
        <w:rPr>
          <w:rFonts w:ascii="宋体" w:hAnsi="宋体" w:eastAsia="宋体" w:cs="宋体"/>
          <w:color w:val="000"/>
          <w:sz w:val="28"/>
          <w:szCs w:val="28"/>
        </w:rPr>
        <w:t xml:space="preserve">五、乙方配偶在本协议上签字时，知悉本协议的内容，并认可甲方以乙方的名义所购买的房屋归甲方所有，不持异议。</w:t>
      </w:r>
    </w:p>
    <w:p>
      <w:pPr>
        <w:ind w:left="0" w:right="0" w:firstLine="560"/>
        <w:spacing w:before="450" w:after="450" w:line="312" w:lineRule="auto"/>
      </w:pPr>
      <w:r>
        <w:rPr>
          <w:rFonts w:ascii="宋体" w:hAnsi="宋体" w:eastAsia="宋体" w:cs="宋体"/>
          <w:color w:val="000"/>
          <w:sz w:val="28"/>
          <w:szCs w:val="28"/>
        </w:rPr>
        <w:t xml:space="preserve">六、甲方享有以乙方名义与开发商或房屋出售方所签订的购房合同的全部权利，并承担全部的义务。若发生纠纷，乙方应出具相应文件，配合甲方行使权利，其与开发商或房屋出售方间争议的法律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七、甲方所购买的房屋产权证下发后，该房产证由甲方保管。甲方有权随时根据实际情况要求乙方及其配偶配合将该房产过户至甲方或甲方指定的人名下，因此而产生的相关税费等由甲方承担。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本协议签订日期：______年______月______日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私下购房合同范本12</w:t>
      </w:r>
    </w:p>
    <w:p>
      <w:pPr>
        <w:ind w:left="0" w:right="0" w:firstLine="560"/>
        <w:spacing w:before="450" w:after="450" w:line="312" w:lineRule="auto"/>
      </w:pPr>
      <w:r>
        <w:rPr>
          <w:rFonts w:ascii="宋体" w:hAnsi="宋体" w:eastAsia="宋体" w:cs="宋体"/>
          <w:color w:val="000"/>
          <w:sz w:val="28"/>
          <w:szCs w:val="28"/>
        </w:rPr>
        <w:t xml:space="preserve">  新的《商品房买卖合同示范文本》的使用，使购房者的权益更加得到保护，许多读者来信询问，怎样填写新合同呢</w:t>
      </w:r>
    </w:p>
    <w:p>
      <w:pPr>
        <w:ind w:left="0" w:right="0" w:firstLine="560"/>
        <w:spacing w:before="450" w:after="450" w:line="312" w:lineRule="auto"/>
      </w:pPr>
      <w:r>
        <w:rPr>
          <w:rFonts w:ascii="宋体" w:hAnsi="宋体" w:eastAsia="宋体" w:cs="宋体"/>
          <w:color w:val="000"/>
          <w:sz w:val="28"/>
          <w:szCs w:val="28"/>
        </w:rPr>
        <w:t xml:space="preserve">  日前，^v^住宅与房地产业司、政策法规司联合对新的合同示范文本如何填写逐条进行了说明，本版摘录了一部分，希望能在购房者签合同时给予帮助。——编者</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说明：当事人选择按套计价时，是以整个商品房为计价单位，不涉及到单方建筑面积或套内建筑面积计价问题，因而就无从谈起面积差异处理问题。对于按套计价的商品房如何在合同中确定总价款，20xx年4月发布的《销售办法》(^v^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  该办法规定：按套(单元)计价的现售房屋，当事人对现售房屋实地勘察后可以在合同中直接约定总价款。</w:t>
      </w:r>
    </w:p>
    <w:p>
      <w:pPr>
        <w:ind w:left="0" w:right="0" w:firstLine="560"/>
        <w:spacing w:before="450" w:after="450" w:line="312" w:lineRule="auto"/>
      </w:pPr>
      <w:r>
        <w:rPr>
          <w:rFonts w:ascii="宋体" w:hAnsi="宋体" w:eastAsia="宋体" w:cs="宋体"/>
          <w:color w:val="000"/>
          <w:sz w:val="28"/>
          <w:szCs w:val="28"/>
        </w:rPr>
        <w:t xml:space="preserve">  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  因此，采取按套计价的当事人应当就有关价款及相关违约责任等问题专门进行约定。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  说明：本条中的产权登记面积，是指房地产行政主管部门确认登记的房屋面积，是商品房最终的确定面积，也是按面积确定价款的最终依据。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  说明：本款是要求当事人双方约定误差处理方式。为了体现合同的双方自愿原则，第一种约定采取双方自行约定方式。考虑到买受人在商品房买卖中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  需要说明的是，为了充分保护买受人的利益，解决目前商品房买卖中的面积纠纷问题，《销售办法》第二十条明确规定，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  合同未作约定的，按以下原则处理：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  (一)面积误差比绝对值在3%以内(含3%)的，据实结算房价款;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  本条中的第二种处理方式基本上是《销售办法》第二十条规定的具体体现。</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  甲方(出卖人)：_________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  乙方(买受人)：_________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私下购房合同范本15</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（一）甲方将其拥有独立产权的位于XX市XX区的房屋(房屋所有权证编号：XXXXX，建筑面积XXXX平方米)以人民币XXX仟XXX佰XX拾XX万XXX仟XX佰X拾XX元整(￥XXXX元整)出售给乙方。 已方愿意以上述价格向甲方认购该房，并以购得的上述房屋向中国XXX银行XXX分行申请购房抵押贷款。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&gt;关于私人买房协议书范文2</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&gt;关于私人买房协议书范文3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 乙 方： 乙方妻子：</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证人(甲乙双方父母)：</w:t>
      </w:r>
    </w:p>
    <w:p>
      <w:pPr>
        <w:ind w:left="0" w:right="0" w:firstLine="560"/>
        <w:spacing w:before="450" w:after="450" w:line="312" w:lineRule="auto"/>
      </w:pPr>
      <w:r>
        <w:rPr>
          <w:rFonts w:ascii="宋体" w:hAnsi="宋体" w:eastAsia="宋体" w:cs="宋体"/>
          <w:color w:val="000"/>
          <w:sz w:val="28"/>
          <w:szCs w:val="28"/>
        </w:rPr>
        <w:t xml:space="preserve">&gt;关于私人买房协议书范文4</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街道 区幢单元 室 ，建筑面积平方米(实际面积以办理的房屋所有权证的面积为准)，以总价人民币万元整 (￥ )出售给乙方(以上价格已包含车库在内 )，乙方愿意以上述价格向甲方认购该房。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3、保证自签订本协议起内，即20____年月日</w:t>
      </w:r>
    </w:p>
    <w:p>
      <w:pPr>
        <w:ind w:left="0" w:right="0" w:firstLine="560"/>
        <w:spacing w:before="450" w:after="450" w:line="312" w:lineRule="auto"/>
      </w:pPr>
      <w:r>
        <w:rPr>
          <w:rFonts w:ascii="宋体" w:hAnsi="宋体" w:eastAsia="宋体" w:cs="宋体"/>
          <w:color w:val="000"/>
          <w:sz w:val="28"/>
          <w:szCs w:val="28"/>
        </w:rPr>
        <w:t xml:space="preserve">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 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 万元整，并在签订协议起内支付首付款 万元整，剩余房款在办理完更名手续 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&gt;关于私人买房协议书范文5</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1、甲方所有房屋，座落于武汉市___区 ，为___结构、建筑面积 ___平方米、楼层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2、甲方保证上述房屋权属清晰，甲方房屋产权现状为___，经甲、乙双方核实，同意交易该房屋。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私下购房合同范本20</w:t>
      </w:r>
    </w:p>
    <w:p>
      <w:pPr>
        <w:ind w:left="0" w:right="0" w:firstLine="560"/>
        <w:spacing w:before="450" w:after="450" w:line="312" w:lineRule="auto"/>
      </w:pPr>
      <w:r>
        <w:rPr>
          <w:rFonts w:ascii="宋体" w:hAnsi="宋体" w:eastAsia="宋体" w:cs="宋体"/>
          <w:color w:val="000"/>
          <w:sz w:val="28"/>
          <w:szCs w:val="28"/>
        </w:rPr>
        <w:t xml:space="preserve">（一）已婚的买房：夫妻双方身份证、双方户口本、结婚证、收入证明、头次购房证明（初次买房要提供，可以减免契税）、银行卡流水清单。未婚的买房：身份证、户口本、单身证明、收入证明、头次购房证明（初次买房要提供，可以减免契税）、银行卡流水清单。</w:t>
      </w:r>
    </w:p>
    <w:p>
      <w:pPr>
        <w:ind w:left="0" w:right="0" w:firstLine="560"/>
        <w:spacing w:before="450" w:after="450" w:line="312" w:lineRule="auto"/>
      </w:pPr>
      <w:r>
        <w:rPr>
          <w:rFonts w:ascii="宋体" w:hAnsi="宋体" w:eastAsia="宋体" w:cs="宋体"/>
          <w:color w:val="000"/>
          <w:sz w:val="28"/>
          <w:szCs w:val="28"/>
        </w:rPr>
        <w:t xml:space="preserve">（二）银行贷款买房：户口本，有些地方对户口有限制，本地户口才能买；身份证，检查你之前是否曾经有房，如果是二套房以上，首付增加，贷款利率增加；稳定收入证明，证明你的还款能力；婚姻证明，已婚的交结婚证复印件，未婚得交未婚证明；</w:t>
      </w:r>
    </w:p>
    <w:p>
      <w:pPr>
        <w:ind w:left="0" w:right="0" w:firstLine="560"/>
        <w:spacing w:before="450" w:after="450" w:line="312" w:lineRule="auto"/>
      </w:pPr>
      <w:r>
        <w:rPr>
          <w:rFonts w:ascii="宋体" w:hAnsi="宋体" w:eastAsia="宋体" w:cs="宋体"/>
          <w:color w:val="000"/>
          <w:sz w:val="28"/>
          <w:szCs w:val="28"/>
        </w:rPr>
        <w:t xml:space="preserve">（三）外地户口买房：必须是在本地没有物业；提供一年的个人纳税证明或一年的社保；提供按揭所需资料：公司开具的收入证明；半年的银行流水帐；婚姻状况证明；身份证；户口本；户籍所在地的无房产证明。</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2、房屋面积约为___平方米。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二、出售价格：该房屋带地板砖总计房价___元整，人民币大写：___。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1、该房屋总价格为人民币___元整，协议签定之后，首付___金。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2025-06-20T21:51:38+08:00</dcterms:created>
  <dcterms:modified xsi:type="dcterms:W3CDTF">2025-06-20T21:51:38+08:00</dcterms:modified>
</cp:coreProperties>
</file>

<file path=docProps/custom.xml><?xml version="1.0" encoding="utf-8"?>
<Properties xmlns="http://schemas.openxmlformats.org/officeDocument/2006/custom-properties" xmlns:vt="http://schemas.openxmlformats.org/officeDocument/2006/docPropsVTypes"/>
</file>