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2024年代付购房协议书(汇总8篇)</w:t>
      </w:r>
      <w:bookmarkEnd w:id="1"/>
    </w:p>
    <w:p>
      <w:pPr>
        <w:jc w:val="center"/>
        <w:spacing w:before="0" w:after="450"/>
      </w:pPr>
      <w:r>
        <w:rPr>
          <w:rFonts w:ascii="Arial" w:hAnsi="Arial" w:eastAsia="Arial" w:cs="Arial"/>
          <w:color w:val="999999"/>
          <w:sz w:val="20"/>
          <w:szCs w:val="20"/>
        </w:rPr>
        <w:t xml:space="preserve">来源：网络  作者：青苔石径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代付购房协议书一甲方： 身份证号：乙方： 身份证号：一、甲乙双方基于客观真实的情况共同作出以下声明：一、甲乙双方基于客观真实的情况共同作出以下约定：1、20 年 月 日，甲方委托乙方以乙方名义为甲方购买北京市 路 号流星花园 号楼 单元 号...</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一、甲乙双方基于客观真实的情况共同作出以下声明：</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 年 月 日，甲方委托乙方以乙方名义为甲方购买北京市 路 号流星花园 号楼 单元 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 年 月 日以乙方名义与 房地产开发有限公司(下称“开发商”)签订认购协议书并交纳购房定金 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1、乙方代甲方购买的北京市 路 号流星花园 号楼 单元 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3、北京市 路 号流星花园 号楼 单元 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5、乙方有义务将本协议代理购房事宜通知乙方的所有利害关系人(包括但不限于父母、子女及配偶)，保证其利害关系人不得主张北京市 路 号流星花园 号楼 单元 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30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10、在甲乙双方意思表示一致时，乙方可以出售该房屋，甲方有义务从售房款中优先支付欠乙方的18万元欠款。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2 )诉至房产所在地的人民法院。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13、本协议自北京市 路 号流星花园 号楼 单元 号房屋房产证办理之日起生效。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 年 月 日，甲方以乙方名义购买xx市xx区xx街x号 xxx室 面积xxx平 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w:t>
      </w:r>
    </w:p>
    <w:p>
      <w:pPr>
        <w:ind w:left="0" w:right="0" w:firstLine="560"/>
        <w:spacing w:before="450" w:after="450" w:line="312" w:lineRule="auto"/>
      </w:pPr>
      <w:r>
        <w:rPr>
          <w:rFonts w:ascii="宋体" w:hAnsi="宋体" w:eastAsia="宋体" w:cs="宋体"/>
          <w:color w:val="000"/>
          <w:sz w:val="28"/>
          <w:szCs w:val="28"/>
        </w:rPr>
        <w:t xml:space="preserve">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十一、本协议书一式叁份，甲乙双方各执一份，公证处留存一份。本协议书自双方签字盖章并共同申请山东省公证处公证后生效，公证费用甲乙双方均担。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 (盖章) 乙方：(夫妻双方签字)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经甲乙双方自愿、平等协商，就香格里拉人民医院团购房的认购权转让达成如下协议：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第一条：甲方自愿将香格里拉人民医院团购房的认购权转让给乙方，乙方已充分了解了该团购房的具体状况，并自愿购买该房认购权。该团购房具体状况如下：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、转让的团购房认购权座落于香格里拉县新城区，具体房型、建筑面积尚在设计中。</w:t>
      </w:r>
    </w:p>
    <w:p>
      <w:pPr>
        <w:ind w:left="0" w:right="0" w:firstLine="560"/>
        <w:spacing w:before="450" w:after="450" w:line="312" w:lineRule="auto"/>
      </w:pPr>
      <w:r>
        <w:rPr>
          <w:rFonts w:ascii="宋体" w:hAnsi="宋体" w:eastAsia="宋体" w:cs="宋体"/>
          <w:color w:val="000"/>
          <w:sz w:val="28"/>
          <w:szCs w:val="28"/>
        </w:rPr>
        <w:t xml:space="preserve">2 、该团购房均价尚未确定，建成后因楼层及其他因素，实际价格可能会有一定波动，乙方对此可能发生的变化已明知并予以接受。</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第二条：乙方一次性付给甲方认购资格转让费10000元（大写：壹万元）、甲方已交的预交款40000元（大写：肆万元）共计50000元（大写：伍万元）。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乙方出资甲方名义支付，甲方必须协助，所产生的费用由乙方负责。乙方对所购房屋自行承担风险，甲方不负责任何风险和有关经济、法律责任。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第四条：甲方保证上述购房权属本人真实、合法取得的权利；保证在该协议签订之日起甲方不再享有该房屋及源于该房的任何权益；届时必须协助乙方办理房屋的选房、交款、更名、过户等必需的购房手续。</w:t>
      </w:r>
    </w:p>
    <w:p>
      <w:pPr>
        <w:ind w:left="0" w:right="0" w:firstLine="560"/>
        <w:spacing w:before="450" w:after="450" w:line="312" w:lineRule="auto"/>
      </w:pPr>
      <w:r>
        <w:rPr>
          <w:rFonts w:ascii="宋体" w:hAnsi="宋体" w:eastAsia="宋体" w:cs="宋体"/>
          <w:color w:val="000"/>
          <w:sz w:val="28"/>
          <w:szCs w:val="28"/>
        </w:rPr>
        <w:t xml:space="preserve">第五条：此合同所涉及合同标的仅是购房权利资格，如因开发商的原因造成本协议无法履行或延迟履行的，甲方不需退还乙方全部转让费，由乙方自行向开发商追讨。</w:t>
      </w:r>
    </w:p>
    <w:p>
      <w:pPr>
        <w:ind w:left="0" w:right="0" w:firstLine="560"/>
        <w:spacing w:before="450" w:after="450" w:line="312" w:lineRule="auto"/>
      </w:pPr>
      <w:r>
        <w:rPr>
          <w:rFonts w:ascii="宋体" w:hAnsi="宋体" w:eastAsia="宋体" w:cs="宋体"/>
          <w:color w:val="000"/>
          <w:sz w:val="28"/>
          <w:szCs w:val="28"/>
        </w:rPr>
        <w:t xml:space="preserve">第六条：双方配偶对此合同已明知并全部同意合同内容。协议签订后，甲乙双方若不履行协议相关条款，视为违约。</w:t>
      </w:r>
    </w:p>
    <w:p>
      <w:pPr>
        <w:ind w:left="0" w:right="0" w:firstLine="560"/>
        <w:spacing w:before="450" w:after="450" w:line="312" w:lineRule="auto"/>
      </w:pPr>
      <w:r>
        <w:rPr>
          <w:rFonts w:ascii="宋体" w:hAnsi="宋体" w:eastAsia="宋体" w:cs="宋体"/>
          <w:color w:val="000"/>
          <w:sz w:val="28"/>
          <w:szCs w:val="28"/>
        </w:rPr>
        <w:t xml:space="preserve">第七条：本协议为一次性转让协议，甲乙双方签字后生效，双方不得违约。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第八条：本协议一式贰份，甲、乙双方各执一份，自双方代表人签字之日起生效。</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今收到交来认购资格转让费10000元（大写：壹万元）及七雪花已交的房屋预交款40000元（大写：肆万元）共计50000元（大写：伍万元）。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经甲乙双方协商同意，甲方将座落在的间房屋卖给乙方，具体协议条款如下：</w:t>
      </w:r>
    </w:p>
    <w:p>
      <w:pPr>
        <w:ind w:left="0" w:right="0" w:firstLine="560"/>
        <w:spacing w:before="450" w:after="450" w:line="312" w:lineRule="auto"/>
      </w:pPr>
      <w:r>
        <w:rPr>
          <w:rFonts w:ascii="宋体" w:hAnsi="宋体" w:eastAsia="宋体" w:cs="宋体"/>
          <w:color w:val="000"/>
          <w:sz w:val="28"/>
          <w:szCs w:val="28"/>
        </w:rPr>
        <w:t xml:space="preserve">1、房屋四至界限：。</w:t>
      </w:r>
    </w:p>
    <w:p>
      <w:pPr>
        <w:ind w:left="0" w:right="0" w:firstLine="560"/>
        <w:spacing w:before="450" w:after="450" w:line="312" w:lineRule="auto"/>
      </w:pPr>
      <w:r>
        <w:rPr>
          <w:rFonts w:ascii="宋体" w:hAnsi="宋体" w:eastAsia="宋体" w:cs="宋体"/>
          <w:color w:val="000"/>
          <w:sz w:val="28"/>
          <w:szCs w:val="28"/>
        </w:rPr>
        <w:t xml:space="preserve">2、房屋价格：大写元整，小写（元）。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4、购房之日前如有集体抵押贷款或个人抵押贷款，一切责任由甲方负责，购房之日后的一切责任、义务由乙方负责。</w:t>
      </w:r>
    </w:p>
    <w:p>
      <w:pPr>
        <w:ind w:left="0" w:right="0" w:firstLine="560"/>
        <w:spacing w:before="450" w:after="450" w:line="312" w:lineRule="auto"/>
      </w:pPr>
      <w:r>
        <w:rPr>
          <w:rFonts w:ascii="宋体" w:hAnsi="宋体" w:eastAsia="宋体" w:cs="宋体"/>
          <w:color w:val="000"/>
          <w:sz w:val="28"/>
          <w:szCs w:val="28"/>
        </w:rPr>
        <w:t xml:space="preserve">5、购房之日前，房产证、土地证如有抵押贷款，由甲方自行负责处理，乙方不负任何责任，更与本房屋无任何关系。</w:t>
      </w:r>
    </w:p>
    <w:p>
      <w:pPr>
        <w:ind w:left="0" w:right="0" w:firstLine="560"/>
        <w:spacing w:before="450" w:after="450" w:line="312" w:lineRule="auto"/>
      </w:pPr>
      <w:r>
        <w:rPr>
          <w:rFonts w:ascii="宋体" w:hAnsi="宋体" w:eastAsia="宋体" w:cs="宋体"/>
          <w:color w:val="000"/>
          <w:sz w:val="28"/>
          <w:szCs w:val="28"/>
        </w:rPr>
        <w:t xml:space="preserve">6、本协议签字后生效，决无反悔，如有违约，违约方承担另一方的一切损失或违约金壹万元。</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7、本协议一式两份，甲乙双方各执一份，空口无凭，立据为证。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二0___年___月___日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代付购房协议书六</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2、房屋类型，建筑面积______平方米</w:t>
      </w:r>
    </w:p>
    <w:p>
      <w:pPr>
        <w:ind w:left="0" w:right="0" w:firstLine="560"/>
        <w:spacing w:before="450" w:after="450" w:line="312" w:lineRule="auto"/>
      </w:pPr>
      <w:r>
        <w:rPr>
          <w:rFonts w:ascii="宋体" w:hAnsi="宋体" w:eastAsia="宋体" w:cs="宋体"/>
          <w:color w:val="000"/>
          <w:sz w:val="28"/>
          <w:szCs w:val="28"/>
        </w:rPr>
        <w:t xml:space="preserve">结构楼层：</w:t>
      </w:r>
    </w:p>
    <w:p>
      <w:pPr>
        <w:ind w:left="0" w:right="0" w:firstLine="560"/>
        <w:spacing w:before="450" w:after="450" w:line="312" w:lineRule="auto"/>
      </w:pPr>
      <w:r>
        <w:rPr>
          <w:rFonts w:ascii="宋体" w:hAnsi="宋体" w:eastAsia="宋体" w:cs="宋体"/>
          <w:color w:val="000"/>
          <w:sz w:val="28"/>
          <w:szCs w:val="28"/>
        </w:rPr>
        <w:t xml:space="preserve">房屋走向：</w:t>
      </w:r>
    </w:p>
    <w:p>
      <w:pPr>
        <w:ind w:left="0" w:right="0" w:firstLine="560"/>
        <w:spacing w:before="450" w:after="450" w:line="312" w:lineRule="auto"/>
      </w:pPr>
      <w:r>
        <w:rPr>
          <w:rFonts w:ascii="宋体" w:hAnsi="宋体" w:eastAsia="宋体" w:cs="宋体"/>
          <w:color w:val="000"/>
          <w:sz w:val="28"/>
          <w:szCs w:val="28"/>
        </w:rPr>
        <w:t xml:space="preserve">房屋形状：</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日年 月 年 月 日</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代付购房协议书七</w:t>
      </w:r>
    </w:p>
    <w:p>
      <w:pPr>
        <w:ind w:left="0" w:right="0" w:firstLine="560"/>
        <w:spacing w:before="450" w:after="450" w:line="312" w:lineRule="auto"/>
      </w:pPr>
      <w:r>
        <w:rPr>
          <w:rFonts w:ascii="宋体" w:hAnsi="宋体" w:eastAsia="宋体" w:cs="宋体"/>
          <w:color w:val="000"/>
          <w:sz w:val="28"/>
          <w:szCs w:val="28"/>
        </w:rPr>
        <w:t xml:space="preserve">乙方：**县中**村民***</w:t>
      </w:r>
    </w:p>
    <w:p>
      <w:pPr>
        <w:ind w:left="0" w:right="0" w:firstLine="560"/>
        <w:spacing w:before="450" w:after="450" w:line="312" w:lineRule="auto"/>
      </w:pPr>
      <w:r>
        <w:rPr>
          <w:rFonts w:ascii="宋体" w:hAnsi="宋体" w:eastAsia="宋体" w:cs="宋体"/>
          <w:color w:val="000"/>
          <w:sz w:val="28"/>
          <w:szCs w:val="28"/>
        </w:rPr>
        <w:t xml:space="preserve">丙方：**县**</w:t>
      </w:r>
    </w:p>
    <w:p>
      <w:pPr>
        <w:ind w:left="0" w:right="0" w:firstLine="560"/>
        <w:spacing w:before="450" w:after="450" w:line="312" w:lineRule="auto"/>
      </w:pPr>
      <w:r>
        <w:rPr>
          <w:rFonts w:ascii="宋体" w:hAnsi="宋体" w:eastAsia="宋体" w:cs="宋体"/>
          <w:color w:val="000"/>
          <w:sz w:val="28"/>
          <w:szCs w:val="28"/>
        </w:rPr>
        <w:t xml:space="preserve">为方便工作、生活，经甲乙丙三方充分协商同意，于20xx年9月19日共同购买广西***公安局干部**其单位房改房一套。该房座落于现公安局院内，总价款捌万伍仟元整。其中甲方出资伍万伍仟元整，乙方出资叁万元整，房地产权证书以甲方名义办理。丙方出资叁仟元整，用于部分墙面装修。现就该房屋的产权归属达成如下协议：</w:t>
      </w:r>
    </w:p>
    <w:p>
      <w:pPr>
        <w:ind w:left="0" w:right="0" w:firstLine="560"/>
        <w:spacing w:before="450" w:after="450" w:line="312" w:lineRule="auto"/>
      </w:pPr>
      <w:r>
        <w:rPr>
          <w:rFonts w:ascii="宋体" w:hAnsi="宋体" w:eastAsia="宋体" w:cs="宋体"/>
          <w:color w:val="000"/>
          <w:sz w:val="28"/>
          <w:szCs w:val="28"/>
        </w:rPr>
        <w:t xml:space="preserve">一、该房产属甲乙丙三方共有财产，三方均享有居住、管理和处置的权利。</w:t>
      </w:r>
    </w:p>
    <w:p>
      <w:pPr>
        <w:ind w:left="0" w:right="0" w:firstLine="560"/>
        <w:spacing w:before="450" w:after="450" w:line="312" w:lineRule="auto"/>
      </w:pPr>
      <w:r>
        <w:rPr>
          <w:rFonts w:ascii="宋体" w:hAnsi="宋体" w:eastAsia="宋体" w:cs="宋体"/>
          <w:color w:val="000"/>
          <w:sz w:val="28"/>
          <w:szCs w:val="28"/>
        </w:rPr>
        <w:t xml:space="preserve">二、甲乙双方的子女及其他任何人均无权享有该房屋的继承权和处分权。</w:t>
      </w:r>
    </w:p>
    <w:p>
      <w:pPr>
        <w:ind w:left="0" w:right="0" w:firstLine="560"/>
        <w:spacing w:before="450" w:after="450" w:line="312" w:lineRule="auto"/>
      </w:pPr>
      <w:r>
        <w:rPr>
          <w:rFonts w:ascii="宋体" w:hAnsi="宋体" w:eastAsia="宋体" w:cs="宋体"/>
          <w:color w:val="000"/>
          <w:sz w:val="28"/>
          <w:szCs w:val="28"/>
        </w:rPr>
        <w:t xml:space="preserve">三、今后如因特殊原因，需要对该房屋作任何处理时，须经甲乙丙三方共同协商解决，任何一方不得擅自作出决定。</w:t>
      </w:r>
    </w:p>
    <w:p>
      <w:pPr>
        <w:ind w:left="0" w:right="0" w:firstLine="560"/>
        <w:spacing w:before="450" w:after="450" w:line="312" w:lineRule="auto"/>
      </w:pPr>
      <w:r>
        <w:rPr>
          <w:rFonts w:ascii="宋体" w:hAnsi="宋体" w:eastAsia="宋体" w:cs="宋体"/>
          <w:color w:val="000"/>
          <w:sz w:val="28"/>
          <w:szCs w:val="28"/>
        </w:rPr>
        <w:t xml:space="preserve">四、本协议一式四份，甲乙丙三方各持一份，广西**县公证处保存一份，各份具有同等法律效力。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身份证号：房产协议书范本抵押协议书范本代理协议书范本</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鉴于甲方已经于年 月 日与xxxxx有限公司签订编号为的《商品房买卖合同》，该合同约定标的房屋为海口市海口市xxx北侧xxxa3栋住宅楼a3-504房，建筑面积为91.61平方米，按建筑面积计算，单价为人民币_____元，总价为人民币_____元。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5、乙方与开发商xxxxx有限公司签订《商品房买卖合同》（该合同与编号为的《商品房买卖合同》相比除编号及买方由甲方变为乙方外，其他条款完全一致），并取得由开发商xxxxx有限公司出具正式的与该《商品房买卖合同》匹配的正式不动产发票后三个工作日内短信通知甲方，甲方收到乙方通知后提前三天短信通知乙方具体时间配合甲方向银行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6、开发商xxxx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 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 月 日与xxxxx有限公司签订编号为的《商品房买卖合同》为本协议书附件。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（本页以下无正文，下页为双方签字按手印处） （本页无正文，为双方签字按手印处）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2025-06-20T15:16:07+08:00</dcterms:created>
  <dcterms:modified xsi:type="dcterms:W3CDTF">2025-06-20T15:16:07+08:00</dcterms:modified>
</cp:coreProperties>
</file>

<file path=docProps/custom.xml><?xml version="1.0" encoding="utf-8"?>
<Properties xmlns="http://schemas.openxmlformats.org/officeDocument/2006/custom-properties" xmlns:vt="http://schemas.openxmlformats.org/officeDocument/2006/docPropsVTypes"/>
</file>