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签购房合同的格式范文通用65篇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签购房合同的格式范文 第一篇甲方（卖方）：_________乙方（买方）：_________甲、乙双方就房屋买卖事项，经协商一致，达成以下合同条款：一、甲方自愿将坐落在_________市_________区_________楼______...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第一篇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第三篇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第四篇</w:t>
      </w:r>
    </w:p>
    <w:p>
      <w:pPr>
        <w:ind w:left="0" w:right="0" w:firstLine="560"/>
        <w:spacing w:before="450" w:after="450" w:line="312" w:lineRule="auto"/>
      </w:pPr>
      <w:r>
        <w:rPr>
          <w:rFonts w:ascii="宋体" w:hAnsi="宋体" w:eastAsia="宋体" w:cs="宋体"/>
          <w:color w:val="000"/>
          <w:sz w:val="28"/>
          <w:szCs w:val="28"/>
        </w:rPr>
        <w:t xml:space="preserve">卖房方(甲方)：___________________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 ，建筑面积____平方米)以人民币__仟__佰__拾__万__仟__佰__拾__元整(￥__元整)出售给乙方。已方愿意以上述价格向甲方认购该房，并以购得的上述房屋向中国____银行____分行申请购房抵押贷款。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5、按照前述业务的需要，及时签订各项合同文件和办理各种手续20_年个人购房协议书20_年个人购房协议书。</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20_年个人购房协议书合同范本。</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第六篇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第七篇</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_______________________________________的房屋(建筑面积_________平方米)以人民币_______仟_______佰_______拾_______万_______仟_______佰_______拾_______元整(￥________元)的价款出售给乙方。(含地下室__号__平方米)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第八篇</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第九篇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第十一篇</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第一条甲方愿将座落_______市_____区______街____段______号的_____房(____室_____厅______平米)卖于乙方，永远为业，空口无凭，立字据为证。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 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第十二篇</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第十三篇</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第十四篇</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第十五篇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一、甲方将其拥有独立产权的位于_________________房屋（房屋所有权证编号：_______________，建筑面积_____平方米）以人民币__________________________出售给乙方。乙方愿意以上述价格向甲方认购该房。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五、协议自双方签字或盖章之日起生效。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第十六篇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第十七篇</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1、该房屋坐落于: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2、甲方确保产权清晰，所有权明确，无权益纠纷。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3、甲乙双方约定于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5、甲乙双方其他约定事项：</w:t>
      </w:r>
    </w:p>
    <w:p>
      <w:pPr>
        <w:ind w:left="0" w:right="0" w:firstLine="560"/>
        <w:spacing w:before="450" w:after="450" w:line="312" w:lineRule="auto"/>
      </w:pPr>
      <w:r>
        <w:rPr>
          <w:rFonts w:ascii="宋体" w:hAnsi="宋体" w:eastAsia="宋体" w:cs="宋体"/>
          <w:color w:val="000"/>
          <w:sz w:val="28"/>
          <w:szCs w:val="28"/>
        </w:rPr>
        <w:t xml:space="preserve">6、甲乙双方在此声明，均已认真阅读本协议，已全部知晓所有条款所约定的内容，并自愿遵守及依照所有条款履行本协议。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7、本协议经甲乙双方签字后即产生法律效力，一式二份，甲、乙双方各执一份，每份具有同等的法律效力。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一、甲乙丙三方共同出资购买位于xx套，面积xx㎡。该房产总价共xx元，甲方出资xx元，乙方出资xx元，丙方出资xx元。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二、该房产为甲乙丙三方按份共有，甲方占xx%，乙方占xx %，丙方xx%各方均同意将该房产产权办理在丙方名下。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第十九篇</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2、甲方所售房屋位于市区小区号楼单元室。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3、甲方所售房屋建筑面积平方米。土地面积为平方米。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1、甲、乙双方协商一致，甲方所售房屋总金额为人民币整(大写拾万仟元整，包含本合同第一条第4款所属附属设施费用);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经协商，甲方同意乙方以公积金贷款和商业贷款组合的方式购房。乙方分三次将购房款交付甲方。本协议签订时乙方需要交付甲方第一笔房款整(大写拾万元整)。剩余房款在贷款发放下来当日一并付清。甲方在每次收款时必须出具合规合法的票据，</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甲、乙双方约定，甲方收到乙方第一笔房款后个工作日内与乙方在房地产交易中心将房产证过户给乙方。待剩余房款全部付清后个工作日内将土地证过户给乙方。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管理部门办理完过房手续后日内，甲方将房屋及其附属设施交付乙方。因不可抗因素造成甲方逾期交房的，则房屋交付时间可以延长日。经双方协商，附属设施中的储藏室自签约之日起供甲方无偿使用6个月。如果到期甲方仍需使用，双方可再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3、乙方办理过户前中途毁约不购的赔偿责任。若乙方毁约，则需支付房款的1%赔偿给甲方。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4、甲方办理过户前中途毁约不售的赔偿责任。若甲方毁约，则需支付房款的1%赔偿给乙方。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1、甲方保证在交接时该房屋没有产权纠纷和财务纠纷(如抵押贷款等)，如交接后发生该房屋交接前即存在的产权纠纷和财务纠纷，由甲方承担全部责任。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2、自交房之日以前的物业管理费、电费、三气(天然气、暖气、煤气)等相关费用均有甲方承担，并向乙方提供相应的合规合法的票据。</w:t>
      </w:r>
    </w:p>
    <w:p>
      <w:pPr>
        <w:ind w:left="0" w:right="0" w:firstLine="560"/>
        <w:spacing w:before="450" w:after="450" w:line="312" w:lineRule="auto"/>
      </w:pPr>
      <w:r>
        <w:rPr>
          <w:rFonts w:ascii="宋体" w:hAnsi="宋体" w:eastAsia="宋体" w:cs="宋体"/>
          <w:color w:val="000"/>
          <w:sz w:val="28"/>
          <w:szCs w:val="28"/>
        </w:rPr>
        <w:t xml:space="preserve">3、房屋附属设施，例如储藏室、车棚、停车场等其他房屋及场地也在合同之内，且乙方不向甲方另行支付任何费用。</w:t>
      </w:r>
    </w:p>
    <w:p>
      <w:pPr>
        <w:ind w:left="0" w:right="0" w:firstLine="560"/>
        <w:spacing w:before="450" w:after="450" w:line="312" w:lineRule="auto"/>
      </w:pPr>
      <w:r>
        <w:rPr>
          <w:rFonts w:ascii="宋体" w:hAnsi="宋体" w:eastAsia="宋体" w:cs="宋体"/>
          <w:color w:val="000"/>
          <w:sz w:val="28"/>
          <w:szCs w:val="28"/>
        </w:rPr>
        <w:t xml:space="preserve">4、若此房屋已经出租，则需要甲方与租赁方协商，将原租赁合同废除。若乙方需要出租，则可与租赁方重新签订租赁合同。</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本合同条款未尽事宜，由甲、乙双方另行议定，并签订补充协议，补充协议与本合同具有同等法律效力。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本合同在履行中发生争议，由甲、乙双方协商解决。协商不成的，可申请诉讼解决。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第二十一篇</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第二十二篇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w:t>
      </w:r>
    </w:p>
    <w:p>
      <w:pPr>
        <w:ind w:left="0" w:right="0" w:firstLine="560"/>
        <w:spacing w:before="450" w:after="450" w:line="312" w:lineRule="auto"/>
      </w:pPr>
      <w:r>
        <w:rPr>
          <w:rFonts w:ascii="宋体" w:hAnsi="宋体" w:eastAsia="宋体" w:cs="宋体"/>
          <w:color w:val="000"/>
          <w:sz w:val="28"/>
          <w:szCs w:val="28"/>
        </w:rPr>
        <w:t xml:space="preserve">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w:t>
      </w:r>
    </w:p>
    <w:p>
      <w:pPr>
        <w:ind w:left="0" w:right="0" w:firstLine="560"/>
        <w:spacing w:before="450" w:after="450" w:line="312" w:lineRule="auto"/>
      </w:pPr>
      <w:r>
        <w:rPr>
          <w:rFonts w:ascii="宋体" w:hAnsi="宋体" w:eastAsia="宋体" w:cs="宋体"/>
          <w:color w:val="000"/>
          <w:sz w:val="28"/>
          <w:szCs w:val="28"/>
        </w:rPr>
        <w:t xml:space="preserve">因上述情况发生而使乙方享有该房产所有权时的该房产市场价高于甲方购买商品房时总价款的，乙方向甲方支付购买该房产的首付款及甲方已经偿还的贷款，甲方还须向乙方支付10万元违约金；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若乙方享有该房产所有权时该房产的市场价低于甲方购买商品房时总价款的，乙方以该房产市场价按比例向甲方支付购房首付款和已经偿还的贷款部分，甲方还须向乙方支付10万元违约金。（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第二十四篇</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第二十五篇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第二十六篇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鉴于：甲乙双方于20xx年xx月xx日签订《门市租赁合同》（以下简称“租赁合同”）及《房地产租赁补充协议》（以下简称“补充协议”），甲方将坐落于xx市xx区xx街（路） 号 层门市/住宅租给乙方。上述租赁合同及补充协议约定的租赁期为20xx年xx月xx日起至20xx年xx月xx日止。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乙方因xx于20xx年xx月xx日向甲方提出提前终止租赁合同及补充协议的要求。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第二十七篇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第二十八篇</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2025-06-20T15:16:43+08:00</dcterms:created>
  <dcterms:modified xsi:type="dcterms:W3CDTF">2025-06-20T15:16:43+08:00</dcterms:modified>
</cp:coreProperties>
</file>

<file path=docProps/custom.xml><?xml version="1.0" encoding="utf-8"?>
<Properties xmlns="http://schemas.openxmlformats.org/officeDocument/2006/custom-properties" xmlns:vt="http://schemas.openxmlformats.org/officeDocument/2006/docPropsVTypes"/>
</file>