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厨具采购合同(十二篇)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厨具采购合同一经甲乙双方友好协商,依照《中华人民共和国经济合同法》签定以下合同条款并严肃履行一：交货地点及时间:交货地为______________________,设备供货期为合同签订后______工作日.二：乙方所安装的设备免费保修一年...</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厨具采购合同一</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采购中心组织对进行采购，于年月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1、项目编号。</w:t>
      </w:r>
    </w:p>
    <w:p>
      <w:pPr>
        <w:ind w:left="0" w:right="0" w:firstLine="560"/>
        <w:spacing w:before="450" w:after="450" w:line="312" w:lineRule="auto"/>
      </w:pPr>
      <w:r>
        <w:rPr>
          <w:rFonts w:ascii="宋体" w:hAnsi="宋体" w:eastAsia="宋体" w:cs="宋体"/>
          <w:color w:val="000"/>
          <w:sz w:val="28"/>
          <w:szCs w:val="28"/>
        </w:rPr>
        <w:t xml:space="preserve">2、项目名称：__________。</w:t>
      </w:r>
    </w:p>
    <w:p>
      <w:pPr>
        <w:ind w:left="0" w:right="0" w:firstLine="560"/>
        <w:spacing w:before="450" w:after="450" w:line="312" w:lineRule="auto"/>
      </w:pPr>
      <w:r>
        <w:rPr>
          <w:rFonts w:ascii="宋体" w:hAnsi="宋体" w:eastAsia="宋体" w:cs="宋体"/>
          <w:color w:val="000"/>
          <w:sz w:val="28"/>
          <w:szCs w:val="28"/>
        </w:rPr>
        <w:t xml:space="preserve">3、具体内容：__________。（详见乙方报价表）</w:t>
      </w:r>
    </w:p>
    <w:p>
      <w:pPr>
        <w:ind w:left="0" w:right="0" w:firstLine="560"/>
        <w:spacing w:before="450" w:after="450" w:line="312" w:lineRule="auto"/>
      </w:pPr>
      <w:r>
        <w:rPr>
          <w:rFonts w:ascii="宋体" w:hAnsi="宋体" w:eastAsia="宋体" w:cs="宋体"/>
          <w:color w:val="000"/>
          <w:sz w:val="28"/>
          <w:szCs w:val="28"/>
        </w:rPr>
        <w:t xml:space="preserve">4、合同金额：人民币____元（大写：____）。</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1、验收合格后一周内，财政局根据政府采购合同、《验收结算书》、货物发票复印件，向成交人一次性支付中标金额。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2、项目验收合格后，成交人凭政府采购合同、《验收结算书》、货物发票复印件到采购中心退付交纳的履约保证金（不退现金）。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1、交货时间：___年___月____日。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二、合同总额：（大写____）。￥：____元。</w:t>
      </w:r>
    </w:p>
    <w:p>
      <w:pPr>
        <w:ind w:left="0" w:right="0" w:firstLine="560"/>
        <w:spacing w:before="450" w:after="450" w:line="312" w:lineRule="auto"/>
      </w:pPr>
      <w:r>
        <w:rPr>
          <w:rFonts w:ascii="宋体" w:hAnsi="宋体" w:eastAsia="宋体" w:cs="宋体"/>
          <w:color w:val="000"/>
          <w:sz w:val="28"/>
          <w:szCs w:val="28"/>
        </w:rPr>
        <w:t xml:space="preserve">三、付款方式：____</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1）由乙方送货至甲方指定工地现场。设备就位、安装、需用起吊设备的费用由乙方承担。</w:t>
      </w:r>
    </w:p>
    <w:p>
      <w:pPr>
        <w:ind w:left="0" w:right="0" w:firstLine="560"/>
        <w:spacing w:before="450" w:after="450" w:line="312" w:lineRule="auto"/>
      </w:pPr>
      <w:r>
        <w:rPr>
          <w:rFonts w:ascii="宋体" w:hAnsi="宋体" w:eastAsia="宋体" w:cs="宋体"/>
          <w:color w:val="000"/>
          <w:sz w:val="28"/>
          <w:szCs w:val="28"/>
        </w:rPr>
        <w:t xml:space="preserve">2）乙方必须采取可靠的包装方式，以确保货物在装卸及运输中完好，如因包装或运输装卸等原因造成甲方货品损坏，责任由乙方自负并无条件更换或维修。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1）如果甲方逾期付款，乙方有权每日按逾期应付款的千分之五收取违约金（应付金额×天数×5‰）。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壹年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1）本合同一经签订，任何一方不得擅自变更，所有对合同的变更必须经双方的书面签字认可。</w:t>
      </w:r>
    </w:p>
    <w:p>
      <w:pPr>
        <w:ind w:left="0" w:right="0" w:firstLine="560"/>
        <w:spacing w:before="450" w:after="450" w:line="312" w:lineRule="auto"/>
      </w:pPr>
      <w:r>
        <w:rPr>
          <w:rFonts w:ascii="宋体" w:hAnsi="宋体" w:eastAsia="宋体" w:cs="宋体"/>
          <w:color w:val="000"/>
          <w:sz w:val="28"/>
          <w:szCs w:val="28"/>
        </w:rPr>
        <w:t xml:space="preserve">2）甲方若调换、增补同类厨具，由甲方补充差价，优惠率同此合同（外购设备除外）。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2）一切由执行本合同引起的或与本合同有关的争执，甲乙双方应友好协商解决，如协商不能解决时，双方当事人均有权向有管辖权的人民法院提起诉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合同附件(甲方规章制度目录)</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厨具采购合同七</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作为合同定金，在乙方把甲方所需货物准备完毕后，乙方通知甲方在乙方库房进行验货时甲方支付人民币元（达到总货款的95%），余款人民币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送货地址：_____</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3、甲方向乙方定购的厨房设备总价为人民币_____元整（￥：_____）（此价格不包括煤气表具、煤气管道费用）。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1、合同签订后，甲方应即预付订金款总金额的20%即人民币_____元整（￥：_____）付入乙方账号。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_____元整（￥：_____）付入乙方账号。乙方在收到此款项后，次日组织人员进行安装。3乙方将甲方定购的厨房设备安装调试完毕，经双方组织验收合格，甲方应即一次性付总金额的30%即人民币_____元整（￥：_____）。</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厨具采购合同篇十一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2、本合同暂定总价为人民币：_____元整（含税，￥_____元），最终按实际到货数量结算。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（3）甲方代表：_____，甲方代表按甲方公司规定履行职责，协调协作与配合工作。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（4）乙方代表：_____，处理由乙方负责的各项事宜，其代表的签字效力等同于乙方盖章。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（1）签订合同后15个工作日内甲方支付合同暂定总价的%给乙方作为定金，即人民币_____元整（￥_____元），所有货物全部到工地甲方支付货物总价的%给乙方，甲方付款时以定金冲抵前述款项。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（4）乙方每次申请付款前五个工作日须提前开具相应金额的合法有效的发票，款项付至95%时，乙方开具发票应包含保修金在内，乙方逾期提供发票，则付款时间顺延。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5、乙方应保证，甲方在中华人民共和国使用该货物、货物的任何一部分以及合同项下所提供的资料时，免受本合同以外其他方提出的侵犯其专利权、商标权或工业设计权的起诉。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2025-08-10T22:06:57+08:00</dcterms:created>
  <dcterms:modified xsi:type="dcterms:W3CDTF">2025-08-10T22:06:57+08:00</dcterms:modified>
</cp:coreProperties>
</file>

<file path=docProps/custom.xml><?xml version="1.0" encoding="utf-8"?>
<Properties xmlns="http://schemas.openxmlformats.org/officeDocument/2006/custom-properties" xmlns:vt="http://schemas.openxmlformats.org/officeDocument/2006/docPropsVTypes"/>
</file>