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一次性蔬菜采购合同范本(必备47篇)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一次性蔬菜采购合同范本1**市_________公司食品采购合同 甲方（需方）： 乙方（供方）： 经甲乙双方协商后，甲方向乙方订购以下商品，经双方的协商订制本合同，明确双方的权利和义务，以便甲乙双方共同遵守； 一、品名、数量、价款： 1、品...</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w:t>
      </w:r>
    </w:p>
    <w:p>
      <w:pPr>
        <w:ind w:left="0" w:right="0" w:firstLine="560"/>
        <w:spacing w:before="450" w:after="450" w:line="312" w:lineRule="auto"/>
      </w:pPr>
      <w:r>
        <w:rPr>
          <w:rFonts w:ascii="宋体" w:hAnsi="宋体" w:eastAsia="宋体" w:cs="宋体"/>
          <w:color w:val="000"/>
          <w:sz w:val="28"/>
          <w:szCs w:val="28"/>
        </w:rPr>
        <w:t xml:space="preserve">**市_________公司食品采购合同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1、品名：诸城本明兔业公司生产的______________________。 2、数量、价格：订购数量________箱，每箱单价_____元。 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w:t>
      </w:r>
    </w:p>
    <w:p>
      <w:pPr>
        <w:ind w:left="0" w:right="0" w:firstLine="560"/>
        <w:spacing w:before="450" w:after="450" w:line="312" w:lineRule="auto"/>
      </w:pPr>
      <w:r>
        <w:rPr>
          <w:rFonts w:ascii="宋体" w:hAnsi="宋体" w:eastAsia="宋体" w:cs="宋体"/>
          <w:color w:val="000"/>
          <w:sz w:val="28"/>
          <w:szCs w:val="28"/>
        </w:rPr>
        <w:t xml:space="preserve">食品卫生法》的要求，如因食品本身质量问题引起甲方出现食物中毒等食品安全事故，由乙方承担一切法律责任及经济责任。 四、乙方有义务向甲方提供甲方所需的有关食品资料，食品生产厂家</w:t>
      </w:r>
    </w:p>
    <w:p>
      <w:pPr>
        <w:ind w:left="0" w:right="0" w:firstLine="560"/>
        <w:spacing w:before="450" w:after="450" w:line="312" w:lineRule="auto"/>
      </w:pPr>
      <w:r>
        <w:rPr>
          <w:rFonts w:ascii="宋体" w:hAnsi="宋体" w:eastAsia="宋体" w:cs="宋体"/>
          <w:color w:val="000"/>
          <w:sz w:val="28"/>
          <w:szCs w:val="28"/>
        </w:rPr>
        <w:t xml:space="preserve">的营业执照复印件、卫生许可证复印件及食品检测报告等。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 六、结算方式：甲方应在乙方货到之日，验收合格后一次付清全款。 七、本合同一式两份，由甲乙双方各持一份，该合同经双方当事人签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 (附)报价清单</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2、产品质量标准：乙方必须保证产品为原厂全新正品，并符合国家标准、行业标准及双方约定的其他标准。如有任何质量问题，甲方有权无条件退换物品。</w:t>
      </w:r>
    </w:p>
    <w:p>
      <w:pPr>
        <w:ind w:left="0" w:right="0" w:firstLine="560"/>
        <w:spacing w:before="450" w:after="450" w:line="312" w:lineRule="auto"/>
      </w:pPr>
      <w:r>
        <w:rPr>
          <w:rFonts w:ascii="宋体" w:hAnsi="宋体" w:eastAsia="宋体" w:cs="宋体"/>
          <w:color w:val="000"/>
          <w:sz w:val="28"/>
          <w:szCs w:val="28"/>
        </w:rPr>
        <w:t xml:space="preserve">3、产品售后服务：乙方提供产品应按原厂商有关规定执行售后服务，原厂商提供保修时间不足，乙方应承担剩余时间的保修责任。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4、乙方所提供物品的规格由甲方决定。如乙方价格高于市场其他商户同类同质的物品价格，则甲方有权按市场最低价付款;乙方不得随意提价或以次充好，如有此种行为，甲方有权终止本协议。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五个工作日内，乙方可对报价清单根据市场情况进行一次价格更新，以书面方式通知甲方。甲方在接到乙方的价格调整通知后，给予最终确认(以书面确认单为准)。更新价格确认后，下一个季度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四、交货地点及时间</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w:t>
      </w:r>
    </w:p>
    <w:p>
      <w:pPr>
        <w:ind w:left="0" w:right="0" w:firstLine="560"/>
        <w:spacing w:before="450" w:after="450" w:line="312" w:lineRule="auto"/>
      </w:pPr>
      <w:r>
        <w:rPr>
          <w:rFonts w:ascii="宋体" w:hAnsi="宋体" w:eastAsia="宋体" w:cs="宋体"/>
          <w:color w:val="000"/>
          <w:sz w:val="28"/>
          <w:szCs w:val="28"/>
        </w:rPr>
        <w:t xml:space="preserve">特殊情况不能送货需与甲方协商，以协商后的期限内送到;如遇有急用商品订单，则当日或最短时间将甲方指定货物运到指定地点。</w:t>
      </w:r>
    </w:p>
    <w:p>
      <w:pPr>
        <w:ind w:left="0" w:right="0" w:firstLine="560"/>
        <w:spacing w:before="450" w:after="450" w:line="312" w:lineRule="auto"/>
      </w:pPr>
      <w:r>
        <w:rPr>
          <w:rFonts w:ascii="宋体" w:hAnsi="宋体" w:eastAsia="宋体" w:cs="宋体"/>
          <w:color w:val="000"/>
          <w:sz w:val="28"/>
          <w:szCs w:val="28"/>
        </w:rPr>
        <w:t xml:space="preserve">2、无论甲方所购买的物品大小、多少，乙方应无条件为甲方送货。产品应妥善包装，保证安全无损运抵现场，乙方承担运保费及产品交付前的一切风险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3、货到甲方指定地点，甲乙双方共同对产品进行验收，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甲方按季度用转帐方式支付，以甲方实际购买的种类及数量据实核算。乙方必须提供详细的物品销售清单与甲方的收货单核对无误后，由乙方出据17%增值税发票后，甲方才予以付款。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本合同执行过程中，如有争议，双方应友好协商解决，无法达成一致的，任一方可以向介休市人民法院提起诉讼。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本协议一式八份，甲方持肆份，乙方持肆份，双方签字盖章有效。协议有效期为一年。其中一方如需终止本协议，需提前10天告知对方。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甲方按月以转账方式支付，以甲方实际购买的种类及数量据实核算。乙方必须提供详细的物品销售清单与甲方的收货单核对，无误后，由乙方出据收款收据(或发票)，甲方才予以付款。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7、本协议一式贰份，甲乙双方各持壹份，双方签字盖章有效。</w:t>
      </w:r>
    </w:p>
    <w:p>
      <w:pPr>
        <w:ind w:left="0" w:right="0" w:firstLine="560"/>
        <w:spacing w:before="450" w:after="450" w:line="312" w:lineRule="auto"/>
      </w:pPr>
      <w:r>
        <w:rPr>
          <w:rFonts w:ascii="宋体" w:hAnsi="宋体" w:eastAsia="宋体" w:cs="宋体"/>
          <w:color w:val="000"/>
          <w:sz w:val="28"/>
          <w:szCs w:val="28"/>
        </w:rPr>
        <w:t xml:space="preserve">8、协议有效期为_______年。其中一方如需终止本协议，需提前_______天告知对方。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民和国合同法》、《中华人民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一次性蔬菜采购合同范本10</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我公司员工能吃上“放心菜”，杜绝有农药残余的蔬菜进入食堂，避免食物中毒事故的发生，经多次考察决定成都青特车桥有限公司（以下称甲方）食堂所需蔬菜类、豆制品、调味品统一由乙方供应。根据《^v^食品安全法》、《^v^关于加强食品等产品安全监督管理的特别规定》和《^v^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1、甲方每天根据当天实际就餐情况派人去乙方所在地进行相关食材的挑选和购买，甲方开具购物小票。</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出售给甲方所食用的粮油、蔬菜、鸡、鸭、鱼、猪肉、干货等厨房食用材料等必须符合国家饮食卫生标准，同时保证食材新鲜，不得出现霉烂、霉臭、黄叶、变质、存放时间长的蔬菜类，且蔬菜的残余农药等各项指标含量均不能超过国家有关标准。否则由此造成的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w:t>
      </w:r>
    </w:p>
    <w:p>
      <w:pPr>
        <w:ind w:left="0" w:right="0" w:firstLine="560"/>
        <w:spacing w:before="450" w:after="450" w:line="312" w:lineRule="auto"/>
      </w:pPr>
      <w:r>
        <w:rPr>
          <w:rFonts w:ascii="宋体" w:hAnsi="宋体" w:eastAsia="宋体" w:cs="宋体"/>
          <w:color w:val="000"/>
          <w:sz w:val="28"/>
          <w:szCs w:val="28"/>
        </w:rPr>
        <w:t xml:space="preserve">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结算方式为每日现金结算。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 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 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 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 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 年 月 日 至 年 月 日 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一次性蔬菜采购合同范本15</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v^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一次性蔬菜采购合同范本16</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一次性蔬菜采购合同范本17</w:t>
      </w:r>
    </w:p>
    <w:p>
      <w:pPr>
        <w:ind w:left="0" w:right="0" w:firstLine="560"/>
        <w:spacing w:before="450" w:after="450" w:line="312" w:lineRule="auto"/>
      </w:pPr>
      <w:r>
        <w:rPr>
          <w:rFonts w:ascii="宋体" w:hAnsi="宋体" w:eastAsia="宋体" w:cs="宋体"/>
          <w:color w:val="000"/>
          <w:sz w:val="28"/>
          <w:szCs w:val="28"/>
        </w:rPr>
        <w:t xml:space="preserve">甲方：_________ 乙方：_________ 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 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 合同期限为_________年，即从_________年_________月_________日起至_________年_________月_________日止。 三、甲方的权利义务 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 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 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 1.乙方在完成交售任务前，不得私自出售蔬菜。 2.为确保人民身体健康，乙方必须按照蔬菜用药规定施用农药，严禁在蔬菜地使用剧毒农药。</w:t>
      </w:r>
    </w:p>
    <w:p>
      <w:pPr>
        <w:ind w:left="0" w:right="0" w:firstLine="560"/>
        <w:spacing w:before="450" w:after="450" w:line="312" w:lineRule="auto"/>
      </w:pPr>
      <w:r>
        <w:rPr>
          <w:rFonts w:ascii="宋体" w:hAnsi="宋体" w:eastAsia="宋体" w:cs="宋体"/>
          <w:color w:val="000"/>
          <w:sz w:val="28"/>
          <w:szCs w:val="28"/>
        </w:rPr>
        <w:t xml:space="preserve">对药性、肥气未脱的蔬菜严禁上市出售。 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 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 五、甲方违约责任 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 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 1.乙方如不完成合同规定的交售蔬菜任务，除应按比例扣出平价粮指标外，应根据所欠蔬菜价款，比照银行拖延付款的规定，向甲方偿付违约金。 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 如因不可抗力的自然灾害造成蔬菜生产的损失，不以乙方违约论，甲方应据实减少乙方所承担的交售任务。 八、其它 本合同自甲乙双方签字之日起生效，甲乙双方任何一方不得擅自修改或解除合同，如双方代表人发生变更，不得变更合同。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本合同内如有未尽事宜，必须由甲乙双方共同协商，作出补充规定，补充规定与本合同具有同等效力。合同期满，甲乙双方可根据对下一年蔬菜供求的预测，重新签订蔬菜定购合同。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 甲方（盖章）：_________ 乙方（盖章）：_________ 代表人（签字）：_________ 代表人（签字）：_________ 银行帐号：_________ 银行帐户：_________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一次性蔬菜采购合同范本18</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一次性蔬菜采购合同范本19</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民法典》、《^v^产品质量法》、《^v^食品安全法》及其他相关法律、法规的规定，为保护各方的合法权益。甲乙双方遵循平等、自愿、公平和诚实信用的原则，就甲方长期、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一、采购内容、价款、合同期限</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2、采购内容(具体名称、规格、数量、价格见表)：</w:t>
      </w:r>
    </w:p>
    <w:p>
      <w:pPr>
        <w:ind w:left="0" w:right="0" w:firstLine="560"/>
        <w:spacing w:before="450" w:after="450" w:line="312" w:lineRule="auto"/>
      </w:pPr>
      <w:r>
        <w:rPr>
          <w:rFonts w:ascii="宋体" w:hAnsi="宋体" w:eastAsia="宋体" w:cs="宋体"/>
          <w:color w:val="000"/>
          <w:sz w:val="28"/>
          <w:szCs w:val="28"/>
        </w:rPr>
        <w:t xml:space="preserve">序号货品名称规格单价(元)数量(件)小计(元)</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如因原料、材料、生产条件发生变化，需变动价格时，应经买卖双方书面协商确认。非经书面协商确认，双方均不得以市场价格涨跌而拒绝供货、收货或要求调整价格。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二、货款结算方式、时间</w:t>
      </w:r>
    </w:p>
    <w:p>
      <w:pPr>
        <w:ind w:left="0" w:right="0" w:firstLine="560"/>
        <w:spacing w:before="450" w:after="450" w:line="312" w:lineRule="auto"/>
      </w:pPr>
      <w:r>
        <w:rPr>
          <w:rFonts w:ascii="宋体" w:hAnsi="宋体" w:eastAsia="宋体" w:cs="宋体"/>
          <w:color w:val="000"/>
          <w:sz w:val="28"/>
          <w:szCs w:val="28"/>
        </w:rPr>
        <w:t xml:space="preserve">1、甲乙双方约定，甲方可以现金、银行转账、或支票方式向乙方支付货款。</w:t>
      </w:r>
    </w:p>
    <w:p>
      <w:pPr>
        <w:ind w:left="0" w:right="0" w:firstLine="560"/>
        <w:spacing w:before="450" w:after="450" w:line="312" w:lineRule="auto"/>
      </w:pPr>
      <w:r>
        <w:rPr>
          <w:rFonts w:ascii="宋体" w:hAnsi="宋体" w:eastAsia="宋体" w:cs="宋体"/>
          <w:color w:val="000"/>
          <w:sz w:val="28"/>
          <w:szCs w:val="28"/>
        </w:rPr>
        <w:t xml:space="preserve">2、货款按实际需要结算。乙方按照甲方要求准时向指定地点供货后，经甲方验收合格并签名确认后，双方核对金额无误，甲方以 (周/月/季度)等方式结算。</w:t>
      </w:r>
    </w:p>
    <w:p>
      <w:pPr>
        <w:ind w:left="0" w:right="0" w:firstLine="560"/>
        <w:spacing w:before="450" w:after="450" w:line="312" w:lineRule="auto"/>
      </w:pPr>
      <w:r>
        <w:rPr>
          <w:rFonts w:ascii="宋体" w:hAnsi="宋体" w:eastAsia="宋体" w:cs="宋体"/>
          <w:color w:val="000"/>
          <w:sz w:val="28"/>
          <w:szCs w:val="28"/>
        </w:rPr>
        <w:t xml:space="preserve">三、交货时间、地点和费用负担</w:t>
      </w:r>
    </w:p>
    <w:p>
      <w:pPr>
        <w:ind w:left="0" w:right="0" w:firstLine="560"/>
        <w:spacing w:before="450" w:after="450" w:line="312" w:lineRule="auto"/>
      </w:pPr>
      <w:r>
        <w:rPr>
          <w:rFonts w:ascii="宋体" w:hAnsi="宋体" w:eastAsia="宋体" w:cs="宋体"/>
          <w:color w:val="000"/>
          <w:sz w:val="28"/>
          <w:szCs w:val="28"/>
        </w:rPr>
        <w:t xml:space="preserve">1、交货时间：乙方应当按照甲方指定的时间，向甲方交付所采购的全部货品。</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2、乙方必须根据甲方提出的品种、规格、数量、质量送货，并在甲方规定的时间内送达甲方指定的地点。</w:t>
      </w:r>
    </w:p>
    <w:p>
      <w:pPr>
        <w:ind w:left="0" w:right="0" w:firstLine="560"/>
        <w:spacing w:before="450" w:after="450" w:line="312" w:lineRule="auto"/>
      </w:pPr>
      <w:r>
        <w:rPr>
          <w:rFonts w:ascii="宋体" w:hAnsi="宋体" w:eastAsia="宋体" w:cs="宋体"/>
          <w:color w:val="000"/>
          <w:sz w:val="28"/>
          <w:szCs w:val="28"/>
        </w:rPr>
        <w:t xml:space="preserve">3、在运输途中，未到达甲方指定交货地点前，发生货物损坏或遗失的风险或由于送货人员个人行为影响了货物质量等，所产生的一切损失费用由乙方承担。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四、验收标准及质量要求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1、乙方所提供的食品、食材原料、调料，必须符合国家及当地的食品安全标准，若出现食品安全质量问题，乙方应无条件接受甲方退货或换货，并承担由此给甲方造成的一切损失及其他相应责任。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4.若甲方因突发状况，急需增加食品时，乙方需全力配合并及时向甲方提供所需的食品。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5、因乙方所供应的食品质量问题，而引起的食物中毒等食源性疾病的发生或由乙方提供的食品引起的一切事故，由乙方负全部责任，并承担由此引起的全部经济损失和法律责任。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1、甲方应配合乙方把好货物验收关，如发现质量问题，及时通知乙方，迅速处理。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2、乙方提供的食品出现以下情况时，甲方有权要求乙方退还已支付的货款，并承担与当月货款相等金额的违约金，且甲方有权终止乙方供货商资格或解除供应合同：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4、甲方应做好食品储存和冷藏措施，如由于甲方保存不当造成食品质量责任由甲方承担。</w:t>
      </w:r>
    </w:p>
    <w:p>
      <w:pPr>
        <w:ind w:left="0" w:right="0" w:firstLine="560"/>
        <w:spacing w:before="450" w:after="450" w:line="312" w:lineRule="auto"/>
      </w:pPr>
      <w:r>
        <w:rPr>
          <w:rFonts w:ascii="宋体" w:hAnsi="宋体" w:eastAsia="宋体" w:cs="宋体"/>
          <w:color w:val="000"/>
          <w:sz w:val="28"/>
          <w:szCs w:val="28"/>
        </w:rPr>
        <w:t xml:space="preserve">5、甲方应按协议约定的付款条件，向乙方支付货款。</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1.乙方保证其所供食品符合合同条款约定及国家食品安全标准。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1、若因甲方延迟付款超过两个月时，乙方有权解除本合同。</w:t>
      </w:r>
    </w:p>
    <w:p>
      <w:pPr>
        <w:ind w:left="0" w:right="0" w:firstLine="560"/>
        <w:spacing w:before="450" w:after="450" w:line="312" w:lineRule="auto"/>
      </w:pPr>
      <w:r>
        <w:rPr>
          <w:rFonts w:ascii="宋体" w:hAnsi="宋体" w:eastAsia="宋体" w:cs="宋体"/>
          <w:color w:val="000"/>
          <w:sz w:val="28"/>
          <w:szCs w:val="28"/>
        </w:rPr>
        <w:t xml:space="preserve">2、乙方三次(含三次)以上未及时向甲方送货的，甲方有权解除本合同，并有权要求乙方赔偿因延迟送货而造成的损失。</w:t>
      </w:r>
    </w:p>
    <w:p>
      <w:pPr>
        <w:ind w:left="0" w:right="0" w:firstLine="560"/>
        <w:spacing w:before="450" w:after="450" w:line="312" w:lineRule="auto"/>
      </w:pPr>
      <w:r>
        <w:rPr>
          <w:rFonts w:ascii="宋体" w:hAnsi="宋体" w:eastAsia="宋体" w:cs="宋体"/>
          <w:color w:val="000"/>
          <w:sz w:val="28"/>
          <w:szCs w:val="28"/>
        </w:rPr>
        <w:t xml:space="preserve">3、因乙方违反合同条款给甲方造成的一切经济损失及责任均由乙方负责承担。</w:t>
      </w:r>
    </w:p>
    <w:p>
      <w:pPr>
        <w:ind w:left="0" w:right="0" w:firstLine="560"/>
        <w:spacing w:before="450" w:after="450" w:line="312" w:lineRule="auto"/>
      </w:pPr>
      <w:r>
        <w:rPr>
          <w:rFonts w:ascii="宋体" w:hAnsi="宋体" w:eastAsia="宋体" w:cs="宋体"/>
          <w:color w:val="000"/>
          <w:sz w:val="28"/>
          <w:szCs w:val="28"/>
        </w:rPr>
        <w:t xml:space="preserve">4、因乙方向甲方供应的产品出现质量问题，导致食品安全事故的一切经济赔偿及法律责任均由乙方承担，与甲方无关。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本合同在履行过程中发生的争议，应由双方当事人共同协商解决。协商不成的，均可向具有管辖权的人民法院进行诉讼解决。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1、乙方在签订本合同时，已详细阅看，对合同内容予以全面理解，并已知晓甲方的现行和有权适时调整或修改的各类规章制度。</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3、本合同一式肆份,甲乙双方各执贰份,具有同等法律效力，自甲乙双方签字和盖章后即生效。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本合同签度地点：</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一次性蔬菜采购合同范本21</w:t>
      </w:r>
    </w:p>
    <w:p>
      <w:pPr>
        <w:ind w:left="0" w:right="0" w:firstLine="560"/>
        <w:spacing w:before="450" w:after="450" w:line="312" w:lineRule="auto"/>
      </w:pPr>
      <w:r>
        <w:rPr>
          <w:rFonts w:ascii="宋体" w:hAnsi="宋体" w:eastAsia="宋体" w:cs="宋体"/>
          <w:color w:val="000"/>
          <w:sz w:val="28"/>
          <w:szCs w:val="28"/>
        </w:rPr>
        <w:t xml:space="preserve">幼儿园食品采购协议书</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v^三无^v^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一次性蔬菜采购合同范本22</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 大米、面粉、菜油 等主要食品和佐料实行定点采购。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 ，采购由乙方 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 ，无任何质量问题，否则将承担由此造成的一切损失。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为防病等特殊需要，^v^卫生行政部门或者省、自治区、直辖市人民政府专门规定禁止出售的；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含有未经^v^卫生行政部门批准使用的添加剂的或者农药残留超过国家规定容许量的；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未经^v^批准的新资源食品；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v^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2025-06-21T18:10:18+08:00</dcterms:created>
  <dcterms:modified xsi:type="dcterms:W3CDTF">2025-06-21T18:10:18+08:00</dcterms:modified>
</cp:coreProperties>
</file>

<file path=docProps/custom.xml><?xml version="1.0" encoding="utf-8"?>
<Properties xmlns="http://schemas.openxmlformats.org/officeDocument/2006/custom-properties" xmlns:vt="http://schemas.openxmlformats.org/officeDocument/2006/docPropsVTypes"/>
</file>