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2024年电脑采购合同 清单(二十一篇)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电脑采购合同 清单一乙方（以下称甲方）：依据《_____》及有关法律、法规的规定，甲、乙双方在平等、自愿、公平和诚实信用的基础上，协商一致订立本合同：一、电脑主机两台，具体硬件、配置需求及价格内容如下：两台共计4431元，最终洽谈价为435...</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清单一</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清单八</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清单九</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清单篇十五</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清单篇十八</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1、甲方向乙方订货总值为人民币(大写：)(￥元)甲方向乙方订购的系列笔记本电脑型号、配置、数量、单价、总价等见下表：项次品牌型号配置数量(套)服务单价总价1年￥。</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6年￥。</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8年￥。</w:t>
      </w:r>
    </w:p>
    <w:p>
      <w:pPr>
        <w:ind w:left="0" w:right="0" w:firstLine="560"/>
        <w:spacing w:before="450" w:after="450" w:line="312" w:lineRule="auto"/>
      </w:pPr>
      <w:r>
        <w:rPr>
          <w:rFonts w:ascii="宋体" w:hAnsi="宋体" w:eastAsia="宋体" w:cs="宋体"/>
          <w:color w:val="000"/>
          <w:sz w:val="28"/>
          <w:szCs w:val="28"/>
        </w:rPr>
        <w:t xml:space="preserve">9年￥。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11年￥。</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合计人民币(大写)(￥元)。</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清单篇二十一</w:t>
      </w:r>
    </w:p>
    <w:p>
      <w:pPr>
        <w:ind w:left="0" w:right="0" w:firstLine="560"/>
        <w:spacing w:before="450" w:after="450" w:line="312" w:lineRule="auto"/>
      </w:pPr>
      <w:r>
        <w:rPr>
          <w:rFonts w:ascii="宋体" w:hAnsi="宋体" w:eastAsia="宋体" w:cs="宋体"/>
          <w:color w:val="000"/>
          <w:sz w:val="28"/>
          <w:szCs w:val="28"/>
        </w:rPr>
        <w:t xml:space="preserve">需方(甲方)： 签订地点： 供方(乙方)： 签订时间：</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乙方负责在供货协议生效之日起至20xx年6月30日期间产品的供应。在供货期限内，乙方保证在5个工作日内派人免费送货至采购单位指定地点。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2025-06-16T19:31:08+08:00</dcterms:created>
  <dcterms:modified xsi:type="dcterms:W3CDTF">2025-06-16T19:31:08+08:00</dcterms:modified>
</cp:coreProperties>
</file>

<file path=docProps/custom.xml><?xml version="1.0" encoding="utf-8"?>
<Properties xmlns="http://schemas.openxmlformats.org/officeDocument/2006/custom-properties" xmlns:vt="http://schemas.openxmlformats.org/officeDocument/2006/docPropsVTypes"/>
</file>