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2024年教学设备采购合同(21篇)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教学设备采购合同一卖方(乙方)： _甲乙双方经过协商，本着自愿及平等互利的原则，就甲方向乙方购卖本合同约定的货物事宜，达成如下一致：第一条 名称、品种、规格和金额详见后附清单，具体按实际供货数量结算;总金额：(小写： 元)。第二条 交货方式...</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教学设备采购合同一</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教学设备采购合同四</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甲乙双方在保证价格公平合理、不存在关联关系的前提下，经友好协商，根据签订本合同。乙方根据甲方需求提供以下货物。</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序号技术要求名称型号数量单价(元)总额(元)备注</w:t>
      </w:r>
    </w:p>
    <w:p>
      <w:pPr>
        <w:ind w:left="0" w:right="0" w:firstLine="560"/>
        <w:spacing w:before="450" w:after="450" w:line="312" w:lineRule="auto"/>
      </w:pPr>
      <w:r>
        <w:rPr>
          <w:rFonts w:ascii="宋体" w:hAnsi="宋体" w:eastAsia="宋体" w:cs="宋体"/>
          <w:color w:val="000"/>
          <w:sz w:val="28"/>
          <w:szCs w:val="28"/>
        </w:rPr>
        <w:t xml:space="preserve">1.合计人民币元整(￥.00)。</w:t>
      </w:r>
    </w:p>
    <w:p>
      <w:pPr>
        <w:ind w:left="0" w:right="0" w:firstLine="560"/>
        <w:spacing w:before="450" w:after="450" w:line="312" w:lineRule="auto"/>
      </w:pPr>
      <w:r>
        <w:rPr>
          <w:rFonts w:ascii="宋体" w:hAnsi="宋体" w:eastAsia="宋体" w:cs="宋体"/>
          <w:color w:val="000"/>
          <w:sz w:val="28"/>
          <w:szCs w:val="28"/>
        </w:rPr>
        <w:t xml:space="preserve">2.具体技术参数详见技术协议。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____x元整(￥.00)，含设备材料费、制造、安装、调试、包装费、装卸车费、%税率的专用增值税、运输、培训、保险、配件(如有)等及其它与本合同有关的全部费用，即除此费用外，甲方无需为乙方履行本合同项下所有义务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1、交货时间：乙方应于年月日前将合同标的物送到甲方指定地点，交货时附带设备全部资料;年月日前完成安装并通过验收。</w:t>
      </w:r>
    </w:p>
    <w:p>
      <w:pPr>
        <w:ind w:left="0" w:right="0" w:firstLine="560"/>
        <w:spacing w:before="450" w:after="450" w:line="312" w:lineRule="auto"/>
      </w:pPr>
      <w:r>
        <w:rPr>
          <w:rFonts w:ascii="宋体" w:hAnsi="宋体" w:eastAsia="宋体" w:cs="宋体"/>
          <w:color w:val="000"/>
          <w:sz w:val="28"/>
          <w:szCs w:val="28"/>
        </w:rPr>
        <w:t xml:space="preserve">2、验货地点及验货人：</w:t>
      </w:r>
    </w:p>
    <w:p>
      <w:pPr>
        <w:ind w:left="0" w:right="0" w:firstLine="560"/>
        <w:spacing w:before="450" w:after="450" w:line="312" w:lineRule="auto"/>
      </w:pPr>
      <w:r>
        <w:rPr>
          <w:rFonts w:ascii="宋体" w:hAnsi="宋体" w:eastAsia="宋体" w:cs="宋体"/>
          <w:color w:val="000"/>
          <w:sz w:val="28"/>
          <w:szCs w:val="28"/>
        </w:rPr>
        <w:t xml:space="preserve">3、到货方式：乙方负责办理至甲方指定点的运输事宜，并承担其运输、装车、保险等相关费用。因运输造成的货物损坏、丢失及相关损失，均由乙方负责赔偿，且交货期不能顺延。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货物毁损、灭失的风险在该货物经安装验收合格并交付甲方前由乙方承担，通过验收并交付甲方后由甲方承担，因到货验收或调试验收存在问题甲方拒收的，风险及责任由乙方承担。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2、产品包装前，乙方应按部件进行检查清点，不能漏发，确保零部件齐全。对大型部件、箱件均应标明标记，松散的附件，应贴上标签，标明合同号、主机名称、附件的名称、位置和它们在安装图上的附件号，备件和工具打上“备件”或“工具”标记。每一包装箱内应有一份详细的装箱清单。</w:t>
      </w:r>
    </w:p>
    <w:p>
      <w:pPr>
        <w:ind w:left="0" w:right="0" w:firstLine="560"/>
        <w:spacing w:before="450" w:after="450" w:line="312" w:lineRule="auto"/>
      </w:pPr>
      <w:r>
        <w:rPr>
          <w:rFonts w:ascii="宋体" w:hAnsi="宋体" w:eastAsia="宋体" w:cs="宋体"/>
          <w:color w:val="000"/>
          <w:sz w:val="28"/>
          <w:szCs w:val="28"/>
        </w:rPr>
        <w:t xml:space="preserve">3、乙方应根据产品零部件特点进行防锈包装，以保证设备在运输途中和存放过程中不发生腐蚀现象。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4、合同设备的包装费用已含在供货总价内，不再另外计价，包装物不回收。</w:t>
      </w:r>
    </w:p>
    <w:p>
      <w:pPr>
        <w:ind w:left="0" w:right="0" w:firstLine="560"/>
        <w:spacing w:before="450" w:after="450" w:line="312" w:lineRule="auto"/>
      </w:pPr>
      <w:r>
        <w:rPr>
          <w:rFonts w:ascii="宋体" w:hAnsi="宋体" w:eastAsia="宋体" w:cs="宋体"/>
          <w:color w:val="000"/>
          <w:sz w:val="28"/>
          <w:szCs w:val="28"/>
        </w:rPr>
        <w:t xml:space="preserve">5、因乙方包装不当或保护措施不足造成合同货物的毁损、灭失及运输、装卸中造成产品外观质量等，乙方应负责修理、替换或赔偿，并负担由此发生的全部费用。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1、支付方式：转账与银行承兑汇票。</w:t>
      </w:r>
    </w:p>
    <w:p>
      <w:pPr>
        <w:ind w:left="0" w:right="0" w:firstLine="560"/>
        <w:spacing w:before="450" w:after="450" w:line="312" w:lineRule="auto"/>
      </w:pPr>
      <w:r>
        <w:rPr>
          <w:rFonts w:ascii="宋体" w:hAnsi="宋体" w:eastAsia="宋体" w:cs="宋体"/>
          <w:color w:val="000"/>
          <w:sz w:val="28"/>
          <w:szCs w:val="28"/>
        </w:rPr>
        <w:t xml:space="preserve">2、本合同签订生效后x个工作日内，甲方支付合同总金额的x%即人民币元整(￥.00)。</w:t>
      </w:r>
    </w:p>
    <w:p>
      <w:pPr>
        <w:ind w:left="0" w:right="0" w:firstLine="560"/>
        <w:spacing w:before="450" w:after="450" w:line="312" w:lineRule="auto"/>
      </w:pPr>
      <w:r>
        <w:rPr>
          <w:rFonts w:ascii="宋体" w:hAnsi="宋体" w:eastAsia="宋体" w:cs="宋体"/>
          <w:color w:val="000"/>
          <w:sz w:val="28"/>
          <w:szCs w:val="28"/>
        </w:rPr>
        <w:t xml:space="preserve">3、全部货到甲方指定地点，经外观质量及数量查验合格后x个工作日内甲方支付合同总额的x%即人民币元整(￥.00)。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4、设备安装调试验收合格后x个工作日内，甲方凭安装调试验收合格单证支付合同总额的x%即人民币元整(￥.00)。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5、合同总金额的x%即人民币元整(￥.00)作为本合同标的的质保金，质保期内合同设备无质量问题或虽有问题但乙方已履行质保义务的，甲方应于质保期届满后一个月内一次全额无息付清质保金。</w:t>
      </w:r>
    </w:p>
    <w:p>
      <w:pPr>
        <w:ind w:left="0" w:right="0" w:firstLine="560"/>
        <w:spacing w:before="450" w:after="450" w:line="312" w:lineRule="auto"/>
      </w:pPr>
      <w:r>
        <w:rPr>
          <w:rFonts w:ascii="宋体" w:hAnsi="宋体" w:eastAsia="宋体" w:cs="宋体"/>
          <w:color w:val="000"/>
          <w:sz w:val="28"/>
          <w:szCs w:val="28"/>
        </w:rPr>
        <w:t xml:space="preserve">6、乙方应于每期款项支付期届满前开具等额增值税专用发票并送达甲方，经甲方审核无误后按约定向乙方支付款项，如乙方未按本条款约定出具税票，则甲方有权相应延长款项的支付时间。</w:t>
      </w:r>
    </w:p>
    <w:p>
      <w:pPr>
        <w:ind w:left="0" w:right="0" w:firstLine="560"/>
        <w:spacing w:before="450" w:after="450" w:line="312" w:lineRule="auto"/>
      </w:pPr>
      <w:r>
        <w:rPr>
          <w:rFonts w:ascii="宋体" w:hAnsi="宋体" w:eastAsia="宋体" w:cs="宋体"/>
          <w:color w:val="000"/>
          <w:sz w:val="28"/>
          <w:szCs w:val="28"/>
        </w:rPr>
        <w:t xml:space="preserve">7、甲方开票帐户信息如下：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3、安装调试验收：乙方在规定的时间内派员安装与调试，安装与调试完毕后，甲乙双方按照本合同约定及有关国家、行业、企业标准对设备进行性能验收。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因此产生的全部费用由乙方承担，且交货(交付)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采用最新设计和合适的材料制造且制造时间不超过xx日的，并在各个方面符合合同规定的，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2、在到货清点、安装、试运行和质保期任一时间内，可能因乙方设计、选用材料、制造工艺和运输等原因造成的质量问题，乙方不得以任何理由拒绝甲方提出的免费修理或更换要求。</w:t>
      </w:r>
    </w:p>
    <w:p>
      <w:pPr>
        <w:ind w:left="0" w:right="0" w:firstLine="560"/>
        <w:spacing w:before="450" w:after="450" w:line="312" w:lineRule="auto"/>
      </w:pPr>
      <w:r>
        <w:rPr>
          <w:rFonts w:ascii="宋体" w:hAnsi="宋体" w:eastAsia="宋体" w:cs="宋体"/>
          <w:color w:val="000"/>
          <w:sz w:val="28"/>
          <w:szCs w:val="28"/>
        </w:rPr>
        <w:t xml:space="preserve">3、质保期为整机质保自合同标的调试验收合格交付甲方使用之日起计xx个月，具体质保要求按附件《____x》执行。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2、乙方派遣的人员必须按时、按量、按质的完成约定的工作任务和工作指标，接受甲方考核，并服从甲方统一管理。如因不服从甲方安排导致违规、违法行为造成的处罚及拘留等，一切责任及费用由乙方承担。</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3、按甲乙双方商定的售后条款执行，提供终身售后服务。</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4、如果由于乙方提供的技术文件、图纸、描述有指导性错误或其它非甲方原因，使得设备在安装、试运行期间出现缺陷或损失，乙方应尽快免费修复或更换与技术合同相符的同等质量设备， 由此产生的相关费用、风险由乙方承担，同时质保期应相应顺延。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通知后x日内排除故障，并承担与维修有关的全部费用，如该故障系因甲方原因造成的，则甲方应于维修工作完成后七日内将上述维修费用一次支付乙方。如乙方拒绝派员或逾期排除故障的，甲方可委托第三方或自行排除故障，无论故障成因，费用均由乙方承担。如果现场情况不允许等候乙方派员(提前通知乙方，并经乙方书面确认)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7、质保期结束后，如设备需更换零配件或软件需要升级的，乙方给予甲方低于市场价格的优惠。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1、甲方无正当理由拒收合同标的物的，甲方应按合同总价20%的标准向乙支付违约金。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2、如乙方不能交付合同标的(全部或部分不交付的，都视为乙方不能交付标的)，乙方应按合同总额20%的标准支付甲方违约金。</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或逾期提供服务的，乙方每延迟1天按合同总价款的2‰支付甲方违约金，该违约金的支付并不能免除乙方继续履行合同义务;逾期超过x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4、乙方违反本合同的其它行为应支付甲方合同总额的5%的违约金。</w:t>
      </w:r>
    </w:p>
    <w:p>
      <w:pPr>
        <w:ind w:left="0" w:right="0" w:firstLine="560"/>
        <w:spacing w:before="450" w:after="450" w:line="312" w:lineRule="auto"/>
      </w:pPr>
      <w:r>
        <w:rPr>
          <w:rFonts w:ascii="宋体" w:hAnsi="宋体" w:eastAsia="宋体" w:cs="宋体"/>
          <w:color w:val="000"/>
          <w:sz w:val="28"/>
          <w:szCs w:val="28"/>
        </w:rPr>
        <w:t xml:space="preserve">5、双方特别约定：本条款所提及的违约金是惩罚性违约金，除协商一致外，任何情况下，各方均不得提出降低违约金的请求。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2、乙方提供的质量保修书、经双方认可的图纸、技术要求及乙方出示的乙方工厂当批检验报告作为本合同附件，与本合同具有同等法律效力。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5、一方将文件按合同注明的电子邮箱发送后，非其原因造成电子邮箱无法接收文件的，视为文件已送达对方。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教学设备采购合同七</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教学设备采购合同八</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2025-05-02T23:04:40+08:00</dcterms:created>
  <dcterms:modified xsi:type="dcterms:W3CDTF">2025-05-02T23:04:40+08:00</dcterms:modified>
</cp:coreProperties>
</file>

<file path=docProps/custom.xml><?xml version="1.0" encoding="utf-8"?>
<Properties xmlns="http://schemas.openxmlformats.org/officeDocument/2006/custom-properties" xmlns:vt="http://schemas.openxmlformats.org/officeDocument/2006/docPropsVTypes"/>
</file>