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2024年医院药品采购合同(二十二篇)</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一乙方（卖方）：___________________________甲乙双方本着平等资源、诚实信用的原则，根据《_____》等法律、法规、规章、规范性招标文件及药品集中招标采购代理机构向乙方发出的中标通知书，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1.采购药品品种和数量：甲方向乙方所采购的药品品种、剂型、规格、数量等详见药品采购清单（附件一），合计：品种为_____个，签约金额为?__________元，大写____________________，含增值税，税率：_____%。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第六条?验收方式?乙方送达甲方指定地点后的当日，双方现场进行数量和外观验收。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甲乙双方因履行本合同发生争议，应首先协商解决；协商不成时，按以下第?1?种方式解决：</w:t>
      </w:r>
    </w:p>
    <w:p>
      <w:pPr>
        <w:ind w:left="0" w:right="0" w:firstLine="560"/>
        <w:spacing w:before="450" w:after="450" w:line="312" w:lineRule="auto"/>
      </w:pPr>
      <w:r>
        <w:rPr>
          <w:rFonts w:ascii="宋体" w:hAnsi="宋体" w:eastAsia="宋体" w:cs="宋体"/>
          <w:color w:val="000"/>
          <w:sz w:val="28"/>
          <w:szCs w:val="28"/>
        </w:rPr>
        <w:t xml:space="preserve">1.任何一方可选择?合同签订地?人民法院；</w:t>
      </w:r>
    </w:p>
    <w:p>
      <w:pPr>
        <w:ind w:left="0" w:right="0" w:firstLine="560"/>
        <w:spacing w:before="450" w:after="450" w:line="312" w:lineRule="auto"/>
      </w:pPr>
      <w:r>
        <w:rPr>
          <w:rFonts w:ascii="宋体" w:hAnsi="宋体" w:eastAsia="宋体" w:cs="宋体"/>
          <w:color w:val="000"/>
          <w:sz w:val="28"/>
          <w:szCs w:val="28"/>
        </w:rPr>
        <w:t xml:space="preserve">2.?/?_____委员会解决纠纷。</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_____，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第十二条?本协议一式_____份，甲方_____份，乙方_____份，药品集中招标采购代理机构一份，医疗机构药品集中招标采购工作委员会办公室一份，具有同等法律效力，经甲乙双方签字并盖章后成立。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医院药品采购合同二</w:t>
      </w:r>
    </w:p>
    <w:p>
      <w:pPr>
        <w:ind w:left="0" w:right="0" w:firstLine="560"/>
        <w:spacing w:before="450" w:after="450" w:line="312" w:lineRule="auto"/>
      </w:pPr>
      <w:r>
        <w:rPr>
          <w:rFonts w:ascii="宋体" w:hAnsi="宋体" w:eastAsia="宋体" w:cs="宋体"/>
          <w:color w:val="000"/>
          <w:sz w:val="28"/>
          <w:szCs w:val="28"/>
        </w:rPr>
        <w:t xml:space="preserve">机电产品采购合同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d.“服务”系指根据合同规定卖方承担与供货有关的辅助服务，比如运输_____以及其他的伴随服务，比如安装、调试、提供技术援助、培训和合同中规定卖方应承担的其他义务。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6.1?卖方应保证，买方在中华人民共和国使用该货物或货物的任何一部分，免受第三方提出的侵犯其专利权、_____权或工业设计权的起诉。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_________宽_________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_________宽_________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_________w）”、“离岸价（fob）”、“货交承运人价（fa）”、“到岸价（cif）”、“运费、_____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_____公司。卖方应将下列单据寄给买方，并拷贝一份给_____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（4）以买方为受益人的以发票价格百分之一十（10％）投保一切险的_____单1正本，4份副本；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14._____</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14.1?本合同下提供的货物应对其在制造、购置、运输、存放及交货过程中的丢失或损坏按合同条款规定的方式，用一种可以自由兑换的货币进行全面_____。</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14.2?如果买方要求按到岸价（cif）或运费、_____付至_________价（cip）交货，其货物_____将由卖方办理、支付，并以买方为受益人。如果按离岸价（fob）或货交承人价（fca）交货，则_____是买方的责任。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_________w）合同，装货后的_____应由买方办理。如果是到岸（cif）/“运费、_____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15.2?如果合同要求卖方以到岸价（cif）或运费、_____付至_________价（cip）交货，卖方应负责办理、支付将货物运至目的港或本合同中指定的其他目的地的一切事项，有关费用应包括在合同价中。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15.3?如果合同要求卖方将货物运至买方指定的目的地一项目现场，卖方应负责办理货物运至买方指定目的地，包括合同规定的_____和储存在内的一切事项，有关费用应包括在合同价中。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_____付至_________价（cip）交货，所选择承运人事先应获买方同意。如果合同要求卖方（a）以离岸价（fob）或货交承运人价（fca）交货，和（b）替买方和由买方承担费用使用指定的船只或挂买方中华人民共和国_____的船只来安排国际运输，而指定的船只或挂中华人民共和国_____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a.卖方同意退货并用合同规定的货币将货款退还给买方，并承担由此发生一切损失和费用，包括利息、银行手续费、运费、_____费、检验费、仓储费、装卸费以及为看管和保护退回货物所需的其他必要费用。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c.如果买方认为卖方在本合同的竞争和实施过程中有_____和欺诈行为。为目的，定义下述条件：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（1）“_____行为”是指提供、给予、接受或索取任何有价值的东西来影响公官员在采购过程或合同实施过程中的行为；和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32.2?_____应由中国国际经济贸易_____委员会（cietac）按其_____规则/程序北京或中国的其他地点进行。除非双方另行同意，_____的官方语言应为英语。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32.3?_____裁决应为最终裁决，对双方均具有约束力。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唐山六九宏业建筑工程有限公司 (以下简称甲方)所需 商砼 (以下简称材料)由 唐山宏竟混凝土有限责任公司 (以下简称乙方)提供。为明确甲、乙双方的权利和义务，确保双方的合法权益，依据《中华人民共和国合同法》及相关规定，经甲、乙双方友好协商，达成如下协议：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一、合同材料基本情况</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1、本合同签订生效后，甲方在全部材料到达现场并经验收、复检合格，且收到 乙方开具的全额普通增值税发票(含税、含运费、含装卸费) ，甲方在 2 个月内以 电汇 方式支付全部货款的(以现场实际验收到货量为结算依据)。</w:t>
      </w:r>
    </w:p>
    <w:p>
      <w:pPr>
        <w:ind w:left="0" w:right="0" w:firstLine="560"/>
        <w:spacing w:before="450" w:after="450" w:line="312" w:lineRule="auto"/>
      </w:pPr>
      <w:r>
        <w:rPr>
          <w:rFonts w:ascii="宋体" w:hAnsi="宋体" w:eastAsia="宋体" w:cs="宋体"/>
          <w:color w:val="000"/>
          <w:sz w:val="28"/>
          <w:szCs w:val="28"/>
        </w:rPr>
        <w:t xml:space="preserve">2、发票的单位名称须为 中国化学工程第十三建设有限公司 。</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1、交货时间：本合同生效后，乙方须在 5日 内将材料全部送至施工现场。</w:t>
      </w:r>
    </w:p>
    <w:p>
      <w:pPr>
        <w:ind w:left="0" w:right="0" w:firstLine="560"/>
        <w:spacing w:before="450" w:after="450" w:line="312" w:lineRule="auto"/>
      </w:pPr>
      <w:r>
        <w:rPr>
          <w:rFonts w:ascii="宋体" w:hAnsi="宋体" w:eastAsia="宋体" w:cs="宋体"/>
          <w:color w:val="000"/>
          <w:sz w:val="28"/>
          <w:szCs w:val="28"/>
        </w:rPr>
        <w:t xml:space="preserve">2、交货地点：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3、运输方式： 公路 运输。运输由 乙方 负责，运费由 乙方 承担;材料运到现场后，由 乙 方负责卸车并承担其费用。</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 1 天前通知乙方。</w:t>
      </w:r>
    </w:p>
    <w:p>
      <w:pPr>
        <w:ind w:left="0" w:right="0" w:firstLine="560"/>
        <w:spacing w:before="450" w:after="450" w:line="312" w:lineRule="auto"/>
      </w:pPr>
      <w:r>
        <w:rPr>
          <w:rFonts w:ascii="宋体" w:hAnsi="宋体" w:eastAsia="宋体" w:cs="宋体"/>
          <w:color w:val="000"/>
          <w:sz w:val="28"/>
          <w:szCs w:val="28"/>
        </w:rPr>
        <w:t xml:space="preserve">5、责任归属：本合同标的物在 到达现场并由甲方书面确认收货 后，归属 甲方 ;此前，均属乙方 。</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1、材料运到使用现场，双方应根据合同约定， 1 日内派员共同进行 外观检查和数量清点 。材料的验收日期，以 经过双方验收合格时 为准。</w:t>
      </w:r>
    </w:p>
    <w:p>
      <w:pPr>
        <w:ind w:left="0" w:right="0" w:firstLine="560"/>
        <w:spacing w:before="450" w:after="450" w:line="312" w:lineRule="auto"/>
      </w:pPr>
      <w:r>
        <w:rPr>
          <w:rFonts w:ascii="宋体" w:hAnsi="宋体" w:eastAsia="宋体" w:cs="宋体"/>
          <w:color w:val="000"/>
          <w:sz w:val="28"/>
          <w:szCs w:val="28"/>
        </w:rPr>
        <w:t xml:space="preserve">2、验收地点：甲方指定为 中国化学工程第十三建设有限公司天津分公司唐山三兴化工工程项目施工现场 。</w:t>
      </w:r>
    </w:p>
    <w:p>
      <w:pPr>
        <w:ind w:left="0" w:right="0" w:firstLine="560"/>
        <w:spacing w:before="450" w:after="450" w:line="312" w:lineRule="auto"/>
      </w:pPr>
      <w:r>
        <w:rPr>
          <w:rFonts w:ascii="宋体" w:hAnsi="宋体" w:eastAsia="宋体" w:cs="宋体"/>
          <w:color w:val="000"/>
          <w:sz w:val="28"/>
          <w:szCs w:val="28"/>
        </w:rPr>
        <w:t xml:space="preserve">3、验收标准：严格按照合同清单所列国家标准执行。</w:t>
      </w:r>
    </w:p>
    <w:p>
      <w:pPr>
        <w:ind w:left="0" w:right="0" w:firstLine="560"/>
        <w:spacing w:before="450" w:after="450" w:line="312" w:lineRule="auto"/>
      </w:pPr>
      <w:r>
        <w:rPr>
          <w:rFonts w:ascii="宋体" w:hAnsi="宋体" w:eastAsia="宋体" w:cs="宋体"/>
          <w:color w:val="000"/>
          <w:sz w:val="28"/>
          <w:szCs w:val="28"/>
        </w:rPr>
        <w:t xml:space="preserve">4、验收方式： 过磅 。</w:t>
      </w:r>
    </w:p>
    <w:p>
      <w:pPr>
        <w:ind w:left="0" w:right="0" w:firstLine="560"/>
        <w:spacing w:before="450" w:after="450" w:line="312" w:lineRule="auto"/>
      </w:pPr>
      <w:r>
        <w:rPr>
          <w:rFonts w:ascii="宋体" w:hAnsi="宋体" w:eastAsia="宋体" w:cs="宋体"/>
          <w:color w:val="000"/>
          <w:sz w:val="28"/>
          <w:szCs w:val="28"/>
        </w:rPr>
        <w:t xml:space="preserve">5. 乙方签订合同后，应立即与 中国化学工程第十三建设有限公司天津分公司唐山三兴化工工程项目施工现场 就所供材料 数量和技术服务及付款 等其他事项进行沟通确定。联系人： 仇树林 ，联系电话： 7 。</w:t>
      </w:r>
    </w:p>
    <w:p>
      <w:pPr>
        <w:ind w:left="0" w:right="0" w:firstLine="560"/>
        <w:spacing w:before="450" w:after="450" w:line="312" w:lineRule="auto"/>
      </w:pPr>
      <w:r>
        <w:rPr>
          <w:rFonts w:ascii="宋体" w:hAnsi="宋体" w:eastAsia="宋体" w:cs="宋体"/>
          <w:color w:val="000"/>
          <w:sz w:val="28"/>
          <w:szCs w:val="28"/>
        </w:rPr>
        <w:t xml:space="preserve">五、包装标准 应进行 简易 包装。</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1、乙方现场服务人员应遵守甲方厂规、制度，如有违规，由乙方自行负责。</w:t>
      </w:r>
    </w:p>
    <w:p>
      <w:pPr>
        <w:ind w:left="0" w:right="0" w:firstLine="560"/>
        <w:spacing w:before="450" w:after="450" w:line="312" w:lineRule="auto"/>
      </w:pPr>
      <w:r>
        <w:rPr>
          <w:rFonts w:ascii="宋体" w:hAnsi="宋体" w:eastAsia="宋体" w:cs="宋体"/>
          <w:color w:val="000"/>
          <w:sz w:val="28"/>
          <w:szCs w:val="28"/>
        </w:rPr>
        <w:t xml:space="preserve">2、乙方现场服务人员的食宿费用自理。</w:t>
      </w:r>
    </w:p>
    <w:p>
      <w:pPr>
        <w:ind w:left="0" w:right="0" w:firstLine="560"/>
        <w:spacing w:before="450" w:after="450" w:line="312" w:lineRule="auto"/>
      </w:pPr>
      <w:r>
        <w:rPr>
          <w:rFonts w:ascii="宋体" w:hAnsi="宋体" w:eastAsia="宋体" w:cs="宋体"/>
          <w:color w:val="000"/>
          <w:sz w:val="28"/>
          <w:szCs w:val="28"/>
        </w:rPr>
        <w:t xml:space="preserve">3、甲方如需乙方提供非质量问题处理的技术服务，乙方应予提供。</w:t>
      </w:r>
    </w:p>
    <w:p>
      <w:pPr>
        <w:ind w:left="0" w:right="0" w:firstLine="560"/>
        <w:spacing w:before="450" w:after="450" w:line="312" w:lineRule="auto"/>
      </w:pPr>
      <w:r>
        <w:rPr>
          <w:rFonts w:ascii="宋体" w:hAnsi="宋体" w:eastAsia="宋体" w:cs="宋体"/>
          <w:color w:val="000"/>
          <w:sz w:val="28"/>
          <w:szCs w:val="28"/>
        </w:rPr>
        <w:t xml:space="preserve">七、保修方式</w:t>
      </w:r>
    </w:p>
    <w:p>
      <w:pPr>
        <w:ind w:left="0" w:right="0" w:firstLine="560"/>
        <w:spacing w:before="450" w:after="450" w:line="312" w:lineRule="auto"/>
      </w:pPr>
      <w:r>
        <w:rPr>
          <w:rFonts w:ascii="宋体" w:hAnsi="宋体" w:eastAsia="宋体" w:cs="宋体"/>
          <w:color w:val="000"/>
          <w:sz w:val="28"/>
          <w:szCs w:val="28"/>
        </w:rPr>
        <w:t xml:space="preserve">1、自材料经过双方验收合格之日起免费保修服务期限为 6 个月。保修期内，乙方必须在接到甲方保修通知后 1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2、保修期内，如由于火灾、水灾、地震、战争、核爆炸等不可抗力因素造成的材料损坏， 乙 方负责免费维修，设备材料成本费用由 甲 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1、乙方签订合同后中途不能履行，应支付甲方合同金额 5 %的违约金。</w:t>
      </w:r>
    </w:p>
    <w:p>
      <w:pPr>
        <w:ind w:left="0" w:right="0" w:firstLine="560"/>
        <w:spacing w:before="450" w:after="450" w:line="312" w:lineRule="auto"/>
      </w:pPr>
      <w:r>
        <w:rPr>
          <w:rFonts w:ascii="宋体" w:hAnsi="宋体" w:eastAsia="宋体" w:cs="宋体"/>
          <w:color w:val="000"/>
          <w:sz w:val="28"/>
          <w:szCs w:val="28"/>
        </w:rPr>
        <w:t xml:space="preserve">2、甲方无故中途退货，应支付乙方合同金额 5 %的违约金。</w:t>
      </w:r>
    </w:p>
    <w:p>
      <w:pPr>
        <w:ind w:left="0" w:right="0" w:firstLine="560"/>
        <w:spacing w:before="450" w:after="450" w:line="312" w:lineRule="auto"/>
      </w:pPr>
      <w:r>
        <w:rPr>
          <w:rFonts w:ascii="宋体" w:hAnsi="宋体" w:eastAsia="宋体" w:cs="宋体"/>
          <w:color w:val="000"/>
          <w:sz w:val="28"/>
          <w:szCs w:val="28"/>
        </w:rPr>
        <w:t xml:space="preserve">3、乙方逾期交货，每逾期 1 天，应支付合同总额 1 %的违约金，违约金累计不超过合同总额的 5 %。逾期交货期超过 5 天，视为不能交货，甲方有权解除合同并要求乙方支付合同金额 15 %的违约金并赔偿甲方由于本次材料缺失造成的设备停运、人员待工等其他经济损失。甲方经验收合格后，出现逾期付款现象，按照逾期交货违约责任处罚条款执行。</w:t>
      </w:r>
    </w:p>
    <w:p>
      <w:pPr>
        <w:ind w:left="0" w:right="0" w:firstLine="560"/>
        <w:spacing w:before="450" w:after="450" w:line="312" w:lineRule="auto"/>
      </w:pPr>
      <w:r>
        <w:rPr>
          <w:rFonts w:ascii="宋体" w:hAnsi="宋体" w:eastAsia="宋体" w:cs="宋体"/>
          <w:color w:val="000"/>
          <w:sz w:val="28"/>
          <w:szCs w:val="28"/>
        </w:rPr>
        <w:t xml:space="preserve">4、质保期内，乙方未能在合同约定的期限内履行保修义务，每迟延 1 天，乙方向甲方支付合同金额 1 %的违约金，并赔偿甲方由于本次材料损坏造成的设备停运等其他经济损失，违约金累计总额不超过合同总额的 10 %，乙方超过 10天仍未履行保修义务的，甲方有权解除合同，并要求赔偿经济损失;乙方未能在接到甲方通知 10 日内将材料维修至正常使用状态，甲方有权要求乙方换货或解除合同并要求乙方赔偿相关经济损失。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如发生火灾、水灾、地震、战争、核爆炸等不可抗力事件，受不可抗力事件影响的一方应取得公证机关的不能履行或不能全部履行合同的证明，并在事件发生后 5 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双方如发生争议，应协商解决;如协商不成，任何一方可向 合同签订地人民法院 提起诉讼。</w:t>
      </w:r>
    </w:p>
    <w:p>
      <w:pPr>
        <w:ind w:left="0" w:right="0" w:firstLine="560"/>
        <w:spacing w:before="450" w:after="450" w:line="312" w:lineRule="auto"/>
      </w:pPr>
      <w:r>
        <w:rPr>
          <w:rFonts w:ascii="宋体" w:hAnsi="宋体" w:eastAsia="宋体" w:cs="宋体"/>
          <w:color w:val="000"/>
          <w:sz w:val="28"/>
          <w:szCs w:val="28"/>
        </w:rPr>
        <w:t xml:space="preserve">十二、合同生效及终止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十三、本合同1式5份。甲方4份，乙方1份，均具有同等法律效力。本合同传真件或扫描件有效。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3、原损药品最小包装在__________元以上的和原损药品最小包装在_____以下，1个月中同一品种数量在5以上的，所折合金额在付款中扣出。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基本药物品种和非基本药物品种均按20__年省标执行价格。非中标药品以现行药品流通给医院供货。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供方单位(盖章)：__需方单位(盖章)：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乙方)负责年度办公产品采购及服务，并请对甲方公司的采购项目进行评估，对其办公费用实施监督。</w:t>
      </w:r>
    </w:p>
    <w:p>
      <w:pPr>
        <w:ind w:left="0" w:right="0" w:firstLine="560"/>
        <w:spacing w:before="450" w:after="450" w:line="312" w:lineRule="auto"/>
      </w:pPr>
      <w:r>
        <w:rPr>
          <w:rFonts w:ascii="宋体" w:hAnsi="宋体" w:eastAsia="宋体" w:cs="宋体"/>
          <w:color w:val="000"/>
          <w:sz w:val="28"/>
          <w:szCs w:val="28"/>
        </w:rPr>
        <w:t xml:space="preserve">为此双方签定协议书，具体如下：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w:t>
      </w:r>
    </w:p>
    <w:p>
      <w:pPr>
        <w:ind w:left="0" w:right="0" w:firstLine="560"/>
        <w:spacing w:before="450" w:after="450" w:line="312" w:lineRule="auto"/>
      </w:pPr>
      <w:r>
        <w:rPr>
          <w:rFonts w:ascii="宋体" w:hAnsi="宋体" w:eastAsia="宋体" w:cs="宋体"/>
          <w:color w:val="000"/>
          <w:sz w:val="28"/>
          <w:szCs w:val="28"/>
        </w:rPr>
        <w:t xml:space="preserve">不出售伪劣、残次商品。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w:t>
      </w:r>
    </w:p>
    <w:p>
      <w:pPr>
        <w:ind w:left="0" w:right="0" w:firstLine="560"/>
        <w:spacing w:before="450" w:after="450" w:line="312" w:lineRule="auto"/>
      </w:pPr>
      <w:r>
        <w:rPr>
          <w:rFonts w:ascii="宋体" w:hAnsi="宋体" w:eastAsia="宋体" w:cs="宋体"/>
          <w:color w:val="000"/>
          <w:sz w:val="28"/>
          <w:szCs w:val="28"/>
        </w:rPr>
        <w:t xml:space="preserve">乙方办理退货、换货时间不得超过两天。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4.在甲方按正常计划采购的前提下，乙方须满足甲方应急采购要求，无论金额高低，数量大小，都须在4小时内送达。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2.乙方收到定单后，进行集合评估，然后将评估结果及价格报给甲方，以让甲方确认。</w:t>
      </w:r>
    </w:p>
    <w:p>
      <w:pPr>
        <w:ind w:left="0" w:right="0" w:firstLine="560"/>
        <w:spacing w:before="450" w:after="450" w:line="312" w:lineRule="auto"/>
      </w:pPr>
      <w:r>
        <w:rPr>
          <w:rFonts w:ascii="宋体" w:hAnsi="宋体" w:eastAsia="宋体" w:cs="宋体"/>
          <w:color w:val="000"/>
          <w:sz w:val="28"/>
          <w:szCs w:val="28"/>
        </w:rPr>
        <w:t xml:space="preserve">3.甲方将评估后的定单审核后，递交本单位给予批准。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4.甲方在网上及通过传真对定单进行确认。</w:t>
      </w:r>
    </w:p>
    <w:p>
      <w:pPr>
        <w:ind w:left="0" w:right="0" w:firstLine="560"/>
        <w:spacing w:before="450" w:after="450" w:line="312" w:lineRule="auto"/>
      </w:pPr>
      <w:r>
        <w:rPr>
          <w:rFonts w:ascii="宋体" w:hAnsi="宋体" w:eastAsia="宋体" w:cs="宋体"/>
          <w:color w:val="000"/>
          <w:sz w:val="28"/>
          <w:szCs w:val="28"/>
        </w:rPr>
        <w:t xml:space="preserve">五、每次定单的价格确认。</w:t>
      </w:r>
    </w:p>
    <w:p>
      <w:pPr>
        <w:ind w:left="0" w:right="0" w:firstLine="560"/>
        <w:spacing w:before="450" w:after="450" w:line="312" w:lineRule="auto"/>
      </w:pPr>
      <w:r>
        <w:rPr>
          <w:rFonts w:ascii="宋体" w:hAnsi="宋体" w:eastAsia="宋体" w:cs="宋体"/>
          <w:color w:val="000"/>
          <w:sz w:val="28"/>
          <w:szCs w:val="28"/>
        </w:rPr>
        <w:t xml:space="preserve">1.乙方向甲方提供的产品及服务，均执行经销商代理价格，即享受本网最低价格。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2.为了体现产品价格的相对稳定性，当一种产品的价格确定后，一般在计划本年度内保持不变。</w:t>
      </w:r>
    </w:p>
    <w:p>
      <w:pPr>
        <w:ind w:left="0" w:right="0" w:firstLine="560"/>
        <w:spacing w:before="450" w:after="450" w:line="312" w:lineRule="auto"/>
      </w:pPr>
      <w:r>
        <w:rPr>
          <w:rFonts w:ascii="宋体" w:hAnsi="宋体" w:eastAsia="宋体" w:cs="宋体"/>
          <w:color w:val="000"/>
          <w:sz w:val="28"/>
          <w:szCs w:val="28"/>
        </w:rPr>
        <w:t xml:space="preserve">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3.每类产品的第一次价格确认后，以乙方产品优惠价格为基础，在双方进一步协商的基础上确认。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w:t>
      </w:r>
    </w:p>
    <w:p>
      <w:pPr>
        <w:ind w:left="0" w:right="0" w:firstLine="560"/>
        <w:spacing w:before="450" w:after="450" w:line="312" w:lineRule="auto"/>
      </w:pPr>
      <w:r>
        <w:rPr>
          <w:rFonts w:ascii="宋体" w:hAnsi="宋体" w:eastAsia="宋体" w:cs="宋体"/>
          <w:color w:val="000"/>
          <w:sz w:val="28"/>
          <w:szCs w:val="28"/>
        </w:rPr>
        <w:t xml:space="preserve">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a.甲方未履行采购计划。</w:t>
      </w:r>
    </w:p>
    <w:p>
      <w:pPr>
        <w:ind w:left="0" w:right="0" w:firstLine="560"/>
        <w:spacing w:before="450" w:after="450" w:line="312" w:lineRule="auto"/>
      </w:pPr>
      <w:r>
        <w:rPr>
          <w:rFonts w:ascii="宋体" w:hAnsi="宋体" w:eastAsia="宋体" w:cs="宋体"/>
          <w:color w:val="000"/>
          <w:sz w:val="28"/>
          <w:szCs w:val="28"/>
        </w:rPr>
        <w:t xml:space="preserve">b.甲方年采购额低于_________元。</w:t>
      </w:r>
    </w:p>
    <w:p>
      <w:pPr>
        <w:ind w:left="0" w:right="0" w:firstLine="560"/>
        <w:spacing w:before="450" w:after="450" w:line="312" w:lineRule="auto"/>
      </w:pPr>
      <w:r>
        <w:rPr>
          <w:rFonts w:ascii="宋体" w:hAnsi="宋体" w:eastAsia="宋体" w:cs="宋体"/>
          <w:color w:val="000"/>
          <w:sz w:val="28"/>
          <w:szCs w:val="28"/>
        </w:rPr>
        <w:t xml:space="preserve">月均采购低于_________元。</w:t>
      </w:r>
    </w:p>
    <w:p>
      <w:pPr>
        <w:ind w:left="0" w:right="0" w:firstLine="560"/>
        <w:spacing w:before="450" w:after="450" w:line="312" w:lineRule="auto"/>
      </w:pPr>
      <w:r>
        <w:rPr>
          <w:rFonts w:ascii="宋体" w:hAnsi="宋体" w:eastAsia="宋体" w:cs="宋体"/>
          <w:color w:val="000"/>
          <w:sz w:val="28"/>
          <w:szCs w:val="28"/>
        </w:rPr>
        <w:t xml:space="preserve">c.不执行集中采购制。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a.没有履行采购评估承诺。</w:t>
      </w:r>
    </w:p>
    <w:p>
      <w:pPr>
        <w:ind w:left="0" w:right="0" w:firstLine="560"/>
        <w:spacing w:before="450" w:after="450" w:line="312" w:lineRule="auto"/>
      </w:pPr>
      <w:r>
        <w:rPr>
          <w:rFonts w:ascii="宋体" w:hAnsi="宋体" w:eastAsia="宋体" w:cs="宋体"/>
          <w:color w:val="000"/>
          <w:sz w:val="28"/>
          <w:szCs w:val="28"/>
        </w:rPr>
        <w:t xml:space="preserve">b.价格不能满足甲方要求。</w:t>
      </w:r>
    </w:p>
    <w:p>
      <w:pPr>
        <w:ind w:left="0" w:right="0" w:firstLine="560"/>
        <w:spacing w:before="450" w:after="450" w:line="312" w:lineRule="auto"/>
      </w:pPr>
      <w:r>
        <w:rPr>
          <w:rFonts w:ascii="宋体" w:hAnsi="宋体" w:eastAsia="宋体" w:cs="宋体"/>
          <w:color w:val="000"/>
          <w:sz w:val="28"/>
          <w:szCs w:val="28"/>
        </w:rPr>
        <w:t xml:space="preserve">c.送货及其它服务不能满足甲方需要。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1.每次集中采购完成时，甲方对乙方的产品与服务验收合格后，于次月5个工作日内支付上月费用。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若争议经协商仍无法解决的，按以种方式处理：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根据《合同法》及相关法律法规，就甲方向乙方采购__产品事宜，经甲乙双方友好协商一致，作出如下约定：一、采购产品内容与价格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元(大写：人民币元整)。其中：甲方对乙方所提供全部货物验收合格，系统完成调试、运行正常验收合格且乙方向甲方提供与总货款数额相符的发票后的__个工作日内，甲方向乙方支付总货款的%，即人民币元(大写：人民币整);余下总货款的%作为质保金，即人民币元(大写：人民币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乙方户名：账号：开户行：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1.运输方式为(cif、fob等__市/县)。</w:t>
      </w:r>
    </w:p>
    <w:p>
      <w:pPr>
        <w:ind w:left="0" w:right="0" w:firstLine="560"/>
        <w:spacing w:before="450" w:after="450" w:line="312" w:lineRule="auto"/>
      </w:pPr>
      <w:r>
        <w:rPr>
          <w:rFonts w:ascii="宋体" w:hAnsi="宋体" w:eastAsia="宋体" w:cs="宋体"/>
          <w:color w:val="000"/>
          <w:sz w:val="28"/>
          <w:szCs w:val="28"/>
        </w:rPr>
        <w:t xml:space="preserve">2.交货时间和交货地点：年月日前全部供货完毕(交货地点:__市__区__仓库)。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1产品名称、数量、价格：</w:t>
      </w:r>
    </w:p>
    <w:p>
      <w:pPr>
        <w:ind w:left="0" w:right="0" w:firstLine="560"/>
        <w:spacing w:before="450" w:after="450" w:line="312" w:lineRule="auto"/>
      </w:pPr>
      <w:r>
        <w:rPr>
          <w:rFonts w:ascii="宋体" w:hAnsi="宋体" w:eastAsia="宋体" w:cs="宋体"/>
          <w:color w:val="000"/>
          <w:sz w:val="28"/>
          <w:szCs w:val="28"/>
        </w:rPr>
        <w:t xml:space="preserve">即：人民币：叁拾肆万伍仟柒佰叁拾元整</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21甲方于收到产品3日内一次性付清货款31付款地点和账户：交货地点：甲方指定地点。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w:t>
      </w:r>
    </w:p>
    <w:p>
      <w:pPr>
        <w:ind w:left="0" w:right="0" w:firstLine="560"/>
        <w:spacing w:before="450" w:after="450" w:line="312" w:lineRule="auto"/>
      </w:pPr>
      <w:r>
        <w:rPr>
          <w:rFonts w:ascii="宋体" w:hAnsi="宋体" w:eastAsia="宋体" w:cs="宋体"/>
          <w:color w:val="000"/>
          <w:sz w:val="28"/>
          <w:szCs w:val="28"/>
        </w:rPr>
        <w:t xml:space="preserve">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医院药品采购合同九</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 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 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 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 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 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 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 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 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 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 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 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 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 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 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 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 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 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 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 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 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 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 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 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 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 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 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 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 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 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 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 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 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 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 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 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 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 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 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 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 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 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 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 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 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 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 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 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 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 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 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 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 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 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 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(1)“腐败行为”是指提供、给予、接受或索取任何有价值的东西来影响公官员在采购过程或合同实施过程中的行为;和</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 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 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2025-05-02T19:53:10+08:00</dcterms:created>
  <dcterms:modified xsi:type="dcterms:W3CDTF">2025-05-02T19:53:10+08:00</dcterms:modified>
</cp:coreProperties>
</file>

<file path=docProps/custom.xml><?xml version="1.0" encoding="utf-8"?>
<Properties xmlns="http://schemas.openxmlformats.org/officeDocument/2006/custom-properties" xmlns:vt="http://schemas.openxmlformats.org/officeDocument/2006/docPropsVTypes"/>
</file>