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最新工程采购安装合同(3篇)</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工程采购安装合同一乙方：经甲乙双方友好协商，就甲方所开发x项目中 设备采购和安装调试工程达成协议如下：1、合同概况：1.1合同内容：1.2合同总价款：人民币2、供货：供货内容：详见设备明细表3、施工工期开工日期：甲方项目具备施工条件当日。 ...</w:t>
      </w:r>
    </w:p>
    <w:p>
      <w:pPr>
        <w:ind w:left="0" w:right="0" w:firstLine="560"/>
        <w:spacing w:before="450" w:after="450" w:line="312" w:lineRule="auto"/>
      </w:pPr>
      <w:r>
        <w:rPr>
          <w:rFonts w:ascii="黑体" w:hAnsi="黑体" w:eastAsia="黑体" w:cs="黑体"/>
          <w:color w:val="000000"/>
          <w:sz w:val="36"/>
          <w:szCs w:val="36"/>
          <w:b w:val="1"/>
          <w:bCs w:val="1"/>
        </w:rPr>
        <w:t xml:space="preserve">工程采购安装合同一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工程采购安装合同二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工程采购安装合同三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